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XSpec="center" w:tblpY="871"/>
        <w:tblW w:w="1041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96"/>
        <w:gridCol w:w="1068"/>
        <w:gridCol w:w="447"/>
        <w:gridCol w:w="2739"/>
        <w:gridCol w:w="2200"/>
        <w:gridCol w:w="709"/>
        <w:gridCol w:w="172"/>
        <w:gridCol w:w="1387"/>
      </w:tblGrid>
      <w:tr w:rsidR="004A2A4C" w:rsidRPr="00767C72" w:rsidTr="00A8267C">
        <w:trPr>
          <w:trHeight w:val="186"/>
        </w:trPr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>
              <w:rPr>
                <w:rFonts w:cs="Calibri"/>
                <w:noProof/>
                <w:color w:val="000000"/>
              </w:rPr>
              <w:drawing>
                <wp:anchor distT="0" distB="0" distL="114300" distR="114300" simplePos="0" relativeHeight="251659264" behindDoc="1" locked="0" layoutInCell="1" allowOverlap="1" wp14:anchorId="289C55B5" wp14:editId="1090CE28">
                  <wp:simplePos x="0" y="0"/>
                  <wp:positionH relativeFrom="column">
                    <wp:posOffset>489585</wp:posOffset>
                  </wp:positionH>
                  <wp:positionV relativeFrom="paragraph">
                    <wp:posOffset>116205</wp:posOffset>
                  </wp:positionV>
                  <wp:extent cx="936625" cy="697865"/>
                  <wp:effectExtent l="0" t="0" r="0" b="6985"/>
                  <wp:wrapNone/>
                  <wp:docPr id="4" name="Image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6625" cy="697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color w:val="000000"/>
                <w:sz w:val="20"/>
                <w:szCs w:val="20"/>
              </w:rPr>
              <w:t>GOVERNO ESTADO DO ESPÍRITO SANTO</w:t>
            </w: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anchor distT="0" distB="0" distL="114300" distR="114300" simplePos="0" relativeHeight="251660288" behindDoc="1" locked="0" layoutInCell="1" allowOverlap="1" wp14:anchorId="1E41A05C" wp14:editId="56B1BC5E">
                  <wp:simplePos x="0" y="0"/>
                  <wp:positionH relativeFrom="column">
                    <wp:posOffset>270510</wp:posOffset>
                  </wp:positionH>
                  <wp:positionV relativeFrom="paragraph">
                    <wp:posOffset>19050</wp:posOffset>
                  </wp:positionV>
                  <wp:extent cx="745490" cy="789305"/>
                  <wp:effectExtent l="0" t="0" r="0" b="0"/>
                  <wp:wrapNone/>
                  <wp:docPr id="5" name="Imagem 5" descr="Espírito San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0" descr="Espírito San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490" cy="789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b/>
                <w:bCs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 xml:space="preserve">EEEFM. </w:t>
            </w:r>
            <w:proofErr w:type="spellStart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PROFª</w:t>
            </w:r>
            <w:proofErr w:type="spellEnd"/>
            <w:r w:rsidRPr="00767C72">
              <w:rPr>
                <w:rFonts w:cs="Calibri"/>
                <w:b/>
                <w:bCs/>
                <w:color w:val="000000"/>
                <w:sz w:val="20"/>
                <w:szCs w:val="20"/>
              </w:rPr>
              <w:t>. FILOMENA QUITIBA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Rua Mimoso do Sul, 884 - Centro - Piúma/ES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ind w:left="29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TEL.: (28) 3520-3211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16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  <w:szCs w:val="20"/>
              </w:rPr>
              <w:t> </w:t>
            </w:r>
          </w:p>
        </w:tc>
        <w:tc>
          <w:tcPr>
            <w:tcW w:w="10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jc w:val="center"/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E-mail: escolafilomena@sedu.es.gov.br</w:t>
            </w:r>
          </w:p>
        </w:tc>
        <w:tc>
          <w:tcPr>
            <w:tcW w:w="8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A2A4C" w:rsidRPr="007D41F0" w:rsidRDefault="004A2A4C" w:rsidP="00A8267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</w:rPr>
            </w:pPr>
            <w:r w:rsidRPr="00767C72">
              <w:rPr>
                <w:rFonts w:cs="Calibri"/>
                <w:color w:val="000000"/>
              </w:rPr>
              <w:t> </w:t>
            </w:r>
          </w:p>
        </w:tc>
      </w:tr>
      <w:tr w:rsidR="004A2A4C" w:rsidRPr="00767C72" w:rsidTr="00A8267C">
        <w:trPr>
          <w:trHeight w:val="186"/>
        </w:trPr>
        <w:tc>
          <w:tcPr>
            <w:tcW w:w="885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Nome:  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                                                                         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Nº</w:t>
            </w:r>
          </w:p>
        </w:tc>
      </w:tr>
      <w:tr w:rsidR="004A2A4C" w:rsidRPr="00767C72" w:rsidTr="00A8267C">
        <w:trPr>
          <w:trHeight w:val="186"/>
        </w:trPr>
        <w:tc>
          <w:tcPr>
            <w:tcW w:w="32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BB0392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Turma: 1 série</w:t>
            </w:r>
          </w:p>
        </w:tc>
        <w:tc>
          <w:tcPr>
            <w:tcW w:w="27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Data: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 1ª semana de abril </w:t>
            </w:r>
            <w:r>
              <w:rPr>
                <w:rFonts w:cs="Calibri"/>
                <w:color w:val="000000"/>
                <w:sz w:val="20"/>
                <w:szCs w:val="20"/>
              </w:rPr>
              <w:t>2020</w:t>
            </w:r>
          </w:p>
        </w:tc>
        <w:tc>
          <w:tcPr>
            <w:tcW w:w="290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C97487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Valor: </w:t>
            </w:r>
            <w:r w:rsidR="00C97487">
              <w:rPr>
                <w:rFonts w:cs="Calibri"/>
                <w:color w:val="000000"/>
                <w:sz w:val="20"/>
                <w:szCs w:val="20"/>
              </w:rPr>
              <w:t>resolvida no caderno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>Nota:</w:t>
            </w:r>
          </w:p>
        </w:tc>
      </w:tr>
      <w:tr w:rsidR="004A2A4C" w:rsidRPr="00767C72" w:rsidTr="00A8267C">
        <w:trPr>
          <w:trHeight w:val="186"/>
        </w:trPr>
        <w:tc>
          <w:tcPr>
            <w:tcW w:w="59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 w:rsidRPr="00767C72">
              <w:rPr>
                <w:rFonts w:cs="Calibri"/>
                <w:color w:val="000000"/>
                <w:sz w:val="20"/>
                <w:szCs w:val="20"/>
              </w:rPr>
              <w:t xml:space="preserve">Disciplina: </w:t>
            </w:r>
            <w:r>
              <w:rPr>
                <w:rFonts w:cs="Calibri"/>
                <w:color w:val="000000"/>
                <w:sz w:val="20"/>
                <w:szCs w:val="20"/>
              </w:rPr>
              <w:t>Física</w:t>
            </w:r>
          </w:p>
        </w:tc>
        <w:tc>
          <w:tcPr>
            <w:tcW w:w="446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A2A4C" w:rsidRPr="00767C72" w:rsidRDefault="004A2A4C" w:rsidP="00A8267C">
            <w:pPr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 xml:space="preserve">Professor: Lucas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 xml:space="preserve">Antonio </w:t>
            </w:r>
            <w:r>
              <w:rPr>
                <w:rFonts w:cs="Calibri"/>
                <w:color w:val="000000"/>
                <w:sz w:val="20"/>
                <w:szCs w:val="20"/>
              </w:rPr>
              <w:t>Xavier</w:t>
            </w:r>
          </w:p>
        </w:tc>
      </w:tr>
      <w:tr w:rsidR="004A2A4C" w:rsidRPr="00707784" w:rsidTr="00A8267C">
        <w:trPr>
          <w:trHeight w:val="186"/>
        </w:trPr>
        <w:tc>
          <w:tcPr>
            <w:tcW w:w="1041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2A4C" w:rsidRPr="00707784" w:rsidRDefault="004A2A4C" w:rsidP="00B7773B">
            <w:pPr>
              <w:rPr>
                <w:rFonts w:cs="Calibri"/>
                <w:color w:val="000000"/>
                <w:sz w:val="20"/>
                <w:szCs w:val="20"/>
              </w:rPr>
            </w:pPr>
            <w:r w:rsidRPr="00707784">
              <w:rPr>
                <w:rFonts w:cs="Calibri"/>
                <w:color w:val="000000"/>
                <w:sz w:val="20"/>
                <w:szCs w:val="20"/>
              </w:rPr>
              <w:t xml:space="preserve">Atividade </w:t>
            </w:r>
            <w:r w:rsidR="00B7773B">
              <w:rPr>
                <w:rFonts w:cs="Calibri"/>
                <w:color w:val="000000"/>
                <w:sz w:val="20"/>
                <w:szCs w:val="20"/>
              </w:rPr>
              <w:t>não presencial devido ao Covid19</w:t>
            </w:r>
            <w:r>
              <w:rPr>
                <w:rFonts w:cs="Calibri"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021CDC" w:rsidRDefault="00021CDC"/>
    <w:p w:rsidR="00B7773B" w:rsidRPr="00C97487" w:rsidRDefault="00B7773B" w:rsidP="00B7773B">
      <w:pPr>
        <w:jc w:val="both"/>
        <w:rPr>
          <w:b/>
        </w:rPr>
      </w:pPr>
      <w:r w:rsidRPr="00C97487">
        <w:rPr>
          <w:b/>
        </w:rPr>
        <w:t>Videoaulas 1ª Semana - Física</w:t>
      </w:r>
    </w:p>
    <w:p w:rsidR="00B7773B" w:rsidRPr="00C97487" w:rsidRDefault="00B7773B" w:rsidP="00B7773B">
      <w:pPr>
        <w:jc w:val="both"/>
      </w:pPr>
      <w:r w:rsidRPr="00C97487">
        <w:t>1ª Série: Introdução ao Estudo da Física</w:t>
      </w:r>
    </w:p>
    <w:p w:rsidR="00B7773B" w:rsidRPr="00C97487" w:rsidRDefault="009364BD" w:rsidP="00B7773B">
      <w:pPr>
        <w:jc w:val="both"/>
      </w:pPr>
      <w:hyperlink r:id="rId6" w:history="1">
        <w:r w:rsidR="00B7773B" w:rsidRPr="00C97487">
          <w:rPr>
            <w:rStyle w:val="Hyperlink"/>
          </w:rPr>
          <w:t>https://www.youtube.com/watch?v=hwEMttHyOIA</w:t>
        </w:r>
      </w:hyperlink>
      <w:r w:rsidR="00B7773B" w:rsidRPr="00C97487">
        <w:t xml:space="preserve"> </w:t>
      </w:r>
    </w:p>
    <w:p w:rsidR="00B7773B" w:rsidRDefault="00B7773B" w:rsidP="00B7773B">
      <w:pPr>
        <w:jc w:val="both"/>
        <w:rPr>
          <w:color w:val="030303"/>
          <w:shd w:val="clear" w:color="auto" w:fill="F9F9F9"/>
        </w:rPr>
      </w:pPr>
      <w:r w:rsidRPr="00C97487">
        <w:rPr>
          <w:color w:val="030303"/>
          <w:shd w:val="clear" w:color="auto" w:fill="F9F9F9"/>
        </w:rPr>
        <w:t>Introdução à Física, ramos da Física e grandezas escalares e vetoriais.</w:t>
      </w:r>
    </w:p>
    <w:p w:rsidR="00C97487" w:rsidRPr="00C97487" w:rsidRDefault="00C97487" w:rsidP="00B7773B">
      <w:pPr>
        <w:jc w:val="both"/>
      </w:pPr>
    </w:p>
    <w:p w:rsidR="00B7773B" w:rsidRPr="00C97487" w:rsidRDefault="00B7773B" w:rsidP="00B7773B">
      <w:pPr>
        <w:jc w:val="both"/>
      </w:pPr>
      <w:r w:rsidRPr="00C97487">
        <w:t xml:space="preserve">1ª Série: Introdução ao estudo da Física II </w:t>
      </w:r>
    </w:p>
    <w:p w:rsidR="00B7773B" w:rsidRDefault="009364BD" w:rsidP="00B7773B">
      <w:pPr>
        <w:jc w:val="both"/>
      </w:pPr>
      <w:hyperlink r:id="rId7" w:history="1">
        <w:r w:rsidR="00B7773B" w:rsidRPr="00C97487">
          <w:rPr>
            <w:rStyle w:val="Hyperlink"/>
          </w:rPr>
          <w:t>https://www.youtube.com/watch?v=uO29w1P_LhI</w:t>
        </w:r>
      </w:hyperlink>
      <w:r w:rsidR="00B7773B" w:rsidRPr="00C97487">
        <w:t xml:space="preserve"> </w:t>
      </w:r>
    </w:p>
    <w:p w:rsidR="009364BD" w:rsidRDefault="009364BD" w:rsidP="00B7773B">
      <w:pPr>
        <w:jc w:val="both"/>
      </w:pPr>
    </w:p>
    <w:p w:rsidR="005024BD" w:rsidRDefault="005024BD" w:rsidP="00B7773B">
      <w:pPr>
        <w:jc w:val="both"/>
      </w:pPr>
    </w:p>
    <w:p w:rsidR="005024BD" w:rsidRPr="005024BD" w:rsidRDefault="005024BD" w:rsidP="00B7773B">
      <w:pPr>
        <w:jc w:val="both"/>
      </w:pPr>
      <w:r w:rsidRPr="005024BD">
        <w:t>Assista as Videoaulas relacionada a primeira semana e responda as seguintes questões:</w:t>
      </w:r>
    </w:p>
    <w:p w:rsidR="00B7773B" w:rsidRDefault="00B7773B"/>
    <w:p w:rsidR="005024BD" w:rsidRDefault="005024BD"/>
    <w:p w:rsidR="003C4DC2" w:rsidRDefault="003C4DC2">
      <w:r>
        <w:t>1. Qual é a definição de Física?</w:t>
      </w:r>
    </w:p>
    <w:p w:rsidR="005024BD" w:rsidRDefault="005024BD"/>
    <w:p w:rsidR="003C4DC2" w:rsidRDefault="003C4DC2"/>
    <w:p w:rsidR="003C4DC2" w:rsidRDefault="003C4DC2">
      <w:r>
        <w:t>2. O que é Física Clássica? E quais os principais Físicos que ajudaram a desenvolvê-la?</w:t>
      </w:r>
    </w:p>
    <w:p w:rsidR="005024BD" w:rsidRDefault="005024BD"/>
    <w:p w:rsidR="003C4DC2" w:rsidRDefault="003C4DC2"/>
    <w:p w:rsidR="003C4DC2" w:rsidRDefault="003C4DC2" w:rsidP="003C4DC2">
      <w:r>
        <w:t>3. O que é Física Moderna</w:t>
      </w:r>
      <w:r>
        <w:t>? E quais os principais Físicos que ajudaram a desenvolvê-la?</w:t>
      </w:r>
    </w:p>
    <w:p w:rsidR="005024BD" w:rsidRDefault="005024BD" w:rsidP="003C4DC2"/>
    <w:p w:rsidR="003C4DC2" w:rsidRDefault="003C4DC2" w:rsidP="003C4DC2"/>
    <w:p w:rsidR="003C4DC2" w:rsidRDefault="003C4DC2" w:rsidP="003C4DC2">
      <w:r>
        <w:t>4. O que é uma grandeza física? Como poderemos diferenciar grandezas escalares de grandezas vetoriais? Dê alguns exemplos destas grandezas.</w:t>
      </w:r>
    </w:p>
    <w:p w:rsidR="005024BD" w:rsidRDefault="005024BD" w:rsidP="003C4DC2"/>
    <w:p w:rsidR="003C4DC2" w:rsidRDefault="003C4DC2" w:rsidP="003C4DC2"/>
    <w:p w:rsidR="003C4DC2" w:rsidRDefault="003C4DC2" w:rsidP="003C4DC2">
      <w:r>
        <w:t>5. Quais são as unidades do Sistema Internacional de Unidades (SI)?</w:t>
      </w:r>
    </w:p>
    <w:p w:rsidR="003C4DC2" w:rsidRDefault="003C4DC2">
      <w:bookmarkStart w:id="0" w:name="_GoBack"/>
      <w:bookmarkEnd w:id="0"/>
    </w:p>
    <w:sectPr w:rsidR="003C4DC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A4C"/>
    <w:rsid w:val="00021CDC"/>
    <w:rsid w:val="003C4DC2"/>
    <w:rsid w:val="004A2A4C"/>
    <w:rsid w:val="005024BD"/>
    <w:rsid w:val="009364BD"/>
    <w:rsid w:val="00B7773B"/>
    <w:rsid w:val="00BB0392"/>
    <w:rsid w:val="00C97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3665B9-8D7E-4380-85B0-24E57ACE56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B7773B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3C4D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O29w1P_Lh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wEMttHyOIA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215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Lucas</dc:creator>
  <cp:keywords/>
  <dc:description/>
  <cp:lastModifiedBy>Lucas</cp:lastModifiedBy>
  <cp:revision>7</cp:revision>
  <dcterms:created xsi:type="dcterms:W3CDTF">2020-04-22T16:42:00Z</dcterms:created>
  <dcterms:modified xsi:type="dcterms:W3CDTF">2020-04-22T17:12:00Z</dcterms:modified>
</cp:coreProperties>
</file>