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90" w:rsidRPr="000A4393" w:rsidRDefault="005E5035" w:rsidP="000A4393">
      <w:pPr>
        <w:jc w:val="center"/>
        <w:rPr>
          <w:b/>
        </w:rPr>
      </w:pPr>
      <w:r>
        <w:rPr>
          <w:b/>
        </w:rPr>
        <w:t>ESCOLA PROFESSORA FILOMENA QUITIBA</w:t>
      </w:r>
    </w:p>
    <w:p w:rsidR="000A4393" w:rsidRPr="000A4393" w:rsidRDefault="000A4393" w:rsidP="000A4393">
      <w:pPr>
        <w:jc w:val="center"/>
        <w:rPr>
          <w:b/>
        </w:rPr>
      </w:pPr>
      <w:r w:rsidRPr="000A4393">
        <w:rPr>
          <w:b/>
        </w:rPr>
        <w:t>DISCIPLINA: QUÍMICA</w:t>
      </w:r>
      <w:r w:rsidRPr="000A4393">
        <w:rPr>
          <w:b/>
        </w:rPr>
        <w:tab/>
      </w:r>
      <w:r w:rsidRPr="000A4393">
        <w:rPr>
          <w:b/>
        </w:rPr>
        <w:tab/>
        <w:t>PROFESSORA: CHIRLEI</w:t>
      </w:r>
    </w:p>
    <w:p w:rsidR="000A4393" w:rsidRDefault="000A4393" w:rsidP="000A4393">
      <w:pPr>
        <w:jc w:val="center"/>
        <w:rPr>
          <w:b/>
        </w:rPr>
      </w:pPr>
      <w:r w:rsidRPr="000A4393">
        <w:rPr>
          <w:b/>
        </w:rPr>
        <w:t>LISTA DE ATIVIDADES DE REVISÃO</w:t>
      </w:r>
      <w:r w:rsidR="005E5035">
        <w:rPr>
          <w:b/>
        </w:rPr>
        <w:t>: BALANCEAMENTO DE EQUAÇÕES QUÍMICAS</w:t>
      </w:r>
    </w:p>
    <w:p w:rsidR="000A4393" w:rsidRDefault="000A4393">
      <w:bookmarkStart w:id="0" w:name="_GoBack"/>
      <w:bookmarkEnd w:id="0"/>
    </w:p>
    <w:p w:rsidR="000A4393" w:rsidRDefault="000A4393"/>
    <w:p w:rsidR="000A4393" w:rsidRDefault="000A4393"/>
    <w:p w:rsidR="000A4393" w:rsidRDefault="000A4393">
      <w:r>
        <w:rPr>
          <w:noProof/>
          <w:lang w:eastAsia="pt-BR"/>
        </w:rPr>
        <w:drawing>
          <wp:inline distT="0" distB="0" distL="0" distR="0" wp14:anchorId="419D9932" wp14:editId="6F8E8AB4">
            <wp:extent cx="6113145" cy="6486525"/>
            <wp:effectExtent l="0" t="0" r="190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23" t="9413" r="32443" b="10690"/>
                    <a:stretch/>
                  </pic:blipFill>
                  <pic:spPr bwMode="auto">
                    <a:xfrm>
                      <a:off x="0" y="0"/>
                      <a:ext cx="6148022" cy="6523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3"/>
    <w:rsid w:val="000A4393"/>
    <w:rsid w:val="005E5035"/>
    <w:rsid w:val="00D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B71F-E62E-42D2-BEC2-619C7AC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2018-04-18T21:30:00Z</dcterms:created>
  <dcterms:modified xsi:type="dcterms:W3CDTF">2018-04-18T21:30:00Z</dcterms:modified>
</cp:coreProperties>
</file>