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77" w:rsidRPr="00A907B4" w:rsidRDefault="000B7677" w:rsidP="00A907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71BC" w:rsidRPr="0002321E" w:rsidRDefault="001370FA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t>PLATARFOMA DE BALÕES</w:t>
      </w:r>
    </w:p>
    <w:p w:rsidR="001370FA" w:rsidRPr="0002321E" w:rsidRDefault="00800A88" w:rsidP="00023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Grupo: </w:t>
      </w:r>
    </w:p>
    <w:p w:rsidR="001370FA" w:rsidRPr="0002321E" w:rsidRDefault="00800A88" w:rsidP="00023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Caio Simões da Cruz, </w:t>
      </w:r>
    </w:p>
    <w:p w:rsidR="001370FA" w:rsidRPr="0002321E" w:rsidRDefault="00800A88" w:rsidP="00023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>Diego Santos,</w:t>
      </w:r>
      <w:r w:rsidR="003E5A14" w:rsidRPr="0002321E">
        <w:rPr>
          <w:rFonts w:ascii="Arial" w:hAnsi="Arial" w:cs="Arial"/>
          <w:sz w:val="24"/>
          <w:szCs w:val="24"/>
        </w:rPr>
        <w:t xml:space="preserve"> </w:t>
      </w:r>
    </w:p>
    <w:p w:rsidR="001370FA" w:rsidRPr="0002321E" w:rsidRDefault="003E5A14" w:rsidP="00023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>João Pedro Oliveira,</w:t>
      </w:r>
    </w:p>
    <w:p w:rsidR="001370FA" w:rsidRPr="0002321E" w:rsidRDefault="00800A88" w:rsidP="00023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 Júlia da Cruz dos Santos,</w:t>
      </w:r>
    </w:p>
    <w:p w:rsidR="001370FA" w:rsidRPr="0002321E" w:rsidRDefault="003E5A14" w:rsidP="00023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 Maurício Martins Porto, </w:t>
      </w:r>
    </w:p>
    <w:p w:rsidR="00800A88" w:rsidRPr="0002321E" w:rsidRDefault="00800A88" w:rsidP="0002321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>Vivianne Cruz de Souza.</w:t>
      </w:r>
    </w:p>
    <w:p w:rsidR="00800A88" w:rsidRPr="0002321E" w:rsidRDefault="00800A88" w:rsidP="0002321E">
      <w:pPr>
        <w:tabs>
          <w:tab w:val="left" w:pos="7275"/>
        </w:tabs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>Professor orientador: Marcos</w:t>
      </w:r>
      <w:r w:rsidR="00A907B4" w:rsidRPr="0002321E">
        <w:rPr>
          <w:rFonts w:ascii="Arial" w:hAnsi="Arial" w:cs="Arial"/>
          <w:sz w:val="24"/>
          <w:szCs w:val="24"/>
        </w:rPr>
        <w:tab/>
      </w:r>
    </w:p>
    <w:p w:rsidR="00800A88" w:rsidRPr="0002321E" w:rsidRDefault="00800A88" w:rsidP="0002321E">
      <w:p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EEEMF Cel. Gomes de Oliveira. </w:t>
      </w:r>
      <w:bookmarkStart w:id="0" w:name="_GoBack"/>
      <w:bookmarkEnd w:id="0"/>
    </w:p>
    <w:p w:rsidR="00800A88" w:rsidRPr="0002321E" w:rsidRDefault="00971203" w:rsidP="0002321E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="00800A88" w:rsidRPr="0002321E">
          <w:rPr>
            <w:rStyle w:val="Hyperlink"/>
            <w:rFonts w:ascii="Arial" w:hAnsi="Arial" w:cs="Arial"/>
            <w:sz w:val="24"/>
            <w:szCs w:val="24"/>
          </w:rPr>
          <w:t>Julicwsantos@gmail.com</w:t>
        </w:r>
      </w:hyperlink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800A88" w:rsidRPr="00A907B4" w:rsidRDefault="00800A88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A907B4" w:rsidRDefault="00A907B4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C1061F" w:rsidRPr="0002321E" w:rsidRDefault="00C1061F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lastRenderedPageBreak/>
        <w:t xml:space="preserve">RESUMO </w:t>
      </w:r>
    </w:p>
    <w:p w:rsidR="00121EA9" w:rsidRPr="0002321E" w:rsidRDefault="00C1061F" w:rsidP="0002321E">
      <w:p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É possível sustentar o peso de uma pessoa sobre alguns balões sem estourá-los? Sim, iremos provar isso utilizando balões comuns e uma plataforma de madeira. Os métodos utilizados serão </w:t>
      </w:r>
      <w:r w:rsidR="00612ECF" w:rsidRPr="0002321E">
        <w:rPr>
          <w:rFonts w:ascii="Arial" w:hAnsi="Arial" w:cs="Arial"/>
          <w:sz w:val="24"/>
          <w:szCs w:val="24"/>
        </w:rPr>
        <w:t>simples, a madeira sobre os balões e uma pessoa no máximo com 70 Kg para</w:t>
      </w:r>
      <w:r w:rsidR="00CA3F1B" w:rsidRPr="0002321E">
        <w:rPr>
          <w:rFonts w:ascii="Arial" w:hAnsi="Arial" w:cs="Arial"/>
          <w:sz w:val="24"/>
          <w:szCs w:val="24"/>
        </w:rPr>
        <w:t xml:space="preserve"> demonstrar a pressão nela aplicada.</w:t>
      </w:r>
      <w:r w:rsidR="00121EA9" w:rsidRPr="0002321E">
        <w:rPr>
          <w:rFonts w:ascii="Arial" w:hAnsi="Arial" w:cs="Arial"/>
          <w:sz w:val="24"/>
          <w:szCs w:val="24"/>
        </w:rPr>
        <w:t xml:space="preserve"> E uma experiência simples e segura. Esperamos que ao por o projeto em pratica </w:t>
      </w:r>
      <w:proofErr w:type="gramStart"/>
      <w:r w:rsidR="00121EA9" w:rsidRPr="0002321E">
        <w:rPr>
          <w:rFonts w:ascii="Arial" w:hAnsi="Arial" w:cs="Arial"/>
          <w:sz w:val="24"/>
          <w:szCs w:val="24"/>
        </w:rPr>
        <w:t>possamos</w:t>
      </w:r>
      <w:proofErr w:type="gramEnd"/>
      <w:r w:rsidR="00121EA9" w:rsidRPr="0002321E">
        <w:rPr>
          <w:rFonts w:ascii="Arial" w:hAnsi="Arial" w:cs="Arial"/>
          <w:sz w:val="24"/>
          <w:szCs w:val="24"/>
        </w:rPr>
        <w:t xml:space="preserve"> ajudar em áreas especificas sobre a pressão. </w:t>
      </w:r>
    </w:p>
    <w:p w:rsidR="00C1061F" w:rsidRPr="0002321E" w:rsidRDefault="00C1061F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21EA9" w:rsidRPr="0002321E" w:rsidRDefault="00121EA9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B7677" w:rsidRPr="0002321E" w:rsidRDefault="00904AC7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t>INTRODUÇÃO</w:t>
      </w:r>
    </w:p>
    <w:p w:rsidR="006131A3" w:rsidRPr="0002321E" w:rsidRDefault="00904AC7" w:rsidP="0002321E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321E">
        <w:rPr>
          <w:rFonts w:ascii="Arial" w:hAnsi="Arial" w:cs="Arial"/>
          <w:color w:val="000000" w:themeColor="text1"/>
          <w:sz w:val="24"/>
          <w:szCs w:val="24"/>
        </w:rPr>
        <w:t>Neste experimento</w:t>
      </w:r>
      <w:r w:rsidR="006131A3" w:rsidRPr="0002321E">
        <w:rPr>
          <w:rFonts w:ascii="Arial" w:hAnsi="Arial" w:cs="Arial"/>
          <w:color w:val="000000" w:themeColor="text1"/>
          <w:sz w:val="24"/>
          <w:szCs w:val="24"/>
        </w:rPr>
        <w:t xml:space="preserve"> iremos usar os balões como exemplo para demostrar a pressão </w:t>
      </w:r>
      <w:r w:rsidR="00C22E13" w:rsidRPr="0002321E">
        <w:rPr>
          <w:rFonts w:ascii="Arial" w:hAnsi="Arial" w:cs="Arial"/>
          <w:color w:val="000000" w:themeColor="text1"/>
          <w:sz w:val="24"/>
          <w:szCs w:val="24"/>
        </w:rPr>
        <w:t xml:space="preserve">sobre um corpo. </w:t>
      </w:r>
      <w:r w:rsidR="00C22E13" w:rsidRPr="000232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Este roteiro tem como objetivo mostrar que a pressão sobre um corpo, submetido </w:t>
      </w:r>
      <w:proofErr w:type="gramStart"/>
      <w:r w:rsidR="00C22E13" w:rsidRPr="0002321E">
        <w:rPr>
          <w:rFonts w:ascii="Arial" w:eastAsia="Times New Roman" w:hAnsi="Arial" w:cs="Arial"/>
          <w:color w:val="000000" w:themeColor="text1"/>
          <w:sz w:val="24"/>
          <w:szCs w:val="24"/>
        </w:rPr>
        <w:t>à</w:t>
      </w:r>
      <w:proofErr w:type="gramEnd"/>
      <w:r w:rsidR="00C22E13" w:rsidRPr="000232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uma força constante, diminui se aumentarmos a área em que esta força é aplicada</w:t>
      </w:r>
    </w:p>
    <w:p w:rsidR="00C1061F" w:rsidRPr="0002321E" w:rsidRDefault="00CA46C6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t xml:space="preserve"> </w:t>
      </w:r>
    </w:p>
    <w:p w:rsidR="000B7677" w:rsidRPr="0002321E" w:rsidRDefault="00121EA9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t>JUSTIFICATIVA E MOTIVAÇÃO</w:t>
      </w:r>
    </w:p>
    <w:p w:rsidR="00121EA9" w:rsidRPr="0002321E" w:rsidRDefault="00121EA9" w:rsidP="0002321E">
      <w:p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>Escolhemos por essa experiência</w:t>
      </w:r>
      <w:proofErr w:type="gramStart"/>
      <w:r w:rsidRPr="0002321E">
        <w:rPr>
          <w:rFonts w:ascii="Arial" w:hAnsi="Arial" w:cs="Arial"/>
          <w:sz w:val="24"/>
          <w:szCs w:val="24"/>
        </w:rPr>
        <w:t xml:space="preserve"> pois</w:t>
      </w:r>
      <w:proofErr w:type="gramEnd"/>
      <w:r w:rsidRPr="0002321E">
        <w:rPr>
          <w:rFonts w:ascii="Arial" w:hAnsi="Arial" w:cs="Arial"/>
          <w:sz w:val="24"/>
          <w:szCs w:val="24"/>
        </w:rPr>
        <w:t xml:space="preserve"> e uma forma de demonstrar que a pressão não estará somente em nosso trabalho, mais conforme aprendemos ao colocar em pratica no nosso cotidiano. Que a pressão pode ser beneficente ao homem e suas ações.</w:t>
      </w:r>
    </w:p>
    <w:p w:rsidR="00121EA9" w:rsidRPr="0002321E" w:rsidRDefault="00121EA9" w:rsidP="0002321E">
      <w:pPr>
        <w:spacing w:line="360" w:lineRule="auto"/>
        <w:rPr>
          <w:rFonts w:ascii="Arial" w:hAnsi="Arial" w:cs="Arial"/>
          <w:sz w:val="24"/>
          <w:szCs w:val="24"/>
        </w:rPr>
      </w:pPr>
    </w:p>
    <w:p w:rsidR="00121EA9" w:rsidRPr="0002321E" w:rsidRDefault="00121EA9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t>OBJETIVO</w:t>
      </w:r>
    </w:p>
    <w:p w:rsidR="00121EA9" w:rsidRPr="0002321E" w:rsidRDefault="00121EA9" w:rsidP="0002321E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02321E">
        <w:rPr>
          <w:rFonts w:ascii="Arial" w:hAnsi="Arial" w:cs="Arial"/>
          <w:sz w:val="24"/>
          <w:szCs w:val="24"/>
        </w:rPr>
        <w:t xml:space="preserve"> O objetivo do nosso trabalho e mostrar que</w:t>
      </w:r>
      <w:proofErr w:type="gramStart"/>
      <w:r w:rsidRPr="0002321E">
        <w:rPr>
          <w:rFonts w:ascii="Arial" w:hAnsi="Arial" w:cs="Arial"/>
          <w:sz w:val="24"/>
          <w:szCs w:val="24"/>
        </w:rPr>
        <w:t xml:space="preserve"> </w:t>
      </w:r>
      <w:r w:rsidRPr="0002321E">
        <w:rPr>
          <w:rFonts w:ascii="Arial" w:hAnsi="Arial" w:cs="Arial"/>
          <w:sz w:val="24"/>
          <w:szCs w:val="24"/>
          <w:lang w:val="pt-PT"/>
        </w:rPr>
        <w:t xml:space="preserve"> </w:t>
      </w:r>
      <w:proofErr w:type="gramEnd"/>
      <w:r w:rsidRPr="0002321E">
        <w:rPr>
          <w:rFonts w:ascii="Arial" w:hAnsi="Arial" w:cs="Arial"/>
          <w:sz w:val="24"/>
          <w:szCs w:val="24"/>
          <w:lang w:val="pt-PT"/>
        </w:rPr>
        <w:t>pressão é uma propriedade intrínseca a qualquer sistema, e pode ser favorável ou desfavorável para o homem. Falaremos no caso, que ele e favoravel pois podemos utilizar em outras coisas.</w:t>
      </w:r>
    </w:p>
    <w:p w:rsidR="00A907B4" w:rsidRDefault="00A907B4" w:rsidP="00A907B4">
      <w:pPr>
        <w:spacing w:line="360" w:lineRule="auto"/>
        <w:rPr>
          <w:rFonts w:ascii="Arial" w:hAnsi="Arial" w:cs="Arial"/>
          <w:sz w:val="24"/>
          <w:szCs w:val="24"/>
          <w:lang w:val="pt-PT"/>
        </w:rPr>
      </w:pPr>
    </w:p>
    <w:p w:rsidR="00121EA9" w:rsidRPr="0002321E" w:rsidRDefault="00121EA9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lastRenderedPageBreak/>
        <w:t xml:space="preserve">OBJETIVO GERAL </w:t>
      </w:r>
    </w:p>
    <w:p w:rsidR="00CD25A0" w:rsidRPr="0002321E" w:rsidRDefault="00121EA9" w:rsidP="0002321E">
      <w:p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>Para que o balão se rompa é necessário utilizar certa força sobre ele,</w:t>
      </w:r>
      <w:proofErr w:type="gramStart"/>
      <w:r w:rsidRPr="0002321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2321E">
        <w:rPr>
          <w:rFonts w:ascii="Arial" w:hAnsi="Arial" w:cs="Arial"/>
          <w:sz w:val="24"/>
          <w:szCs w:val="24"/>
        </w:rPr>
        <w:t>se pisarmos sobre um balão o mesmo certamente ira estourar,  ao preparar uma plataforma de balões iremos colocar 6 balões e por cima uma placa de madeira, assim conseguimos distribuir a força do nosso peso sobre vários balões e de forma praticamente homogênea, nesse caso a força sobre cada balão será igual a força do sistema, pessoa + plataforma ÷ pelo número de balões, quanto maior o número de balões menor será a possibilidade de se estourarem.</w:t>
      </w:r>
    </w:p>
    <w:p w:rsidR="00CD25A0" w:rsidRPr="0002321E" w:rsidRDefault="00121EA9" w:rsidP="0002321E">
      <w:p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>Dada uma força aplicada ao um número qualquer a pressão codifica o valor dessa força distribuída</w:t>
      </w:r>
      <w:proofErr w:type="gramStart"/>
      <w:r w:rsidRPr="0002321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2321E">
        <w:rPr>
          <w:rFonts w:ascii="Arial" w:hAnsi="Arial" w:cs="Arial"/>
          <w:sz w:val="24"/>
          <w:szCs w:val="24"/>
        </w:rPr>
        <w:t>em sua área de sua aplicação, matematicamente fica evidente portanto que a pressão e proporcional a força e inversamente proporcional a área.</w:t>
      </w:r>
    </w:p>
    <w:p w:rsidR="00121EA9" w:rsidRPr="0002321E" w:rsidRDefault="00121EA9" w:rsidP="0002321E">
      <w:p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>Para que o balão se rompa é necessário que se faça certa força sobre ele, se pisamos sobre um balão podemos exercer uma força máxima igual ao nosso peso.</w:t>
      </w:r>
    </w:p>
    <w:p w:rsidR="00CD25A0" w:rsidRPr="0002321E" w:rsidRDefault="00CD25A0" w:rsidP="0002321E">
      <w:pPr>
        <w:spacing w:line="360" w:lineRule="auto"/>
        <w:rPr>
          <w:rFonts w:ascii="Arial" w:hAnsi="Arial" w:cs="Arial"/>
          <w:sz w:val="24"/>
          <w:szCs w:val="24"/>
        </w:rPr>
      </w:pPr>
    </w:p>
    <w:p w:rsidR="00CD25A0" w:rsidRPr="0002321E" w:rsidRDefault="00CD25A0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t xml:space="preserve">OBJETIVOS ESPECIFICOS </w:t>
      </w:r>
    </w:p>
    <w:p w:rsidR="00CD25A0" w:rsidRPr="0002321E" w:rsidRDefault="00CD25A0" w:rsidP="0002321E">
      <w:p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321E">
        <w:rPr>
          <w:rFonts w:ascii="Arial" w:hAnsi="Arial" w:cs="Arial"/>
          <w:sz w:val="24"/>
          <w:szCs w:val="24"/>
        </w:rPr>
        <w:t>Nosso objetivo especifico</w:t>
      </w:r>
      <w:proofErr w:type="gramEnd"/>
      <w:r w:rsidR="00A907B4" w:rsidRPr="0002321E">
        <w:rPr>
          <w:rFonts w:ascii="Arial" w:hAnsi="Arial" w:cs="Arial"/>
          <w:sz w:val="24"/>
          <w:szCs w:val="24"/>
        </w:rPr>
        <w:t>,</w:t>
      </w:r>
      <w:r w:rsidRPr="0002321E">
        <w:rPr>
          <w:rFonts w:ascii="Arial" w:hAnsi="Arial" w:cs="Arial"/>
          <w:sz w:val="24"/>
          <w:szCs w:val="24"/>
        </w:rPr>
        <w:t xml:space="preserve"> consiste em: colocar 6 balões sobre uma superfície plana e por cima desses balões colocar uma plataforma de madeira de forma que fique equilibrado e os balões não estourem. Ao decorrer do procedimento uma pessoa de no máximo 70 Kg irar subir e bolões não </w:t>
      </w:r>
      <w:proofErr w:type="gramStart"/>
      <w:r w:rsidRPr="0002321E">
        <w:rPr>
          <w:rFonts w:ascii="Arial" w:hAnsi="Arial" w:cs="Arial"/>
          <w:sz w:val="24"/>
          <w:szCs w:val="24"/>
        </w:rPr>
        <w:t>irão estourar</w:t>
      </w:r>
      <w:proofErr w:type="gramEnd"/>
      <w:r w:rsidRPr="0002321E">
        <w:rPr>
          <w:rFonts w:ascii="Arial" w:hAnsi="Arial" w:cs="Arial"/>
          <w:sz w:val="24"/>
          <w:szCs w:val="24"/>
        </w:rPr>
        <w:t>.</w:t>
      </w:r>
    </w:p>
    <w:p w:rsidR="00CD25A0" w:rsidRPr="0002321E" w:rsidRDefault="00CD25A0" w:rsidP="0002321E">
      <w:pPr>
        <w:spacing w:line="360" w:lineRule="auto"/>
        <w:rPr>
          <w:rFonts w:ascii="Arial" w:hAnsi="Arial" w:cs="Arial"/>
          <w:sz w:val="24"/>
          <w:szCs w:val="24"/>
        </w:rPr>
      </w:pPr>
    </w:p>
    <w:p w:rsidR="00CD25A0" w:rsidRPr="00A907B4" w:rsidRDefault="00CD25A0" w:rsidP="00A907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21EA9" w:rsidRPr="00A907B4" w:rsidRDefault="00121EA9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121EA9" w:rsidRPr="00A907B4" w:rsidRDefault="00121EA9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121EA9" w:rsidRPr="00A907B4" w:rsidRDefault="00121EA9" w:rsidP="00A907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07B4" w:rsidRDefault="00A907B4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AD30CD" w:rsidRPr="0002321E" w:rsidRDefault="0002321E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lastRenderedPageBreak/>
        <w:t>MATERIAIS E METO</w:t>
      </w:r>
      <w:r w:rsidR="00AD30CD" w:rsidRPr="0002321E">
        <w:rPr>
          <w:rFonts w:ascii="Arial" w:hAnsi="Arial" w:cs="Arial"/>
          <w:b/>
          <w:sz w:val="24"/>
          <w:szCs w:val="24"/>
        </w:rPr>
        <w:t xml:space="preserve">DOS </w:t>
      </w:r>
    </w:p>
    <w:p w:rsidR="00AD30CD" w:rsidRPr="0002321E" w:rsidRDefault="00AD30CD" w:rsidP="0002321E">
      <w:p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Encha alguns balões de ar (o resultado será melhor se os balões ficarem com o mesmo tamanho e se não estiverem muito cheios), distribua os balões abaixo da placa (foram usados </w:t>
      </w:r>
      <w:proofErr w:type="gramStart"/>
      <w:r w:rsidRPr="0002321E">
        <w:rPr>
          <w:rFonts w:ascii="Arial" w:hAnsi="Arial" w:cs="Arial"/>
          <w:sz w:val="24"/>
          <w:szCs w:val="24"/>
        </w:rPr>
        <w:t>6</w:t>
      </w:r>
      <w:proofErr w:type="gramEnd"/>
      <w:r w:rsidRPr="0002321E">
        <w:rPr>
          <w:rFonts w:ascii="Arial" w:hAnsi="Arial" w:cs="Arial"/>
          <w:sz w:val="24"/>
          <w:szCs w:val="24"/>
        </w:rPr>
        <w:t xml:space="preserve"> balões para uma pessoa com 70 kg).Suba devagar no meio da plataforma, tente pisar bem no centro da mesma. Materiais </w:t>
      </w:r>
      <w:r w:rsidR="0002321E" w:rsidRPr="0002321E">
        <w:rPr>
          <w:rFonts w:ascii="Arial" w:hAnsi="Arial" w:cs="Arial"/>
          <w:sz w:val="24"/>
          <w:szCs w:val="24"/>
        </w:rPr>
        <w:t>serão</w:t>
      </w:r>
      <w:r w:rsidRPr="0002321E">
        <w:rPr>
          <w:rFonts w:ascii="Arial" w:hAnsi="Arial" w:cs="Arial"/>
          <w:sz w:val="24"/>
          <w:szCs w:val="24"/>
        </w:rPr>
        <w:t xml:space="preserve"> a madeira e os balões comuns (balões de festa)</w:t>
      </w:r>
    </w:p>
    <w:p w:rsidR="00AD30CD" w:rsidRPr="0002321E" w:rsidRDefault="00AD30CD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07B4" w:rsidRPr="0002321E" w:rsidRDefault="00CD25A0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t>RESULTADOS ESPERADOS</w:t>
      </w:r>
    </w:p>
    <w:p w:rsidR="000B7677" w:rsidRPr="0002321E" w:rsidRDefault="00CD25A0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Esperamos que com isso </w:t>
      </w:r>
      <w:proofErr w:type="gramStart"/>
      <w:r w:rsidRPr="0002321E">
        <w:rPr>
          <w:rFonts w:ascii="Arial" w:hAnsi="Arial" w:cs="Arial"/>
          <w:sz w:val="24"/>
          <w:szCs w:val="24"/>
        </w:rPr>
        <w:t>possamos</w:t>
      </w:r>
      <w:proofErr w:type="gramEnd"/>
      <w:r w:rsidRPr="0002321E">
        <w:rPr>
          <w:rFonts w:ascii="Arial" w:hAnsi="Arial" w:cs="Arial"/>
          <w:sz w:val="24"/>
          <w:szCs w:val="24"/>
        </w:rPr>
        <w:t xml:space="preserve"> mostra o principio da pressão utilizada. O resultado esperado e que podemos mostrar que uma pessoa pode subir em balões e eles não estourarem. E que se utilizarmos uma quantidade maior de balões pessoas acima de 70 kg poderá subir, pois </w:t>
      </w:r>
      <w:r w:rsidR="00AD30CD" w:rsidRPr="0002321E">
        <w:rPr>
          <w:rFonts w:ascii="Arial" w:hAnsi="Arial" w:cs="Arial"/>
          <w:sz w:val="24"/>
          <w:szCs w:val="24"/>
        </w:rPr>
        <w:t>pessoa + plataforma ÷ pelo número de balões terá o mesmo resultado.</w:t>
      </w:r>
    </w:p>
    <w:p w:rsidR="00AD30CD" w:rsidRPr="0002321E" w:rsidRDefault="00AD30CD" w:rsidP="0002321E">
      <w:pPr>
        <w:spacing w:line="360" w:lineRule="auto"/>
        <w:rPr>
          <w:rFonts w:ascii="Arial" w:hAnsi="Arial" w:cs="Arial"/>
          <w:sz w:val="24"/>
          <w:szCs w:val="24"/>
        </w:rPr>
      </w:pPr>
    </w:p>
    <w:p w:rsidR="00AD30CD" w:rsidRPr="0002321E" w:rsidRDefault="00AD30CD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2321E">
        <w:rPr>
          <w:rFonts w:ascii="Arial" w:hAnsi="Arial" w:cs="Arial"/>
          <w:b/>
          <w:sz w:val="24"/>
          <w:szCs w:val="24"/>
        </w:rPr>
        <w:t xml:space="preserve">REFERENCIAS </w:t>
      </w:r>
    </w:p>
    <w:p w:rsidR="00AD30CD" w:rsidRPr="0002321E" w:rsidRDefault="00AD30CD" w:rsidP="0002321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D30CD" w:rsidRPr="0002321E" w:rsidRDefault="00AD30CD" w:rsidP="0002321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 xml:space="preserve">PONTO CIENCIAS </w:t>
      </w:r>
    </w:p>
    <w:p w:rsidR="000B7677" w:rsidRPr="0002321E" w:rsidRDefault="00A907B4" w:rsidP="0002321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21E">
        <w:rPr>
          <w:rFonts w:ascii="Arial" w:hAnsi="Arial" w:cs="Arial"/>
          <w:sz w:val="24"/>
          <w:szCs w:val="24"/>
        </w:rPr>
        <w:t>WIKIPÉDIA</w:t>
      </w:r>
    </w:p>
    <w:p w:rsidR="00A907B4" w:rsidRPr="0002321E" w:rsidRDefault="00A907B4" w:rsidP="0002321E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A907B4" w:rsidRDefault="00A907B4" w:rsidP="00A907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07B4" w:rsidRDefault="00A907B4" w:rsidP="00A907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07B4" w:rsidRDefault="00A907B4" w:rsidP="00A907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B7677" w:rsidRPr="00A907B4" w:rsidRDefault="00AD30CD" w:rsidP="00A907B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907B4">
        <w:rPr>
          <w:rFonts w:ascii="Arial" w:hAnsi="Arial" w:cs="Arial"/>
          <w:b/>
          <w:sz w:val="24"/>
          <w:szCs w:val="24"/>
        </w:rPr>
        <w:lastRenderedPageBreak/>
        <w:t xml:space="preserve">ANEXOS </w:t>
      </w: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A907B4" w:rsidP="00A907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07B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63234" cy="2707574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42" cy="27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77" w:rsidRPr="00A907B4" w:rsidRDefault="00A907B4" w:rsidP="00A907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07B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538855" cy="276669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B4" w:rsidRPr="00A907B4" w:rsidRDefault="00A907B4" w:rsidP="00A907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Pr="00A907B4" w:rsidRDefault="000B7677" w:rsidP="00A907B4">
      <w:pPr>
        <w:spacing w:line="360" w:lineRule="auto"/>
        <w:rPr>
          <w:rFonts w:ascii="Arial" w:hAnsi="Arial" w:cs="Arial"/>
          <w:sz w:val="24"/>
          <w:szCs w:val="24"/>
        </w:rPr>
      </w:pPr>
    </w:p>
    <w:p w:rsidR="000B7677" w:rsidRDefault="000B7677">
      <w:pPr>
        <w:rPr>
          <w:rFonts w:ascii="Arial" w:hAnsi="Arial" w:cs="Arial"/>
          <w:sz w:val="24"/>
          <w:szCs w:val="24"/>
        </w:rPr>
      </w:pPr>
    </w:p>
    <w:sectPr w:rsidR="000B7677" w:rsidSect="004071B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F6F"/>
    <w:multiLevelType w:val="hybridMultilevel"/>
    <w:tmpl w:val="23D895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75BD"/>
    <w:rsid w:val="0002321E"/>
    <w:rsid w:val="000B7677"/>
    <w:rsid w:val="001005E5"/>
    <w:rsid w:val="00121EA9"/>
    <w:rsid w:val="001370FA"/>
    <w:rsid w:val="003E4C20"/>
    <w:rsid w:val="003E5A14"/>
    <w:rsid w:val="004071BC"/>
    <w:rsid w:val="004075BD"/>
    <w:rsid w:val="004B30AF"/>
    <w:rsid w:val="00612ECF"/>
    <w:rsid w:val="006131A3"/>
    <w:rsid w:val="007A4EC1"/>
    <w:rsid w:val="00800A88"/>
    <w:rsid w:val="00904AC7"/>
    <w:rsid w:val="00905A73"/>
    <w:rsid w:val="00971203"/>
    <w:rsid w:val="00A907B4"/>
    <w:rsid w:val="00AD30CD"/>
    <w:rsid w:val="00C1061F"/>
    <w:rsid w:val="00C22E13"/>
    <w:rsid w:val="00C27678"/>
    <w:rsid w:val="00CA3F1B"/>
    <w:rsid w:val="00CA46C6"/>
    <w:rsid w:val="00CD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0A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30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0A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30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Julicwsantos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</dc:creator>
  <cp:lastModifiedBy>LUCAS</cp:lastModifiedBy>
  <cp:revision>2</cp:revision>
  <cp:lastPrinted>2013-04-19T01:57:00Z</cp:lastPrinted>
  <dcterms:created xsi:type="dcterms:W3CDTF">2013-05-03T13:20:00Z</dcterms:created>
  <dcterms:modified xsi:type="dcterms:W3CDTF">2013-05-03T13:20:00Z</dcterms:modified>
</cp:coreProperties>
</file>