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35" w:rsidRPr="00D879D6" w:rsidRDefault="0043578E" w:rsidP="009622E4">
      <w:pPr>
        <w:spacing w:line="360" w:lineRule="auto"/>
        <w:rPr>
          <w:b/>
        </w:rPr>
      </w:pPr>
      <w:r w:rsidRPr="00D879D6">
        <w:rPr>
          <w:b/>
        </w:rPr>
        <w:t>CINEMA NA CAIXA: câmera escura</w:t>
      </w:r>
    </w:p>
    <w:p w:rsidR="0043578E" w:rsidRDefault="0043578E" w:rsidP="009622E4">
      <w:pPr>
        <w:spacing w:line="360" w:lineRule="auto"/>
      </w:pPr>
    </w:p>
    <w:p w:rsidR="0043578E" w:rsidRDefault="0043578E" w:rsidP="009622E4">
      <w:pPr>
        <w:spacing w:line="360" w:lineRule="auto"/>
        <w:jc w:val="right"/>
      </w:pPr>
      <w:r>
        <w:t xml:space="preserve">                          Ana Beatriz de Almeida Marchiori</w:t>
      </w:r>
    </w:p>
    <w:p w:rsidR="0043578E" w:rsidRDefault="0043578E" w:rsidP="009622E4">
      <w:pPr>
        <w:spacing w:line="360" w:lineRule="auto"/>
        <w:jc w:val="right"/>
      </w:pPr>
      <w:r>
        <w:t xml:space="preserve">                         Jacyara Monteiro Zani</w:t>
      </w:r>
    </w:p>
    <w:p w:rsidR="0043578E" w:rsidRDefault="0043578E" w:rsidP="009622E4">
      <w:pPr>
        <w:spacing w:line="360" w:lineRule="auto"/>
        <w:jc w:val="right"/>
      </w:pPr>
      <w:r>
        <w:t xml:space="preserve">                         Thaynara Nogueira</w:t>
      </w:r>
    </w:p>
    <w:p w:rsidR="0043578E" w:rsidRDefault="0043578E" w:rsidP="009622E4">
      <w:pPr>
        <w:spacing w:line="360" w:lineRule="auto"/>
        <w:jc w:val="right"/>
      </w:pPr>
      <w:r>
        <w:t xml:space="preserve">                        Leticia Carvalho Jacobem</w:t>
      </w:r>
    </w:p>
    <w:p w:rsidR="0043578E" w:rsidRDefault="0043578E" w:rsidP="009622E4">
      <w:pPr>
        <w:spacing w:line="360" w:lineRule="auto"/>
        <w:jc w:val="right"/>
      </w:pPr>
      <w:r>
        <w:t xml:space="preserve">                       Julia Diniz Dutra</w:t>
      </w:r>
    </w:p>
    <w:p w:rsidR="0043578E" w:rsidRDefault="00D879D6" w:rsidP="009622E4">
      <w:pPr>
        <w:spacing w:line="360" w:lineRule="auto"/>
        <w:jc w:val="right"/>
      </w:pPr>
      <w:r>
        <w:t>Angélica</w:t>
      </w:r>
      <w:r w:rsidR="0043578E">
        <w:t xml:space="preserve"> Florentino Antunes</w:t>
      </w:r>
    </w:p>
    <w:p w:rsidR="0043578E" w:rsidRDefault="0043578E" w:rsidP="009622E4">
      <w:pPr>
        <w:spacing w:line="360" w:lineRule="auto"/>
        <w:jc w:val="right"/>
      </w:pPr>
      <w:r>
        <w:t xml:space="preserve">                      Jacqueline Santos Leite</w:t>
      </w:r>
    </w:p>
    <w:p w:rsidR="0043578E" w:rsidRDefault="0043578E" w:rsidP="009622E4">
      <w:pPr>
        <w:spacing w:line="360" w:lineRule="auto"/>
        <w:jc w:val="right"/>
      </w:pPr>
      <w:r>
        <w:t xml:space="preserve">                    Eduarda</w:t>
      </w:r>
      <w:bookmarkStart w:id="0" w:name="_GoBack"/>
      <w:bookmarkEnd w:id="0"/>
      <w:r>
        <w:t>Bertolini</w:t>
      </w:r>
    </w:p>
    <w:p w:rsidR="0043578E" w:rsidRDefault="0043578E" w:rsidP="009622E4">
      <w:pPr>
        <w:spacing w:line="360" w:lineRule="auto"/>
        <w:jc w:val="right"/>
      </w:pPr>
      <w:r>
        <w:t xml:space="preserve">                     Kariny Souza</w:t>
      </w:r>
    </w:p>
    <w:p w:rsidR="0043578E" w:rsidRDefault="0043578E" w:rsidP="009622E4">
      <w:pPr>
        <w:spacing w:line="360" w:lineRule="auto"/>
      </w:pPr>
    </w:p>
    <w:p w:rsidR="0043578E" w:rsidRDefault="0043578E" w:rsidP="009622E4">
      <w:pPr>
        <w:spacing w:line="360" w:lineRule="auto"/>
      </w:pPr>
    </w:p>
    <w:p w:rsidR="0043578E" w:rsidRDefault="0043578E" w:rsidP="009622E4">
      <w:pPr>
        <w:spacing w:line="360" w:lineRule="auto"/>
        <w:ind w:left="-709"/>
      </w:pPr>
      <w:r>
        <w:t>Orientador do projeto prof. Elton Montanholi</w:t>
      </w:r>
    </w:p>
    <w:p w:rsidR="0043578E" w:rsidRDefault="009622E4" w:rsidP="009622E4">
      <w:pPr>
        <w:spacing w:line="360" w:lineRule="auto"/>
        <w:ind w:left="-709"/>
      </w:pPr>
      <w:r>
        <w:t xml:space="preserve">E.E.E.F. </w:t>
      </w:r>
      <w:r w:rsidR="0043578E">
        <w:t>M “Coronel Gomes de Oliveira”</w:t>
      </w:r>
    </w:p>
    <w:p w:rsidR="0043578E" w:rsidRDefault="0043578E" w:rsidP="009622E4">
      <w:pPr>
        <w:spacing w:line="360" w:lineRule="auto"/>
        <w:ind w:left="-709"/>
      </w:pPr>
      <w:r>
        <w:t xml:space="preserve">E-mail: </w:t>
      </w:r>
      <w:r w:rsidRPr="009622E4">
        <w:t>anabiamarchiori@hotmail.com</w:t>
      </w:r>
    </w:p>
    <w:p w:rsidR="0043578E" w:rsidRDefault="0043578E" w:rsidP="009622E4">
      <w:pPr>
        <w:spacing w:line="360" w:lineRule="auto"/>
        <w:ind w:left="-709"/>
      </w:pPr>
    </w:p>
    <w:p w:rsidR="007F6A04" w:rsidRDefault="007F6A04" w:rsidP="00962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78E" w:rsidRPr="007F6A04" w:rsidRDefault="0043578E" w:rsidP="009622E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6A04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43578E" w:rsidRPr="00327FB0" w:rsidRDefault="0043578E" w:rsidP="009622E4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>Câmera escura é um aparelho óptico que vem a ser base da fotografia no inicio do século XIX. Utilizando uma caixa de papelão, pedaços de tecido, cartolina e fita adesiva. O experimento consiste na absorção da luz ambiente e através de um buraco feito na caixa a luz é refletida, reproduzindo uma imagem.</w:t>
      </w:r>
    </w:p>
    <w:p w:rsidR="0043578E" w:rsidRPr="00327FB0" w:rsidRDefault="0043578E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3578E" w:rsidRPr="007F6A04" w:rsidRDefault="0043578E" w:rsidP="009622E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6A04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43578E" w:rsidRPr="00327FB0" w:rsidRDefault="0043578E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3578E" w:rsidRPr="00327FB0" w:rsidRDefault="0043578E" w:rsidP="009622E4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 xml:space="preserve">A câmera escura funciona exatamente do mesmo jeito que uma maquina fotográfica. O furo é como se fosse </w:t>
      </w:r>
      <w:r w:rsidR="009622E4" w:rsidRPr="00327FB0">
        <w:rPr>
          <w:rFonts w:ascii="Times New Roman" w:hAnsi="Times New Roman" w:cs="Times New Roman"/>
          <w:sz w:val="24"/>
          <w:szCs w:val="24"/>
        </w:rPr>
        <w:t>à</w:t>
      </w:r>
      <w:r w:rsidRPr="00327FB0">
        <w:rPr>
          <w:rFonts w:ascii="Times New Roman" w:hAnsi="Times New Roman" w:cs="Times New Roman"/>
          <w:sz w:val="24"/>
          <w:szCs w:val="24"/>
        </w:rPr>
        <w:t xml:space="preserve"> entrada de luz da câmera onde fica a lente e a luz é projetada no papel branco que em uma câmera fotográfica é o CCD. </w:t>
      </w:r>
      <w:r w:rsidR="00327FB0" w:rsidRPr="00327FB0">
        <w:rPr>
          <w:rFonts w:ascii="Times New Roman" w:hAnsi="Times New Roman" w:cs="Times New Roman"/>
          <w:sz w:val="24"/>
          <w:szCs w:val="24"/>
        </w:rPr>
        <w:t>A imagem ficará de cabeça para baixo porque os raios de luz se cruzam.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7F6A04" w:rsidRDefault="00327FB0" w:rsidP="009622E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6A04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327FB0" w:rsidRDefault="00327FB0" w:rsidP="009622E4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 xml:space="preserve">A propagação da luz sempre foi um desafio para a ciência: a capacidade de enxergar, a reprodução de imagens, os reflexos usados por ela. A câmera escura é apenas uma forma simples, mas eficaz de percebemos a forma como ela se propaga. O grupo escolheu esse experimento porque é uma forma simples de explicar como </w:t>
      </w:r>
      <w:r w:rsidR="009622E4" w:rsidRPr="00327FB0">
        <w:rPr>
          <w:rFonts w:ascii="Times New Roman" w:hAnsi="Times New Roman" w:cs="Times New Roman"/>
          <w:sz w:val="24"/>
          <w:szCs w:val="24"/>
        </w:rPr>
        <w:t>funcionam</w:t>
      </w:r>
      <w:r w:rsidRPr="00327FB0">
        <w:rPr>
          <w:rFonts w:ascii="Times New Roman" w:hAnsi="Times New Roman" w:cs="Times New Roman"/>
          <w:sz w:val="24"/>
          <w:szCs w:val="24"/>
        </w:rPr>
        <w:t xml:space="preserve"> as câmeras fotográficas.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7F6A04" w:rsidRDefault="00327FB0" w:rsidP="009622E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27FB0" w:rsidRPr="007F6A04" w:rsidRDefault="00327FB0" w:rsidP="009622E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6A04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327FB0" w:rsidRPr="00327FB0" w:rsidRDefault="00327FB0" w:rsidP="009622E4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 xml:space="preserve">O objetivo do experimento é mostrar as pessoas como funciona uma maquina </w:t>
      </w:r>
      <w:proofErr w:type="gramStart"/>
      <w:r w:rsidRPr="00327FB0">
        <w:rPr>
          <w:rFonts w:ascii="Times New Roman" w:hAnsi="Times New Roman" w:cs="Times New Roman"/>
          <w:sz w:val="24"/>
          <w:szCs w:val="24"/>
        </w:rPr>
        <w:t>fotográfica</w:t>
      </w:r>
      <w:proofErr w:type="gramEnd"/>
      <w:r w:rsidRPr="00327FB0">
        <w:rPr>
          <w:rFonts w:ascii="Times New Roman" w:hAnsi="Times New Roman" w:cs="Times New Roman"/>
          <w:sz w:val="24"/>
          <w:szCs w:val="24"/>
        </w:rPr>
        <w:t>.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7F6A04" w:rsidRDefault="00327FB0" w:rsidP="009622E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6A04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327FB0" w:rsidRPr="00327FB0" w:rsidRDefault="00327FB0" w:rsidP="009622E4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>Provar a propagação da luz para a produção de imagens.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7F6A04" w:rsidRDefault="00327FB0" w:rsidP="009622E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6A04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622E4" w:rsidRDefault="009622E4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lastRenderedPageBreak/>
        <w:t>- Caixa de papelão</w:t>
      </w:r>
    </w:p>
    <w:p w:rsidR="00327FB0" w:rsidRPr="00327FB0" w:rsidRDefault="009622E4" w:rsidP="009622E4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="00327FB0" w:rsidRPr="00327FB0">
        <w:rPr>
          <w:rFonts w:ascii="Times New Roman" w:hAnsi="Times New Roman" w:cs="Times New Roman"/>
          <w:sz w:val="24"/>
          <w:szCs w:val="24"/>
        </w:rPr>
        <w:t>ápis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>- fita adesiva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>- pedaços de tecido escuro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>-Pesquisa em acervo: biblioteca e internet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>- Experiência em grupo para verificar os resultados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>- Demonstração do experimento na feira.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7F6A04" w:rsidRDefault="00327FB0" w:rsidP="009622E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6A04">
        <w:rPr>
          <w:rFonts w:ascii="Times New Roman" w:hAnsi="Times New Roman" w:cs="Times New Roman"/>
          <w:b/>
          <w:sz w:val="24"/>
          <w:szCs w:val="24"/>
        </w:rPr>
        <w:t>Resultados esperados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327FB0" w:rsidRDefault="00327FB0" w:rsidP="009622E4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>Espera-se que a experiência seja uma forma atrativa de aquisição de conhecimento. Que após a apresentação do invento os visitantes da feira se sintam desafiados a construir sua própria câmera escura e se aprofundar sobre o tema.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7F6A04" w:rsidRDefault="00327FB0" w:rsidP="009622E4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6A0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327FB0" w:rsidRDefault="00327FB0" w:rsidP="009622E4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2E4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9622E4">
        <w:rPr>
          <w:rFonts w:ascii="Times New Roman" w:hAnsi="Times New Roman" w:cs="Times New Roman"/>
          <w:sz w:val="24"/>
          <w:szCs w:val="24"/>
        </w:rPr>
        <w:t>.wikipédia.com.br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622E4">
        <w:rPr>
          <w:rFonts w:ascii="Times New Roman" w:hAnsi="Times New Roman" w:cs="Times New Roman"/>
          <w:sz w:val="24"/>
          <w:szCs w:val="24"/>
        </w:rPr>
        <w:t>www.youtube.com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27FB0">
        <w:rPr>
          <w:rFonts w:ascii="Times New Roman" w:hAnsi="Times New Roman" w:cs="Times New Roman"/>
          <w:sz w:val="24"/>
          <w:szCs w:val="24"/>
        </w:rPr>
        <w:t>-cinema na caixa</w:t>
      </w: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FB0" w:rsidRPr="00327FB0" w:rsidRDefault="00327FB0" w:rsidP="009622E4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327FB0" w:rsidRPr="00327FB0" w:rsidSect="009622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78E"/>
    <w:rsid w:val="000F7631"/>
    <w:rsid w:val="00327FB0"/>
    <w:rsid w:val="0034779D"/>
    <w:rsid w:val="0043578E"/>
    <w:rsid w:val="004F70AF"/>
    <w:rsid w:val="007F6A04"/>
    <w:rsid w:val="009622E4"/>
    <w:rsid w:val="00AA2FBA"/>
    <w:rsid w:val="00D879D6"/>
    <w:rsid w:val="00EB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LUCAS</cp:lastModifiedBy>
  <cp:revision>2</cp:revision>
  <dcterms:created xsi:type="dcterms:W3CDTF">2013-05-03T14:04:00Z</dcterms:created>
  <dcterms:modified xsi:type="dcterms:W3CDTF">2013-05-03T14:04:00Z</dcterms:modified>
</cp:coreProperties>
</file>