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E0A" w:rsidRDefault="00B84E0A" w:rsidP="00B84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4E0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14/06/2013 10h30 - Atualizado em 14/06/2013 12h01 </w:t>
      </w:r>
    </w:p>
    <w:p w:rsidR="00B84E0A" w:rsidRPr="00B84E0A" w:rsidRDefault="00B84E0A" w:rsidP="00B84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5" w:history="1">
        <w:r w:rsidRPr="009D19CE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http://g1.globo.com/bemestar/noticia/2013/06/incentivo-dos-pais-e-importante-para-crianca-gostar-de-praticar-esportes.html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(acesso em 17-06-2013)</w:t>
      </w:r>
    </w:p>
    <w:p w:rsidR="00B84E0A" w:rsidRPr="00B84E0A" w:rsidRDefault="00B84E0A" w:rsidP="00B84E0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  <w:r w:rsidRPr="00B84E0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>Incentivo dos pais é importante para a criança gostar de praticar esportes</w:t>
      </w:r>
    </w:p>
    <w:p w:rsidR="00B84E0A" w:rsidRPr="00B84E0A" w:rsidRDefault="00B84E0A" w:rsidP="00B84E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B84E0A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Pais que praticam atividade física se tornam um modelo para as crianças.</w:t>
      </w:r>
      <w:r w:rsidRPr="00B84E0A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br/>
        <w:t>Tornar o esporte uma diversão também ajuda os filhos a se exercitarem.</w:t>
      </w:r>
    </w:p>
    <w:p w:rsidR="00B84E0A" w:rsidRPr="00B84E0A" w:rsidRDefault="00B84E0A" w:rsidP="00B84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4E0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 G1, em São Paulo </w:t>
      </w:r>
    </w:p>
    <w:p w:rsidR="00B84E0A" w:rsidRPr="00B84E0A" w:rsidRDefault="00B84E0A" w:rsidP="00B84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4E0A">
        <w:rPr>
          <w:rFonts w:ascii="Times New Roman" w:eastAsia="Times New Roman" w:hAnsi="Times New Roman" w:cs="Times New Roman"/>
          <w:sz w:val="24"/>
          <w:szCs w:val="24"/>
          <w:lang w:eastAsia="pt-BR"/>
        </w:rPr>
        <w:t>Comente agora</w:t>
      </w:r>
    </w:p>
    <w:p w:rsidR="00B84E0A" w:rsidRPr="00B84E0A" w:rsidRDefault="00B84E0A" w:rsidP="00B84E0A">
      <w:pPr>
        <w:shd w:val="clear" w:color="auto" w:fill="00000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045460" cy="2282190"/>
            <wp:effectExtent l="19050" t="0" r="2540" b="0"/>
            <wp:docPr id="2" name="Imagem 2" descr="http://s03.video.glbimg.com/x240/2634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03.video.glbimg.com/x240/263436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228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E0A" w:rsidRPr="00B84E0A" w:rsidRDefault="00B84E0A" w:rsidP="00B84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4E0A">
        <w:rPr>
          <w:rFonts w:ascii="Times New Roman" w:eastAsia="Times New Roman" w:hAnsi="Times New Roman" w:cs="Times New Roman"/>
          <w:sz w:val="24"/>
          <w:szCs w:val="24"/>
          <w:lang w:eastAsia="pt-BR"/>
        </w:rPr>
        <w:t>Para uma criança crescer com o hábito de praticar atividade física, é importante que ela tenha o incentivo dentro de casa desde pequena. No entanto, hoje em dia, é mais comum que elas tenham acesso a jogos eletrônicos, o que contribui muito para o crescimento do sedentarismo entre os pequenos.</w:t>
      </w:r>
    </w:p>
    <w:p w:rsidR="00B84E0A" w:rsidRPr="00B84E0A" w:rsidRDefault="00B84E0A" w:rsidP="00B84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4E0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Por isso, o estímulo dos pais pode ser crucial para tirá-los um pouco desse mundo virtual e ajudá-los a criarem um hábito saudável que pode ser levado para o resto da vida, como alertou o médico do esporte Gustavo </w:t>
      </w:r>
      <w:proofErr w:type="spellStart"/>
      <w:r w:rsidRPr="00B84E0A">
        <w:rPr>
          <w:rFonts w:ascii="Times New Roman" w:eastAsia="Times New Roman" w:hAnsi="Times New Roman" w:cs="Times New Roman"/>
          <w:sz w:val="24"/>
          <w:szCs w:val="24"/>
          <w:lang w:eastAsia="pt-BR"/>
        </w:rPr>
        <w:t>Magliocca</w:t>
      </w:r>
      <w:proofErr w:type="spellEnd"/>
      <w:r w:rsidRPr="00B84E0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Bem Estar desta sexta-feira (14).</w:t>
      </w:r>
    </w:p>
    <w:p w:rsidR="00B84E0A" w:rsidRPr="00B84E0A" w:rsidRDefault="00B84E0A" w:rsidP="00B84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4E0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Existem tantas opções, como futebol, judô, basquete, vôlei, surfe e balé, que podem ganhar a atenção das crianças. Por isso, os pais devem incentivá-los a experimentar todos até que encontrem o ideal e o que lhes dê maior prazer e vontade de continuar. Porém, no caso do esporte, a abordagem deve ser um pouco mais cuidadosa – se os pais estimulam, por exemplo, a competitividade e criam expectativas em relação ao </w:t>
      </w:r>
      <w:r w:rsidRPr="00B84E0A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desempenho dos filhos, isso pode gerar diversos tipos de frustrações para toda a família e fazer com que a criança desista da atividade.</w:t>
      </w:r>
    </w:p>
    <w:p w:rsidR="00B84E0A" w:rsidRPr="00B84E0A" w:rsidRDefault="00B84E0A" w:rsidP="00B84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908040" cy="9390380"/>
            <wp:effectExtent l="19050" t="0" r="0" b="0"/>
            <wp:docPr id="3" name="Imagem 3" descr="Bem Estar - Infográfico sobre sedentarismo (Foto: Arte/G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m Estar - Infográfico sobre sedentarismo (Foto: Arte/G1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040" cy="939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E0A" w:rsidRPr="00B84E0A" w:rsidRDefault="00B84E0A" w:rsidP="00B84E0A">
      <w:pPr>
        <w:shd w:val="clear" w:color="auto" w:fill="00000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3045460" cy="2282190"/>
            <wp:effectExtent l="19050" t="0" r="2540" b="0"/>
            <wp:docPr id="4" name="Imagem 4" descr="http://s01.video.glbimg.com/x240/2634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01.video.glbimg.com/x240/263430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228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E0A" w:rsidRPr="00B84E0A" w:rsidRDefault="00B84E0A" w:rsidP="00B84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4E0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Foi o que aconteceu com o Arthur </w:t>
      </w:r>
      <w:proofErr w:type="spellStart"/>
      <w:r w:rsidRPr="00B84E0A">
        <w:rPr>
          <w:rFonts w:ascii="Times New Roman" w:eastAsia="Times New Roman" w:hAnsi="Times New Roman" w:cs="Times New Roman"/>
          <w:sz w:val="24"/>
          <w:szCs w:val="24"/>
          <w:lang w:eastAsia="pt-BR"/>
        </w:rPr>
        <w:t>Pegorelli</w:t>
      </w:r>
      <w:proofErr w:type="spellEnd"/>
      <w:r w:rsidRPr="00B84E0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de 11 anos, que desistiu do judô porque começou a perder nos campeonatos, como mostrou a reportagem da Marina Araújo </w:t>
      </w:r>
      <w:r w:rsidRPr="00B84E0A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(veja no vídeo ao lado)</w:t>
      </w:r>
      <w:r w:rsidRPr="00B84E0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B84E0A" w:rsidRPr="00B84E0A" w:rsidRDefault="00B84E0A" w:rsidP="00B84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4E0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Segundo o especialista em educação pelo esporte William Oliveira, a competição pode até existir, mas deve ser adequada para a idade da criança. Ou seja, não adianta colocar um bebê de </w:t>
      </w:r>
      <w:proofErr w:type="gramStart"/>
      <w:r w:rsidRPr="00B84E0A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proofErr w:type="gramEnd"/>
      <w:r w:rsidRPr="00B84E0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anos para fazer um exercício que envolva habilidade motora, como o futebol, por exemplo, porque ele vai se frustrar.</w:t>
      </w:r>
    </w:p>
    <w:p w:rsidR="00B84E0A" w:rsidRPr="00B84E0A" w:rsidRDefault="00B84E0A" w:rsidP="00B84E0A">
      <w:pPr>
        <w:shd w:val="clear" w:color="auto" w:fill="00000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045460" cy="2282190"/>
            <wp:effectExtent l="19050" t="0" r="2540" b="0"/>
            <wp:docPr id="5" name="Imagem 5" descr="http://s03.video.glbimg.com/x240/2634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03.video.glbimg.com/x240/263431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228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E0A" w:rsidRPr="00B84E0A" w:rsidRDefault="00B84E0A" w:rsidP="00B84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4E0A">
        <w:rPr>
          <w:rFonts w:ascii="Times New Roman" w:eastAsia="Times New Roman" w:hAnsi="Times New Roman" w:cs="Times New Roman"/>
          <w:sz w:val="24"/>
          <w:szCs w:val="24"/>
          <w:lang w:eastAsia="pt-BR"/>
        </w:rPr>
        <w:t>Treinos muito intensos e de longa duração também não são recomendados para os mais novos - estima-se que eles devam praticar cerca de 60 minutos de atividade física moderada por dia, sem excessos.</w:t>
      </w:r>
    </w:p>
    <w:p w:rsidR="00B84E0A" w:rsidRPr="00B84E0A" w:rsidRDefault="00B84E0A" w:rsidP="00B84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4E0A">
        <w:rPr>
          <w:rFonts w:ascii="Times New Roman" w:eastAsia="Times New Roman" w:hAnsi="Times New Roman" w:cs="Times New Roman"/>
          <w:sz w:val="24"/>
          <w:szCs w:val="24"/>
          <w:lang w:eastAsia="pt-BR"/>
        </w:rPr>
        <w:t>Para evitar que eles abandonem qualquer ou esporte ou ajudar até mesmo os adultos, a dica do ex-jogador Juliano Belletti é tornar o exercício uma diversão, uma brincadeira, sem cobranças.</w:t>
      </w:r>
    </w:p>
    <w:p w:rsidR="00B84E0A" w:rsidRPr="00B84E0A" w:rsidRDefault="00B84E0A" w:rsidP="00B84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4E0A">
        <w:rPr>
          <w:rFonts w:ascii="Times New Roman" w:eastAsia="Times New Roman" w:hAnsi="Times New Roman" w:cs="Times New Roman"/>
          <w:sz w:val="24"/>
          <w:szCs w:val="24"/>
          <w:lang w:eastAsia="pt-BR"/>
        </w:rPr>
        <w:t>Outra maneira de ajudar crianças e adolescentes a despertarem o gosto pelo exercício físico é levá-los aos parques ou locais abertos, onde podem brincar com skate, patins e até mesmo participar de esportes, como recomendou o ex-jogador.</w:t>
      </w:r>
    </w:p>
    <w:p w:rsidR="00B84E0A" w:rsidRPr="00B84E0A" w:rsidRDefault="00B84E0A" w:rsidP="00B84E0A">
      <w:pPr>
        <w:shd w:val="clear" w:color="auto" w:fill="00000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3045460" cy="2282190"/>
            <wp:effectExtent l="19050" t="0" r="2540" b="0"/>
            <wp:docPr id="6" name="Imagem 6" descr="http://s03.video.glbimg.com/x240/2634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03.video.glbimg.com/x240/263433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228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E0A" w:rsidRPr="00B84E0A" w:rsidRDefault="00B84E0A" w:rsidP="00B84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4E0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Fora isso, é importante também valorizar e incentivar os acertos das crianças, jamais apontar só os erros que cometem durante o esporte para que elas não se sintam desestimuladas. Por isso, pais e treinadores devem sempre dar um retorno em relação ao desempenho de filhos e alunos, mas sem cobranças, apenas em uma conversa </w:t>
      </w:r>
      <w:proofErr w:type="spellStart"/>
      <w:r w:rsidRPr="00B84E0A">
        <w:rPr>
          <w:rFonts w:ascii="Times New Roman" w:eastAsia="Times New Roman" w:hAnsi="Times New Roman" w:cs="Times New Roman"/>
          <w:sz w:val="24"/>
          <w:szCs w:val="24"/>
          <w:lang w:eastAsia="pt-BR"/>
        </w:rPr>
        <w:t>tranquila</w:t>
      </w:r>
      <w:proofErr w:type="spellEnd"/>
      <w:r w:rsidRPr="00B84E0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B84E0A" w:rsidRPr="00B84E0A" w:rsidRDefault="00B84E0A" w:rsidP="00B84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4E0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Porém, para esse desafio se tornar mais fácil, os pais precisam também praticar atividade física e não apenas darem o exemplo, mas serem o exemplo. De acordo com o médico do esporte Gustavo </w:t>
      </w:r>
      <w:proofErr w:type="spellStart"/>
      <w:r w:rsidRPr="00B84E0A">
        <w:rPr>
          <w:rFonts w:ascii="Times New Roman" w:eastAsia="Times New Roman" w:hAnsi="Times New Roman" w:cs="Times New Roman"/>
          <w:sz w:val="24"/>
          <w:szCs w:val="24"/>
          <w:lang w:eastAsia="pt-BR"/>
        </w:rPr>
        <w:t>Magliocca</w:t>
      </w:r>
      <w:proofErr w:type="spellEnd"/>
      <w:r w:rsidRPr="00B84E0A">
        <w:rPr>
          <w:rFonts w:ascii="Times New Roman" w:eastAsia="Times New Roman" w:hAnsi="Times New Roman" w:cs="Times New Roman"/>
          <w:sz w:val="24"/>
          <w:szCs w:val="24"/>
          <w:lang w:eastAsia="pt-BR"/>
        </w:rPr>
        <w:t>, quando a pessoa envelhece, ela vai perdendo o interesse pela atividade física.</w:t>
      </w:r>
    </w:p>
    <w:p w:rsidR="00B84E0A" w:rsidRPr="00B84E0A" w:rsidRDefault="00B84E0A" w:rsidP="00B84E0A">
      <w:pPr>
        <w:shd w:val="clear" w:color="auto" w:fill="00000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427095" cy="2282190"/>
            <wp:effectExtent l="19050" t="0" r="1905" b="0"/>
            <wp:docPr id="7" name="Imagem 7" descr="http://s01.video.glbimg.com/x240/2634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01.video.glbimg.com/x240/263433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228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E0A" w:rsidRPr="00B84E0A" w:rsidRDefault="00B84E0A" w:rsidP="00B84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4E0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Dados mostram, por exemplo, que um sedentário pode perder 25% de massa muscular dos 30 aos 60 anos de idade - </w:t>
      </w:r>
      <w:proofErr w:type="gramStart"/>
      <w:r w:rsidRPr="00B84E0A">
        <w:rPr>
          <w:rFonts w:ascii="Times New Roman" w:eastAsia="Times New Roman" w:hAnsi="Times New Roman" w:cs="Times New Roman"/>
          <w:sz w:val="24"/>
          <w:szCs w:val="24"/>
          <w:lang w:eastAsia="pt-BR"/>
        </w:rPr>
        <w:t>cerca de 0,8</w:t>
      </w:r>
      <w:proofErr w:type="gramEnd"/>
      <w:r w:rsidRPr="00B84E0A">
        <w:rPr>
          <w:rFonts w:ascii="Times New Roman" w:eastAsia="Times New Roman" w:hAnsi="Times New Roman" w:cs="Times New Roman"/>
          <w:sz w:val="24"/>
          <w:szCs w:val="24"/>
          <w:lang w:eastAsia="pt-BR"/>
        </w:rPr>
        <w:t>% ao ano. Essa perda aumenta ainda mais depois dos 60 anos, quando ocorre ainda o aumento da gordura corporal, tudo isso por causa da falta da atividade física no dia a dia.*</w:t>
      </w:r>
    </w:p>
    <w:p w:rsidR="00B84E0A" w:rsidRDefault="00B84E0A" w:rsidP="00B84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B84E0A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*Exclusivo na web: no vídeo ao lado, o médico do esporte Gustavo </w:t>
      </w:r>
      <w:proofErr w:type="spellStart"/>
      <w:r w:rsidRPr="00B84E0A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Magliocca</w:t>
      </w:r>
      <w:proofErr w:type="spellEnd"/>
      <w:r w:rsidRPr="00B84E0A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e o ex-jogador Belletti respondem perguntas dos internautas. Confira!</w:t>
      </w:r>
    </w:p>
    <w:p w:rsidR="00B84E0A" w:rsidRPr="00B84E0A" w:rsidRDefault="00B84E0A" w:rsidP="00B84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4E0A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6" type="#_x0000_t75" style="width:224.75pt;height:187.2pt" o:ole="">
            <v:imagedata r:id="rId12" o:title=""/>
          </v:shape>
          <w:control r:id="rId13" w:name="DefaultOcxName6" w:shapeid="_x0000_i1116"/>
        </w:object>
      </w:r>
    </w:p>
    <w:p w:rsidR="00B84E0A" w:rsidRPr="00B84E0A" w:rsidRDefault="00B84E0A" w:rsidP="00B84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04CB8" w:rsidRDefault="00A04CB8"/>
    <w:sectPr w:rsidR="00A04CB8" w:rsidSect="00A04C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0483"/>
    <w:multiLevelType w:val="multilevel"/>
    <w:tmpl w:val="6870E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0451C"/>
    <w:multiLevelType w:val="multilevel"/>
    <w:tmpl w:val="0B066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586C2C"/>
    <w:multiLevelType w:val="multilevel"/>
    <w:tmpl w:val="632C2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8C0838"/>
    <w:multiLevelType w:val="multilevel"/>
    <w:tmpl w:val="DF3A4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486125"/>
    <w:multiLevelType w:val="multilevel"/>
    <w:tmpl w:val="30385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FB0E01"/>
    <w:multiLevelType w:val="multilevel"/>
    <w:tmpl w:val="C7D60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9470EB"/>
    <w:multiLevelType w:val="multilevel"/>
    <w:tmpl w:val="5778F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39380C"/>
    <w:multiLevelType w:val="multilevel"/>
    <w:tmpl w:val="EAA8B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3A4AFA"/>
    <w:multiLevelType w:val="multilevel"/>
    <w:tmpl w:val="20D01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D8657A"/>
    <w:multiLevelType w:val="multilevel"/>
    <w:tmpl w:val="9628E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FA1861"/>
    <w:multiLevelType w:val="multilevel"/>
    <w:tmpl w:val="FEF6A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346AEF"/>
    <w:multiLevelType w:val="multilevel"/>
    <w:tmpl w:val="1EB8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260E4E"/>
    <w:multiLevelType w:val="multilevel"/>
    <w:tmpl w:val="FD46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516561"/>
    <w:multiLevelType w:val="multilevel"/>
    <w:tmpl w:val="2C866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E62408"/>
    <w:multiLevelType w:val="multilevel"/>
    <w:tmpl w:val="01C2A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1F3EE8"/>
    <w:multiLevelType w:val="multilevel"/>
    <w:tmpl w:val="069E1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9C0DAC"/>
    <w:multiLevelType w:val="multilevel"/>
    <w:tmpl w:val="7172B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D40FC2"/>
    <w:multiLevelType w:val="multilevel"/>
    <w:tmpl w:val="8B605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97781D"/>
    <w:multiLevelType w:val="multilevel"/>
    <w:tmpl w:val="6BEA5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0"/>
  </w:num>
  <w:num w:numId="7">
    <w:abstractNumId w:val="17"/>
  </w:num>
  <w:num w:numId="8">
    <w:abstractNumId w:val="16"/>
  </w:num>
  <w:num w:numId="9">
    <w:abstractNumId w:val="14"/>
  </w:num>
  <w:num w:numId="10">
    <w:abstractNumId w:val="9"/>
  </w:num>
  <w:num w:numId="11">
    <w:abstractNumId w:val="11"/>
  </w:num>
  <w:num w:numId="12">
    <w:abstractNumId w:val="18"/>
  </w:num>
  <w:num w:numId="13">
    <w:abstractNumId w:val="7"/>
  </w:num>
  <w:num w:numId="14">
    <w:abstractNumId w:val="4"/>
  </w:num>
  <w:num w:numId="15">
    <w:abstractNumId w:val="5"/>
  </w:num>
  <w:num w:numId="16">
    <w:abstractNumId w:val="12"/>
  </w:num>
  <w:num w:numId="17">
    <w:abstractNumId w:val="15"/>
  </w:num>
  <w:num w:numId="18">
    <w:abstractNumId w:val="13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84E0A"/>
    <w:rsid w:val="00A04CB8"/>
    <w:rsid w:val="00B84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CB8"/>
  </w:style>
  <w:style w:type="paragraph" w:styleId="Ttulo1">
    <w:name w:val="heading 1"/>
    <w:basedOn w:val="Normal"/>
    <w:link w:val="Ttulo1Char"/>
    <w:uiPriority w:val="9"/>
    <w:qFormat/>
    <w:rsid w:val="00B84E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B84E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B84E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B84E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84E0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B84E0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B84E0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B84E0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84E0A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84E0A"/>
    <w:rPr>
      <w:color w:val="800080"/>
      <w:u w:val="single"/>
    </w:rPr>
  </w:style>
  <w:style w:type="character" w:customStyle="1" w:styleId="up-arrow">
    <w:name w:val="up-arrow"/>
    <w:basedOn w:val="Fontepargpadro"/>
    <w:rsid w:val="00B84E0A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B84E0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B84E0A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B84E0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B84E0A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menu-item-seta">
    <w:name w:val="menu-item-seta"/>
    <w:basedOn w:val="Fontepargpadro"/>
    <w:rsid w:val="00B84E0A"/>
  </w:style>
  <w:style w:type="character" w:customStyle="1" w:styleId="submenu-aba-n2">
    <w:name w:val="submenu-aba-n2"/>
    <w:basedOn w:val="Fontepargpadro"/>
    <w:rsid w:val="00B84E0A"/>
  </w:style>
  <w:style w:type="character" w:customStyle="1" w:styleId="submenu-aba-seta">
    <w:name w:val="submenu-aba-seta"/>
    <w:basedOn w:val="Fontepargpadro"/>
    <w:rsid w:val="00B84E0A"/>
  </w:style>
  <w:style w:type="character" w:customStyle="1" w:styleId="cor-produto-color">
    <w:name w:val="cor-produto-color"/>
    <w:basedOn w:val="Fontepargpadro"/>
    <w:rsid w:val="00B84E0A"/>
  </w:style>
  <w:style w:type="character" w:customStyle="1" w:styleId="agrupador-titulo">
    <w:name w:val="agrupador-titulo"/>
    <w:basedOn w:val="Fontepargpadro"/>
    <w:rsid w:val="00B84E0A"/>
  </w:style>
  <w:style w:type="character" w:customStyle="1" w:styleId="menu-item-a">
    <w:name w:val="menu-item-a"/>
    <w:basedOn w:val="Fontepargpadro"/>
    <w:rsid w:val="00B84E0A"/>
  </w:style>
  <w:style w:type="character" w:customStyle="1" w:styleId="submenu-aba-n1">
    <w:name w:val="submenu-aba-n1"/>
    <w:basedOn w:val="Fontepargpadro"/>
    <w:rsid w:val="00B84E0A"/>
  </w:style>
  <w:style w:type="paragraph" w:styleId="NormalWeb">
    <w:name w:val="Normal (Web)"/>
    <w:basedOn w:val="Normal"/>
    <w:uiPriority w:val="99"/>
    <w:semiHidden/>
    <w:unhideWhenUsed/>
    <w:rsid w:val="00B8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card">
    <w:name w:val="vcard"/>
    <w:basedOn w:val="Normal"/>
    <w:rsid w:val="00B8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dr">
    <w:name w:val="adr"/>
    <w:basedOn w:val="Fontepargpadro"/>
    <w:rsid w:val="00B84E0A"/>
  </w:style>
  <w:style w:type="character" w:customStyle="1" w:styleId="locality">
    <w:name w:val="locality"/>
    <w:basedOn w:val="Fontepargpadro"/>
    <w:rsid w:val="00B84E0A"/>
  </w:style>
  <w:style w:type="character" w:styleId="nfase">
    <w:name w:val="Emphasis"/>
    <w:basedOn w:val="Fontepargpadro"/>
    <w:uiPriority w:val="20"/>
    <w:qFormat/>
    <w:rsid w:val="00B84E0A"/>
    <w:rPr>
      <w:i/>
      <w:iCs/>
    </w:rPr>
  </w:style>
  <w:style w:type="character" w:styleId="Forte">
    <w:name w:val="Strong"/>
    <w:basedOn w:val="Fontepargpadro"/>
    <w:uiPriority w:val="22"/>
    <w:qFormat/>
    <w:rsid w:val="00B84E0A"/>
    <w:rPr>
      <w:b/>
      <w:bCs/>
    </w:rPr>
  </w:style>
  <w:style w:type="character" w:customStyle="1" w:styleId="titulo">
    <w:name w:val="titulo"/>
    <w:basedOn w:val="Fontepargpadro"/>
    <w:rsid w:val="00B84E0A"/>
  </w:style>
  <w:style w:type="paragraph" w:customStyle="1" w:styleId="subtitulo">
    <w:name w:val="subtitulo"/>
    <w:basedOn w:val="Normal"/>
    <w:rsid w:val="00B8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glbcomentarios-seta">
    <w:name w:val="glbcomentarios-seta"/>
    <w:basedOn w:val="Fontepargpadro"/>
    <w:rsid w:val="00B84E0A"/>
  </w:style>
  <w:style w:type="paragraph" w:customStyle="1" w:styleId="wsn-connect-message">
    <w:name w:val="wsn-connect-message"/>
    <w:basedOn w:val="Normal"/>
    <w:rsid w:val="00B8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">
    <w:name w:val="texto"/>
    <w:basedOn w:val="Fontepargpadro"/>
    <w:rsid w:val="00B84E0A"/>
  </w:style>
  <w:style w:type="character" w:customStyle="1" w:styleId="tudo-sobre">
    <w:name w:val="tudo-sobre"/>
    <w:basedOn w:val="Fontepargpadro"/>
    <w:rsid w:val="00B84E0A"/>
  </w:style>
  <w:style w:type="character" w:customStyle="1" w:styleId="foto">
    <w:name w:val="foto"/>
    <w:basedOn w:val="Fontepargpadro"/>
    <w:rsid w:val="00B84E0A"/>
  </w:style>
  <w:style w:type="character" w:customStyle="1" w:styleId="borda-interna">
    <w:name w:val="borda-interna"/>
    <w:basedOn w:val="Fontepargpadro"/>
    <w:rsid w:val="00B84E0A"/>
  </w:style>
  <w:style w:type="character" w:customStyle="1" w:styleId="titulo-midia">
    <w:name w:val="titulo-midia"/>
    <w:basedOn w:val="Fontepargpadro"/>
    <w:rsid w:val="00B84E0A"/>
  </w:style>
  <w:style w:type="character" w:customStyle="1" w:styleId="data">
    <w:name w:val="data"/>
    <w:basedOn w:val="Fontepargpadro"/>
    <w:rsid w:val="00B84E0A"/>
  </w:style>
  <w:style w:type="character" w:customStyle="1" w:styleId="sinal-de-mais">
    <w:name w:val="sinal-de-mais"/>
    <w:basedOn w:val="Fontepargpadro"/>
    <w:rsid w:val="00B84E0A"/>
  </w:style>
  <w:style w:type="character" w:customStyle="1" w:styleId="chamada">
    <w:name w:val="chamada"/>
    <w:basedOn w:val="Fontepargpadro"/>
    <w:rsid w:val="00B84E0A"/>
  </w:style>
  <w:style w:type="character" w:customStyle="1" w:styleId="subtitle">
    <w:name w:val="subtitle"/>
    <w:basedOn w:val="Fontepargpadro"/>
    <w:rsid w:val="00B84E0A"/>
  </w:style>
  <w:style w:type="character" w:customStyle="1" w:styleId="borda-arredondada">
    <w:name w:val="borda-arredondada"/>
    <w:basedOn w:val="Fontepargpadro"/>
    <w:rsid w:val="00B84E0A"/>
  </w:style>
  <w:style w:type="character" w:customStyle="1" w:styleId="canto-caixa-ce">
    <w:name w:val="canto-caixa-ce"/>
    <w:basedOn w:val="Fontepargpadro"/>
    <w:rsid w:val="00B84E0A"/>
  </w:style>
  <w:style w:type="character" w:customStyle="1" w:styleId="canto-caixa-cd">
    <w:name w:val="canto-caixa-cd"/>
    <w:basedOn w:val="Fontepargpadro"/>
    <w:rsid w:val="00B84E0A"/>
  </w:style>
  <w:style w:type="character" w:customStyle="1" w:styleId="canto-caixa-re">
    <w:name w:val="canto-caixa-re"/>
    <w:basedOn w:val="Fontepargpadro"/>
    <w:rsid w:val="00B84E0A"/>
  </w:style>
  <w:style w:type="character" w:customStyle="1" w:styleId="canto-caixa-rd">
    <w:name w:val="canto-caixa-rd"/>
    <w:basedOn w:val="Fontepargpadro"/>
    <w:rsid w:val="00B84E0A"/>
  </w:style>
  <w:style w:type="paragraph" w:customStyle="1" w:styleId="loja">
    <w:name w:val="loja"/>
    <w:basedOn w:val="Normal"/>
    <w:rsid w:val="00B8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roduto">
    <w:name w:val="produto"/>
    <w:basedOn w:val="Normal"/>
    <w:rsid w:val="00B8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reco">
    <w:name w:val="preco"/>
    <w:basedOn w:val="Normal"/>
    <w:rsid w:val="00B8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nto-input">
    <w:name w:val="canto-input"/>
    <w:basedOn w:val="Fontepargpadro"/>
    <w:rsid w:val="00B84E0A"/>
  </w:style>
  <w:style w:type="character" w:customStyle="1" w:styleId="canto-submit">
    <w:name w:val="canto-submit"/>
    <w:basedOn w:val="Fontepargpadro"/>
    <w:rsid w:val="00B84E0A"/>
  </w:style>
  <w:style w:type="character" w:customStyle="1" w:styleId="glb-borda">
    <w:name w:val="glb-borda"/>
    <w:basedOn w:val="Fontepargpadro"/>
    <w:rsid w:val="00B84E0A"/>
  </w:style>
  <w:style w:type="paragraph" w:customStyle="1" w:styleId="wsn-advertising">
    <w:name w:val="wsn-advertising"/>
    <w:basedOn w:val="Normal"/>
    <w:rsid w:val="00B84E0A"/>
    <w:pPr>
      <w:spacing w:before="100" w:beforeAutospacing="1" w:after="326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next-read">
    <w:name w:val="wsn-next-read"/>
    <w:basedOn w:val="Normal"/>
    <w:rsid w:val="00B84E0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scroll">
    <w:name w:val="wsn-scroll"/>
    <w:basedOn w:val="Normal"/>
    <w:rsid w:val="00B84E0A"/>
    <w:pPr>
      <w:pBdr>
        <w:top w:val="single" w:sz="12" w:space="0" w:color="DDDDDD"/>
        <w:left w:val="single" w:sz="12" w:space="0" w:color="DDDDDD"/>
        <w:bottom w:val="single" w:sz="12" w:space="0" w:color="DDDDDD"/>
        <w:right w:val="single" w:sz="12" w:space="0" w:color="DDDDDD"/>
      </w:pBdr>
      <w:shd w:val="clear" w:color="auto" w:fill="DDD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activate-sharing-notification">
    <w:name w:val="wsn-activate-sharing-notification"/>
    <w:basedOn w:val="Normal"/>
    <w:rsid w:val="00B84E0A"/>
    <w:pPr>
      <w:spacing w:before="100" w:beforeAutospacing="1" w:after="100" w:afterAutospacing="1" w:line="240" w:lineRule="auto"/>
      <w:ind w:right="12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activate-sharing-notification-label">
    <w:name w:val="wsn-activate-sharing-notification-label"/>
    <w:basedOn w:val="Normal"/>
    <w:rsid w:val="00B8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14"/>
      <w:szCs w:val="14"/>
      <w:lang w:eastAsia="pt-BR"/>
    </w:rPr>
  </w:style>
  <w:style w:type="paragraph" w:customStyle="1" w:styleId="wsn-advertising-fixable">
    <w:name w:val="wsn-advertising-fixable"/>
    <w:basedOn w:val="Normal"/>
    <w:rsid w:val="00B8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advertising-content">
    <w:name w:val="wsn-advertising-content"/>
    <w:basedOn w:val="Normal"/>
    <w:rsid w:val="00B8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pretty-border">
    <w:name w:val="wsn-pretty-border"/>
    <w:basedOn w:val="Normal"/>
    <w:rsid w:val="00B8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facebook-actions">
    <w:name w:val="wsn-facebook-actions"/>
    <w:basedOn w:val="Normal"/>
    <w:rsid w:val="00B8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facebook-connect">
    <w:name w:val="wsn-facebook-connect"/>
    <w:basedOn w:val="Normal"/>
    <w:rsid w:val="00B8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facebook-deny">
    <w:name w:val="wsn-facebook-deny"/>
    <w:basedOn w:val="Normal"/>
    <w:rsid w:val="00B8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idget-foot">
    <w:name w:val="widget-foot"/>
    <w:basedOn w:val="Normal"/>
    <w:rsid w:val="00B8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options">
    <w:name w:val="wsn-options"/>
    <w:basedOn w:val="Normal"/>
    <w:rsid w:val="00B8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login-body">
    <w:name w:val="wsn-login-body"/>
    <w:basedOn w:val="Normal"/>
    <w:rsid w:val="00B8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mosaic-pictures">
    <w:name w:val="wsn-mosaic-pictures"/>
    <w:basedOn w:val="Normal"/>
    <w:rsid w:val="00B8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header">
    <w:name w:val="wsn-header"/>
    <w:basedOn w:val="Normal"/>
    <w:rsid w:val="00B8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content">
    <w:name w:val="wsn-content"/>
    <w:basedOn w:val="Normal"/>
    <w:rsid w:val="00B8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footer">
    <w:name w:val="wsn-footer"/>
    <w:basedOn w:val="Normal"/>
    <w:rsid w:val="00B8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no-actions">
    <w:name w:val="wsn-no-actions"/>
    <w:basedOn w:val="Normal"/>
    <w:rsid w:val="00B8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utton-background-color">
    <w:name w:val="button-background-color"/>
    <w:basedOn w:val="Normal"/>
    <w:rsid w:val="00B8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sharing-configuration">
    <w:name w:val="wsn-sharing-configuration"/>
    <w:basedOn w:val="Normal"/>
    <w:rsid w:val="00B8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riend-articles">
    <w:name w:val="friend-articles"/>
    <w:basedOn w:val="Normal"/>
    <w:rsid w:val="00B8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option-container">
    <w:name w:val="wsn-option-container"/>
    <w:basedOn w:val="Normal"/>
    <w:rsid w:val="00B8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sharing-notification-tooltip">
    <w:name w:val="wsn-sharing-notification-tooltip"/>
    <w:basedOn w:val="Normal"/>
    <w:rsid w:val="00B8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no-friends">
    <w:name w:val="wsn-no-friends"/>
    <w:basedOn w:val="Normal"/>
    <w:rsid w:val="00B8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ranked-article">
    <w:name w:val="wsn-ranked-article"/>
    <w:basedOn w:val="Normal"/>
    <w:rsid w:val="00B8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readers-tooltip">
    <w:name w:val="wsn-readers-tooltip"/>
    <w:basedOn w:val="Normal"/>
    <w:rsid w:val="00B8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readers-tooltip-list">
    <w:name w:val="wsn-readers-tooltip-list"/>
    <w:basedOn w:val="Normal"/>
    <w:rsid w:val="00B8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global-top-news">
    <w:name w:val="wsn-global-top-news"/>
    <w:basedOn w:val="Normal"/>
    <w:rsid w:val="00B8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carousel-friend-list">
    <w:name w:val="wsn-carousel-friend-list"/>
    <w:basedOn w:val="Normal"/>
    <w:rsid w:val="00B8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friend-without-app">
    <w:name w:val="wsn-friend-without-app"/>
    <w:basedOn w:val="Normal"/>
    <w:rsid w:val="00B8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feed-template">
    <w:name w:val="wsn-feed-template"/>
    <w:basedOn w:val="Normal"/>
    <w:rsid w:val="00B8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news">
    <w:name w:val="wsn-news"/>
    <w:basedOn w:val="Normal"/>
    <w:rsid w:val="00B8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feed-paginator">
    <w:name w:val="wsn-feed-paginator"/>
    <w:basedOn w:val="Normal"/>
    <w:rsid w:val="00B8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paginator-top-container">
    <w:name w:val="wsn-paginator-top-container"/>
    <w:basedOn w:val="Normal"/>
    <w:rsid w:val="00B8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idget-head">
    <w:name w:val="widget-head"/>
    <w:basedOn w:val="Normal"/>
    <w:rsid w:val="00B8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topnews-widget">
    <w:name w:val="wsn-topnews-widget"/>
    <w:basedOn w:val="Normal"/>
    <w:rsid w:val="00B8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friend-list-widget">
    <w:name w:val="wsn-friend-list-widget"/>
    <w:basedOn w:val="Normal"/>
    <w:rsid w:val="00B8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button-sharing">
    <w:name w:val="wsn-button-sharing"/>
    <w:basedOn w:val="Normal"/>
    <w:rsid w:val="00B8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useless-border">
    <w:name w:val="wsn-useless-border"/>
    <w:basedOn w:val="Normal"/>
    <w:rsid w:val="00B8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user-picture">
    <w:name w:val="user-picture"/>
    <w:basedOn w:val="Normal"/>
    <w:rsid w:val="00B8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acebook-icon">
    <w:name w:val="facebook-icon"/>
    <w:basedOn w:val="Normal"/>
    <w:rsid w:val="00B8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sharing-message">
    <w:name w:val="wsn-sharing-message"/>
    <w:basedOn w:val="Normal"/>
    <w:rsid w:val="00B8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connect-button">
    <w:name w:val="wsn-connect-button"/>
    <w:basedOn w:val="Normal"/>
    <w:rsid w:val="00B8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friends-image">
    <w:name w:val="wsn-friends-image"/>
    <w:basedOn w:val="Normal"/>
    <w:rsid w:val="00B8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retty-border">
    <w:name w:val="pretty-border"/>
    <w:basedOn w:val="Normal"/>
    <w:rsid w:val="00B8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sharing-notification-header">
    <w:name w:val="wsn-sharing-notification-header"/>
    <w:basedOn w:val="Normal"/>
    <w:rsid w:val="00B8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sharing-notification-read">
    <w:name w:val="wsn-sharing-notification-read"/>
    <w:basedOn w:val="Normal"/>
    <w:rsid w:val="00B8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no-friends-title">
    <w:name w:val="wsn-no-friends-title"/>
    <w:basedOn w:val="Normal"/>
    <w:rsid w:val="00B8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invetee-friends">
    <w:name w:val="wsn-invetee-friends"/>
    <w:basedOn w:val="Normal"/>
    <w:rsid w:val="00B8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invitee-photo">
    <w:name w:val="wsn-invitee-photo"/>
    <w:basedOn w:val="Normal"/>
    <w:rsid w:val="00B8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ranked-number">
    <w:name w:val="wsn-ranked-number"/>
    <w:basedOn w:val="Normal"/>
    <w:rsid w:val="00B8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ranked-article-image">
    <w:name w:val="wsn-ranked-article-image"/>
    <w:basedOn w:val="Normal"/>
    <w:rsid w:val="00B8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readers-img">
    <w:name w:val="wsn-readers-img"/>
    <w:basedOn w:val="Normal"/>
    <w:rsid w:val="00B8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title">
    <w:name w:val="wsn-title"/>
    <w:basedOn w:val="Normal"/>
    <w:rsid w:val="00B8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readers">
    <w:name w:val="wsn-readers"/>
    <w:basedOn w:val="Normal"/>
    <w:rsid w:val="00B8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friend-tooltip-name">
    <w:name w:val="wsn-friend-tooltip-name"/>
    <w:basedOn w:val="Normal"/>
    <w:rsid w:val="00B8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global-top-news-header">
    <w:name w:val="wsn-global-top-news-header"/>
    <w:basedOn w:val="Normal"/>
    <w:rsid w:val="00B8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global-top-article">
    <w:name w:val="wsn-global-top-article"/>
    <w:basedOn w:val="Normal"/>
    <w:rsid w:val="00B8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global-top-title">
    <w:name w:val="wsn-global-top-title"/>
    <w:basedOn w:val="Normal"/>
    <w:rsid w:val="00B8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global-top-number">
    <w:name w:val="wsn-global-top-number"/>
    <w:basedOn w:val="Normal"/>
    <w:rsid w:val="00B8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carousel-progress-bar">
    <w:name w:val="wsn-carousel-progress-bar"/>
    <w:basedOn w:val="Normal"/>
    <w:rsid w:val="00B8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carousel-progress-bar-completed">
    <w:name w:val="wsn-carousel-progress-bar-completed"/>
    <w:basedOn w:val="Normal"/>
    <w:rsid w:val="00B8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carousel-friend">
    <w:name w:val="wsn-carousel-friend"/>
    <w:basedOn w:val="Normal"/>
    <w:rsid w:val="00B8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friend-without-app-name">
    <w:name w:val="wsn-friend-without-app-name"/>
    <w:basedOn w:val="Normal"/>
    <w:rsid w:val="00B8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button-container">
    <w:name w:val="wsn-button-container"/>
    <w:basedOn w:val="Normal"/>
    <w:rsid w:val="00B8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ection">
    <w:name w:val="section"/>
    <w:basedOn w:val="Normal"/>
    <w:rsid w:val="00B8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cleopenlink">
    <w:name w:val="articleopenlink"/>
    <w:basedOn w:val="Normal"/>
    <w:rsid w:val="00B8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has-tooltip">
    <w:name w:val="wsn-has-tooltip"/>
    <w:basedOn w:val="Normal"/>
    <w:rsid w:val="00B8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le">
    <w:name w:val="title"/>
    <w:basedOn w:val="Normal"/>
    <w:rsid w:val="00B8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invite-friend-icon">
    <w:name w:val="wsn-invite-friend-icon"/>
    <w:basedOn w:val="Normal"/>
    <w:rsid w:val="00B8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lapsed-time">
    <w:name w:val="elapsed-time"/>
    <w:basedOn w:val="Normal"/>
    <w:rsid w:val="00B8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feed-line">
    <w:name w:val="wsn-feed-line"/>
    <w:basedOn w:val="Normal"/>
    <w:rsid w:val="00B8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news-feed-content-container">
    <w:name w:val="wsn-news-feed-content-container"/>
    <w:basedOn w:val="Normal"/>
    <w:rsid w:val="00B8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feed-photo-box">
    <w:name w:val="wsn-feed-photo-box"/>
    <w:basedOn w:val="Normal"/>
    <w:rsid w:val="00B8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feed">
    <w:name w:val="wsn-feed"/>
    <w:basedOn w:val="Normal"/>
    <w:rsid w:val="00B8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feed-article-size">
    <w:name w:val="wsn-feed-article-size"/>
    <w:basedOn w:val="Normal"/>
    <w:rsid w:val="00B8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feed-article">
    <w:name w:val="wsn-feed-article"/>
    <w:basedOn w:val="Normal"/>
    <w:rsid w:val="00B8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feed-img">
    <w:name w:val="wsn-feed-img"/>
    <w:basedOn w:val="Normal"/>
    <w:rsid w:val="00B8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feed-reader">
    <w:name w:val="wsn-feed-reader"/>
    <w:basedOn w:val="Normal"/>
    <w:rsid w:val="00B8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idget-foot1">
    <w:name w:val="widget-foot1"/>
    <w:basedOn w:val="Normal"/>
    <w:rsid w:val="00B84E0A"/>
    <w:pPr>
      <w:pBdr>
        <w:top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4"/>
      <w:szCs w:val="14"/>
      <w:lang w:eastAsia="pt-BR"/>
    </w:rPr>
  </w:style>
  <w:style w:type="paragraph" w:customStyle="1" w:styleId="wsn-button-sharing1">
    <w:name w:val="wsn-button-sharing1"/>
    <w:basedOn w:val="Normal"/>
    <w:rsid w:val="00B8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useless-border1">
    <w:name w:val="wsn-useless-border1"/>
    <w:basedOn w:val="Normal"/>
    <w:rsid w:val="00B84E0A"/>
    <w:pPr>
      <w:pBdr>
        <w:right w:val="dotted" w:sz="4" w:space="0" w:color="E6E6E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pretty-border1">
    <w:name w:val="wsn-pretty-border1"/>
    <w:basedOn w:val="Normal"/>
    <w:rsid w:val="00B84E0A"/>
    <w:pPr>
      <w:pBdr>
        <w:left w:val="single" w:sz="1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user-picture1">
    <w:name w:val="user-picture1"/>
    <w:basedOn w:val="Normal"/>
    <w:rsid w:val="00B8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acebook-icon1">
    <w:name w:val="facebook-icon1"/>
    <w:basedOn w:val="Normal"/>
    <w:rsid w:val="00B8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sharing-message1">
    <w:name w:val="wsn-sharing-message1"/>
    <w:basedOn w:val="Normal"/>
    <w:rsid w:val="00B8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options1">
    <w:name w:val="wsn-options1"/>
    <w:basedOn w:val="Normal"/>
    <w:rsid w:val="00B8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login-body1">
    <w:name w:val="wsn-login-body1"/>
    <w:basedOn w:val="Normal"/>
    <w:rsid w:val="00B84E0A"/>
    <w:pPr>
      <w:pBdr>
        <w:left w:val="single" w:sz="4" w:space="0" w:color="E6E6E6"/>
        <w:bottom w:val="single" w:sz="4" w:space="0" w:color="E6E6E6"/>
        <w:right w:val="single" w:sz="4" w:space="0" w:color="E6E6E6"/>
      </w:pBd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connect-button1">
    <w:name w:val="wsn-connect-button1"/>
    <w:basedOn w:val="Normal"/>
    <w:rsid w:val="00B84E0A"/>
    <w:pPr>
      <w:spacing w:before="250" w:after="0" w:line="240" w:lineRule="auto"/>
      <w:ind w:left="250" w:right="250"/>
      <w:jc w:val="center"/>
    </w:pPr>
    <w:rPr>
      <w:rFonts w:ascii="Georgia" w:eastAsia="Times New Roman" w:hAnsi="Georgia" w:cs="Times New Roman"/>
      <w:i/>
      <w:iCs/>
      <w:color w:val="999999"/>
      <w:sz w:val="15"/>
      <w:szCs w:val="15"/>
      <w:lang w:eastAsia="pt-BR"/>
    </w:rPr>
  </w:style>
  <w:style w:type="paragraph" w:customStyle="1" w:styleId="wsn-friends-image1">
    <w:name w:val="wsn-friends-image1"/>
    <w:basedOn w:val="Normal"/>
    <w:rsid w:val="00B84E0A"/>
    <w:pPr>
      <w:spacing w:before="100" w:beforeAutospacing="1" w:after="100" w:afterAutospacing="1" w:line="240" w:lineRule="auto"/>
      <w:jc w:val="center"/>
    </w:pPr>
    <w:rPr>
      <w:rFonts w:ascii="Georgia" w:eastAsia="Times New Roman" w:hAnsi="Georgia" w:cs="Times New Roman"/>
      <w:i/>
      <w:iCs/>
      <w:color w:val="999999"/>
      <w:sz w:val="15"/>
      <w:szCs w:val="15"/>
      <w:lang w:eastAsia="pt-BR"/>
    </w:rPr>
  </w:style>
  <w:style w:type="paragraph" w:customStyle="1" w:styleId="widget-head1">
    <w:name w:val="widget-head1"/>
    <w:basedOn w:val="Normal"/>
    <w:rsid w:val="00B8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retty-border1">
    <w:name w:val="pretty-border1"/>
    <w:basedOn w:val="Normal"/>
    <w:rsid w:val="00B8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wsn-login-body2">
    <w:name w:val="wsn-login-body2"/>
    <w:basedOn w:val="Normal"/>
    <w:rsid w:val="00B84E0A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friends-image2">
    <w:name w:val="wsn-friends-image2"/>
    <w:basedOn w:val="Normal"/>
    <w:rsid w:val="00B84E0A"/>
    <w:pPr>
      <w:spacing w:before="100" w:beforeAutospacing="1" w:after="100" w:afterAutospacing="1" w:line="240" w:lineRule="auto"/>
      <w:jc w:val="center"/>
    </w:pPr>
    <w:rPr>
      <w:rFonts w:ascii="Georgia" w:eastAsia="Times New Roman" w:hAnsi="Georgia" w:cs="Times New Roman"/>
      <w:i/>
      <w:iCs/>
      <w:color w:val="999999"/>
      <w:sz w:val="15"/>
      <w:szCs w:val="15"/>
      <w:lang w:eastAsia="pt-BR"/>
    </w:rPr>
  </w:style>
  <w:style w:type="paragraph" w:customStyle="1" w:styleId="wsn-connect-message1">
    <w:name w:val="wsn-connect-message1"/>
    <w:basedOn w:val="Normal"/>
    <w:rsid w:val="00B84E0A"/>
    <w:pPr>
      <w:spacing w:before="50" w:after="100" w:afterAutospacing="1" w:line="240" w:lineRule="auto"/>
      <w:ind w:left="1152" w:right="3168"/>
      <w:jc w:val="center"/>
    </w:pPr>
    <w:rPr>
      <w:rFonts w:ascii="Georgia" w:eastAsia="Times New Roman" w:hAnsi="Georgia" w:cs="Times New Roman"/>
      <w:i/>
      <w:iCs/>
      <w:color w:val="999999"/>
      <w:sz w:val="15"/>
      <w:szCs w:val="15"/>
      <w:lang w:eastAsia="pt-BR"/>
    </w:rPr>
  </w:style>
  <w:style w:type="paragraph" w:customStyle="1" w:styleId="wsn-button-container1">
    <w:name w:val="wsn-button-container1"/>
    <w:basedOn w:val="Normal"/>
    <w:rsid w:val="00B84E0A"/>
    <w:pPr>
      <w:pBdr>
        <w:left w:val="single" w:sz="4" w:space="6" w:color="ECECEC"/>
      </w:pBdr>
      <w:shd w:val="clear" w:color="auto" w:fill="F5F5F5"/>
      <w:spacing w:before="100" w:beforeAutospacing="1" w:after="100" w:afterAutospacing="1" w:line="240" w:lineRule="auto"/>
      <w:jc w:val="center"/>
    </w:pPr>
    <w:rPr>
      <w:rFonts w:ascii="Georgia" w:eastAsia="Times New Roman" w:hAnsi="Georgia" w:cs="Times New Roman"/>
      <w:i/>
      <w:iCs/>
      <w:color w:val="999999"/>
      <w:sz w:val="15"/>
      <w:szCs w:val="15"/>
      <w:lang w:eastAsia="pt-BR"/>
    </w:rPr>
  </w:style>
  <w:style w:type="paragraph" w:customStyle="1" w:styleId="wsn-connect-button2">
    <w:name w:val="wsn-connect-button2"/>
    <w:basedOn w:val="Normal"/>
    <w:rsid w:val="00B84E0A"/>
    <w:pPr>
      <w:spacing w:after="0" w:line="240" w:lineRule="auto"/>
      <w:jc w:val="center"/>
    </w:pPr>
    <w:rPr>
      <w:rFonts w:ascii="Georgia" w:eastAsia="Times New Roman" w:hAnsi="Georgia" w:cs="Times New Roman"/>
      <w:i/>
      <w:iCs/>
      <w:color w:val="999999"/>
      <w:sz w:val="15"/>
      <w:szCs w:val="15"/>
      <w:lang w:eastAsia="pt-BR"/>
    </w:rPr>
  </w:style>
  <w:style w:type="paragraph" w:customStyle="1" w:styleId="wsn-mosaic-pictures1">
    <w:name w:val="wsn-mosaic-pictures1"/>
    <w:basedOn w:val="Normal"/>
    <w:rsid w:val="00B8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header1">
    <w:name w:val="wsn-header1"/>
    <w:basedOn w:val="Normal"/>
    <w:rsid w:val="00B8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content1">
    <w:name w:val="wsn-content1"/>
    <w:basedOn w:val="Normal"/>
    <w:rsid w:val="00B8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footer1">
    <w:name w:val="wsn-footer1"/>
    <w:basedOn w:val="Normal"/>
    <w:rsid w:val="00B8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activate-sharing-notification-label1">
    <w:name w:val="wsn-activate-sharing-notification-label1"/>
    <w:basedOn w:val="Normal"/>
    <w:rsid w:val="00B8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AAAAAA"/>
      <w:sz w:val="16"/>
      <w:szCs w:val="16"/>
      <w:lang w:eastAsia="pt-BR"/>
    </w:rPr>
  </w:style>
  <w:style w:type="paragraph" w:customStyle="1" w:styleId="wsn-no-actions1">
    <w:name w:val="wsn-no-actions1"/>
    <w:basedOn w:val="Normal"/>
    <w:rsid w:val="00B84E0A"/>
    <w:pPr>
      <w:spacing w:before="1114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utton-background-color1">
    <w:name w:val="button-background-color1"/>
    <w:basedOn w:val="Normal"/>
    <w:rsid w:val="00B84E0A"/>
    <w:pPr>
      <w:shd w:val="clear" w:color="auto" w:fill="A5000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sharing-configuration1">
    <w:name w:val="wsn-sharing-configuration1"/>
    <w:basedOn w:val="Normal"/>
    <w:rsid w:val="00B84E0A"/>
    <w:pPr>
      <w:pBdr>
        <w:top w:val="single" w:sz="4" w:space="9" w:color="DDDDDD"/>
      </w:pBdr>
      <w:spacing w:after="0" w:line="240" w:lineRule="auto"/>
      <w:ind w:left="63" w:right="6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riend-articles1">
    <w:name w:val="friend-articles1"/>
    <w:basedOn w:val="Normal"/>
    <w:rsid w:val="00B84E0A"/>
    <w:pPr>
      <w:pBdr>
        <w:left w:val="single" w:sz="4" w:space="13" w:color="E6E6E6"/>
        <w:bottom w:val="single" w:sz="4" w:space="13" w:color="E6E6E6"/>
        <w:right w:val="single" w:sz="4" w:space="12" w:color="E6E6E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lapsed-time1">
    <w:name w:val="elapsed-time1"/>
    <w:basedOn w:val="Normal"/>
    <w:rsid w:val="00B8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section1">
    <w:name w:val="section1"/>
    <w:basedOn w:val="Normal"/>
    <w:rsid w:val="00B84E0A"/>
    <w:pPr>
      <w:spacing w:before="63" w:after="100" w:afterAutospacing="1" w:line="240" w:lineRule="auto"/>
    </w:pPr>
    <w:rPr>
      <w:rFonts w:ascii="Times New Roman" w:eastAsia="Times New Roman" w:hAnsi="Times New Roman" w:cs="Times New Roman"/>
      <w:caps/>
      <w:color w:val="999999"/>
      <w:sz w:val="13"/>
      <w:szCs w:val="13"/>
      <w:lang w:eastAsia="pt-BR"/>
    </w:rPr>
  </w:style>
  <w:style w:type="paragraph" w:customStyle="1" w:styleId="wsn-header2">
    <w:name w:val="wsn-header2"/>
    <w:basedOn w:val="Normal"/>
    <w:rsid w:val="00B8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content2">
    <w:name w:val="wsn-content2"/>
    <w:basedOn w:val="Normal"/>
    <w:rsid w:val="00B8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wsn-footer2">
    <w:name w:val="wsn-footer2"/>
    <w:basedOn w:val="Normal"/>
    <w:rsid w:val="00B8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option-container1">
    <w:name w:val="wsn-option-container1"/>
    <w:basedOn w:val="Normal"/>
    <w:rsid w:val="00B8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sharing-notification-tooltip1">
    <w:name w:val="wsn-sharing-notification-tooltip1"/>
    <w:basedOn w:val="Normal"/>
    <w:rsid w:val="00B84E0A"/>
    <w:pPr>
      <w:spacing w:before="100" w:beforeAutospacing="1" w:after="100" w:afterAutospacing="1" w:line="240" w:lineRule="auto"/>
      <w:ind w:left="-5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sharing-notification-header1">
    <w:name w:val="wsn-sharing-notification-header1"/>
    <w:basedOn w:val="Normal"/>
    <w:rsid w:val="00B8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29"/>
      <w:szCs w:val="29"/>
      <w:lang w:eastAsia="pt-BR"/>
    </w:rPr>
  </w:style>
  <w:style w:type="paragraph" w:customStyle="1" w:styleId="wsn-sharing-notification-read1">
    <w:name w:val="wsn-sharing-notification-read1"/>
    <w:basedOn w:val="Normal"/>
    <w:rsid w:val="00B8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9"/>
      <w:szCs w:val="29"/>
      <w:lang w:eastAsia="pt-BR"/>
    </w:rPr>
  </w:style>
  <w:style w:type="paragraph" w:customStyle="1" w:styleId="wsn-activate-sharing-notification-label2">
    <w:name w:val="wsn-activate-sharing-notification-label2"/>
    <w:basedOn w:val="Normal"/>
    <w:rsid w:val="00B8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14"/>
      <w:szCs w:val="14"/>
      <w:lang w:eastAsia="pt-BR"/>
    </w:rPr>
  </w:style>
  <w:style w:type="paragraph" w:customStyle="1" w:styleId="wsn-advertising-fixable1">
    <w:name w:val="wsn-advertising-fixable1"/>
    <w:basedOn w:val="Normal"/>
    <w:rsid w:val="00B8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advertising-content1">
    <w:name w:val="wsn-advertising-content1"/>
    <w:basedOn w:val="Normal"/>
    <w:rsid w:val="00B84E0A"/>
    <w:pPr>
      <w:pBdr>
        <w:top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pretty-border2">
    <w:name w:val="wsn-pretty-border2"/>
    <w:basedOn w:val="Normal"/>
    <w:rsid w:val="00B84E0A"/>
    <w:pPr>
      <w:pBdr>
        <w:left w:val="single" w:sz="12" w:space="0" w:color="E6E6E6"/>
      </w:pBdr>
      <w:spacing w:before="188" w:after="100" w:afterAutospacing="1" w:line="240" w:lineRule="auto"/>
      <w:ind w:left="125"/>
    </w:pPr>
    <w:rPr>
      <w:rFonts w:ascii="Georgia" w:eastAsia="Times New Roman" w:hAnsi="Georgia" w:cs="Times New Roman"/>
      <w:i/>
      <w:iCs/>
      <w:color w:val="666666"/>
      <w:sz w:val="16"/>
      <w:szCs w:val="16"/>
      <w:lang w:eastAsia="pt-BR"/>
    </w:rPr>
  </w:style>
  <w:style w:type="paragraph" w:customStyle="1" w:styleId="wsn-facebook-actions1">
    <w:name w:val="wsn-facebook-actions1"/>
    <w:basedOn w:val="Normal"/>
    <w:rsid w:val="00B84E0A"/>
    <w:pPr>
      <w:pBdr>
        <w:left w:val="single" w:sz="4" w:space="0" w:color="E6E6E6"/>
      </w:pBdr>
      <w:shd w:val="clear" w:color="auto" w:fill="F6F6F6"/>
      <w:spacing w:before="188" w:after="100" w:afterAutospacing="1" w:line="240" w:lineRule="auto"/>
      <w:ind w:left="125"/>
    </w:pPr>
    <w:rPr>
      <w:rFonts w:ascii="Georgia" w:eastAsia="Times New Roman" w:hAnsi="Georgia" w:cs="Times New Roman"/>
      <w:i/>
      <w:iCs/>
      <w:color w:val="666666"/>
      <w:sz w:val="16"/>
      <w:szCs w:val="16"/>
      <w:lang w:eastAsia="pt-BR"/>
    </w:rPr>
  </w:style>
  <w:style w:type="paragraph" w:customStyle="1" w:styleId="wsn-facebook-connect1">
    <w:name w:val="wsn-facebook-connect1"/>
    <w:basedOn w:val="Normal"/>
    <w:rsid w:val="00B84E0A"/>
    <w:pPr>
      <w:spacing w:before="125" w:after="100" w:afterAutospacing="1" w:line="240" w:lineRule="auto"/>
      <w:ind w:left="125" w:hanging="12522"/>
    </w:pPr>
    <w:rPr>
      <w:rFonts w:ascii="Georgia" w:eastAsia="Times New Roman" w:hAnsi="Georgia" w:cs="Times New Roman"/>
      <w:i/>
      <w:iCs/>
      <w:color w:val="666666"/>
      <w:sz w:val="16"/>
      <w:szCs w:val="16"/>
      <w:lang w:eastAsia="pt-BR"/>
    </w:rPr>
  </w:style>
  <w:style w:type="paragraph" w:customStyle="1" w:styleId="wsn-facebook-deny1">
    <w:name w:val="wsn-facebook-deny1"/>
    <w:basedOn w:val="Normal"/>
    <w:rsid w:val="00B84E0A"/>
    <w:pPr>
      <w:spacing w:before="125" w:after="100" w:afterAutospacing="1" w:line="240" w:lineRule="auto"/>
      <w:ind w:left="125" w:right="125" w:hanging="12522"/>
    </w:pPr>
    <w:rPr>
      <w:rFonts w:ascii="Georgia" w:eastAsia="Times New Roman" w:hAnsi="Georgia" w:cs="Times New Roman"/>
      <w:i/>
      <w:iCs/>
      <w:color w:val="666666"/>
      <w:sz w:val="16"/>
      <w:szCs w:val="16"/>
      <w:lang w:eastAsia="pt-BR"/>
    </w:rPr>
  </w:style>
  <w:style w:type="paragraph" w:customStyle="1" w:styleId="wsn-no-friends1">
    <w:name w:val="wsn-no-friends1"/>
    <w:basedOn w:val="Normal"/>
    <w:rsid w:val="00B84E0A"/>
    <w:pPr>
      <w:pBdr>
        <w:top w:val="single" w:sz="4" w:space="0" w:color="E6E6E6"/>
      </w:pBdr>
      <w:spacing w:after="0" w:line="240" w:lineRule="auto"/>
    </w:pPr>
    <w:rPr>
      <w:rFonts w:ascii="Times New Roman" w:eastAsia="Times New Roman" w:hAnsi="Times New Roman" w:cs="Times New Roman"/>
      <w:sz w:val="15"/>
      <w:szCs w:val="15"/>
      <w:lang w:eastAsia="pt-BR"/>
    </w:rPr>
  </w:style>
  <w:style w:type="paragraph" w:customStyle="1" w:styleId="wsn-no-friends-title1">
    <w:name w:val="wsn-no-friends-title1"/>
    <w:basedOn w:val="Normal"/>
    <w:rsid w:val="00B84E0A"/>
    <w:pPr>
      <w:shd w:val="clear" w:color="auto" w:fill="FFFFFF"/>
      <w:spacing w:after="0" w:line="240" w:lineRule="auto"/>
      <w:jc w:val="center"/>
    </w:pPr>
    <w:rPr>
      <w:rFonts w:ascii="Arial" w:eastAsia="Times New Roman" w:hAnsi="Arial" w:cs="Arial"/>
      <w:caps/>
      <w:color w:val="999999"/>
      <w:sz w:val="14"/>
      <w:szCs w:val="14"/>
      <w:lang w:eastAsia="pt-BR"/>
    </w:rPr>
  </w:style>
  <w:style w:type="paragraph" w:customStyle="1" w:styleId="wsn-invetee-friends1">
    <w:name w:val="wsn-invetee-friends1"/>
    <w:basedOn w:val="Normal"/>
    <w:rsid w:val="00B84E0A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invitee-photo1">
    <w:name w:val="wsn-invitee-photo1"/>
    <w:basedOn w:val="Normal"/>
    <w:rsid w:val="00B8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ranked-article1">
    <w:name w:val="wsn-ranked-article1"/>
    <w:basedOn w:val="Normal"/>
    <w:rsid w:val="00B84E0A"/>
    <w:pPr>
      <w:pBdr>
        <w:top w:val="dotted" w:sz="4" w:space="0" w:color="E6E6E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cleopenlink1">
    <w:name w:val="articleopenlink1"/>
    <w:basedOn w:val="Normal"/>
    <w:rsid w:val="00B8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paragraph" w:customStyle="1" w:styleId="wsn-ranked-number1">
    <w:name w:val="wsn-ranked-number1"/>
    <w:basedOn w:val="Normal"/>
    <w:rsid w:val="00B8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wsn-ranked-article-image1">
    <w:name w:val="wsn-ranked-article-image1"/>
    <w:basedOn w:val="Normal"/>
    <w:rsid w:val="00B8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wsn-readers-img1">
    <w:name w:val="wsn-readers-img1"/>
    <w:basedOn w:val="Normal"/>
    <w:rsid w:val="00B8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has-tooltip1">
    <w:name w:val="wsn-has-tooltip1"/>
    <w:basedOn w:val="Normal"/>
    <w:rsid w:val="00B8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50006"/>
      <w:sz w:val="24"/>
      <w:szCs w:val="24"/>
      <w:lang w:eastAsia="pt-BR"/>
    </w:rPr>
  </w:style>
  <w:style w:type="paragraph" w:customStyle="1" w:styleId="wsn-title1">
    <w:name w:val="wsn-title1"/>
    <w:basedOn w:val="Normal"/>
    <w:rsid w:val="00B84E0A"/>
    <w:pPr>
      <w:spacing w:before="75" w:after="38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readers1">
    <w:name w:val="wsn-readers1"/>
    <w:basedOn w:val="Normal"/>
    <w:rsid w:val="00B84E0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999999"/>
      <w:sz w:val="14"/>
      <w:szCs w:val="14"/>
      <w:lang w:eastAsia="pt-BR"/>
    </w:rPr>
  </w:style>
  <w:style w:type="paragraph" w:customStyle="1" w:styleId="wsn-friend-tooltip-name1">
    <w:name w:val="wsn-friend-tooltip-name1"/>
    <w:basedOn w:val="Normal"/>
    <w:rsid w:val="00B8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pt-BR"/>
    </w:rPr>
  </w:style>
  <w:style w:type="paragraph" w:customStyle="1" w:styleId="wsn-readers-tooltip1">
    <w:name w:val="wsn-readers-tooltip1"/>
    <w:basedOn w:val="Normal"/>
    <w:rsid w:val="00B8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readers-tooltip-list1">
    <w:name w:val="wsn-readers-tooltip-list1"/>
    <w:basedOn w:val="Normal"/>
    <w:rsid w:val="00B8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friend-tooltip-name2">
    <w:name w:val="wsn-friend-tooltip-name2"/>
    <w:basedOn w:val="Normal"/>
    <w:rsid w:val="00B84E0A"/>
    <w:pPr>
      <w:spacing w:before="50" w:after="100" w:afterAutospacing="1" w:line="240" w:lineRule="auto"/>
      <w:ind w:left="100"/>
    </w:pPr>
    <w:rPr>
      <w:rFonts w:ascii="Times New Roman" w:eastAsia="Times New Roman" w:hAnsi="Times New Roman" w:cs="Times New Roman"/>
      <w:sz w:val="14"/>
      <w:szCs w:val="14"/>
      <w:lang w:eastAsia="pt-BR"/>
    </w:rPr>
  </w:style>
  <w:style w:type="paragraph" w:customStyle="1" w:styleId="wsn-global-top-news1">
    <w:name w:val="wsn-global-top-news1"/>
    <w:basedOn w:val="Normal"/>
    <w:rsid w:val="00B84E0A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global-top-news-header1">
    <w:name w:val="wsn-global-top-news-header1"/>
    <w:basedOn w:val="Normal"/>
    <w:rsid w:val="00B8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retty-border2">
    <w:name w:val="pretty-border2"/>
    <w:basedOn w:val="Normal"/>
    <w:rsid w:val="00B84E0A"/>
    <w:pPr>
      <w:pBdr>
        <w:left w:val="single" w:sz="36" w:space="0" w:color="auto"/>
      </w:pBd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le1">
    <w:name w:val="title1"/>
    <w:basedOn w:val="Normal"/>
    <w:rsid w:val="00B8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global-top-article1">
    <w:name w:val="wsn-global-top-article1"/>
    <w:basedOn w:val="Normal"/>
    <w:rsid w:val="00B84E0A"/>
    <w:pPr>
      <w:pBdr>
        <w:top w:val="single" w:sz="4" w:space="9" w:color="E6E6E6"/>
      </w:pBdr>
      <w:spacing w:after="0" w:line="240" w:lineRule="auto"/>
      <w:ind w:left="188" w:right="18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global-top-title1">
    <w:name w:val="wsn-global-top-title1"/>
    <w:basedOn w:val="Normal"/>
    <w:rsid w:val="00B8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pt-BR"/>
    </w:rPr>
  </w:style>
  <w:style w:type="paragraph" w:customStyle="1" w:styleId="wsn-global-top-number1">
    <w:name w:val="wsn-global-top-number1"/>
    <w:basedOn w:val="Normal"/>
    <w:rsid w:val="00B84E0A"/>
    <w:pPr>
      <w:spacing w:before="100" w:beforeAutospacing="1" w:after="100" w:afterAutospacing="1" w:line="240" w:lineRule="auto"/>
      <w:ind w:hanging="1252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carousel-friend-list1">
    <w:name w:val="wsn-carousel-friend-list1"/>
    <w:basedOn w:val="Normal"/>
    <w:rsid w:val="00B8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carousel-progress-bar1">
    <w:name w:val="wsn-carousel-progress-bar1"/>
    <w:basedOn w:val="Normal"/>
    <w:rsid w:val="00B84E0A"/>
    <w:pPr>
      <w:pBdr>
        <w:right w:val="single" w:sz="4" w:space="0" w:color="E6E6E6"/>
      </w:pBdr>
      <w:shd w:val="clear" w:color="auto" w:fill="DDD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carousel-progress-bar-completed1">
    <w:name w:val="wsn-carousel-progress-bar-completed1"/>
    <w:basedOn w:val="Normal"/>
    <w:rsid w:val="00B84E0A"/>
    <w:pPr>
      <w:shd w:val="clear" w:color="auto" w:fill="A5000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carousel-friend1">
    <w:name w:val="wsn-carousel-friend1"/>
    <w:basedOn w:val="Normal"/>
    <w:rsid w:val="00B8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invite-friend-icon1">
    <w:name w:val="wsn-invite-friend-icon1"/>
    <w:basedOn w:val="Normal"/>
    <w:rsid w:val="00B8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wsn-friend-without-app1">
    <w:name w:val="wsn-friend-without-app1"/>
    <w:basedOn w:val="Normal"/>
    <w:rsid w:val="00B84E0A"/>
    <w:pPr>
      <w:pBdr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friend-without-app-name1">
    <w:name w:val="wsn-friend-without-app-name1"/>
    <w:basedOn w:val="Normal"/>
    <w:rsid w:val="00B84E0A"/>
    <w:pPr>
      <w:shd w:val="clear" w:color="auto" w:fill="FFFFFF"/>
      <w:spacing w:before="250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666666"/>
      <w:sz w:val="23"/>
      <w:szCs w:val="23"/>
      <w:lang w:eastAsia="pt-BR"/>
    </w:rPr>
  </w:style>
  <w:style w:type="paragraph" w:customStyle="1" w:styleId="widget-head2">
    <w:name w:val="widget-head2"/>
    <w:basedOn w:val="Normal"/>
    <w:rsid w:val="00B8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retty-border3">
    <w:name w:val="pretty-border3"/>
    <w:basedOn w:val="Normal"/>
    <w:rsid w:val="00B84E0A"/>
    <w:pPr>
      <w:pBdr>
        <w:left w:val="single" w:sz="18" w:space="0" w:color="auto"/>
      </w:pBd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feed-paginator1">
    <w:name w:val="wsn-feed-paginator1"/>
    <w:basedOn w:val="Normal"/>
    <w:rsid w:val="00B84E0A"/>
    <w:pPr>
      <w:spacing w:before="100" w:beforeAutospacing="1" w:after="100" w:afterAutospacing="1" w:line="240" w:lineRule="auto"/>
      <w:ind w:hanging="6990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wsn-paginator-top-container1">
    <w:name w:val="wsn-paginator-top-container1"/>
    <w:basedOn w:val="Normal"/>
    <w:rsid w:val="00B84E0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feed-line1">
    <w:name w:val="wsn-feed-line1"/>
    <w:basedOn w:val="Normal"/>
    <w:rsid w:val="00B8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wsn-feed1">
    <w:name w:val="wsn-feed1"/>
    <w:basedOn w:val="Normal"/>
    <w:rsid w:val="00B8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feed-article-size1">
    <w:name w:val="wsn-feed-article-size1"/>
    <w:basedOn w:val="Normal"/>
    <w:rsid w:val="00B8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38"/>
      <w:szCs w:val="38"/>
      <w:lang w:eastAsia="pt-BR"/>
    </w:rPr>
  </w:style>
  <w:style w:type="paragraph" w:customStyle="1" w:styleId="wsn-feed-article1">
    <w:name w:val="wsn-feed-article1"/>
    <w:basedOn w:val="Normal"/>
    <w:rsid w:val="00B84E0A"/>
    <w:pPr>
      <w:pBdr>
        <w:top w:val="dotted" w:sz="4" w:space="11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feed-img1">
    <w:name w:val="wsn-feed-img1"/>
    <w:basedOn w:val="Normal"/>
    <w:rsid w:val="00B84E0A"/>
    <w:pPr>
      <w:spacing w:before="100" w:beforeAutospacing="1" w:after="100" w:afterAutospacing="1" w:line="240" w:lineRule="auto"/>
      <w:ind w:right="18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feed-reader1">
    <w:name w:val="wsn-feed-reader1"/>
    <w:basedOn w:val="Normal"/>
    <w:rsid w:val="00B8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eastAsia="pt-BR"/>
    </w:rPr>
  </w:style>
  <w:style w:type="paragraph" w:customStyle="1" w:styleId="wsn-feed-template1">
    <w:name w:val="wsn-feed-template1"/>
    <w:basedOn w:val="Normal"/>
    <w:rsid w:val="00B84E0A"/>
    <w:pPr>
      <w:spacing w:before="100" w:beforeAutospacing="1" w:after="25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idget-head3">
    <w:name w:val="widget-head3"/>
    <w:basedOn w:val="Normal"/>
    <w:rsid w:val="00B8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retty-border4">
    <w:name w:val="pretty-border4"/>
    <w:basedOn w:val="Normal"/>
    <w:rsid w:val="00B84E0A"/>
    <w:pPr>
      <w:pBdr>
        <w:left w:val="single" w:sz="36" w:space="0" w:color="auto"/>
      </w:pBd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wsn-news-feed-content-container1">
    <w:name w:val="wsn-news-feed-content-container1"/>
    <w:basedOn w:val="Normal"/>
    <w:rsid w:val="00B84E0A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feed-paginator2">
    <w:name w:val="wsn-feed-paginator2"/>
    <w:basedOn w:val="Normal"/>
    <w:rsid w:val="00B8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999999"/>
      <w:sz w:val="24"/>
      <w:szCs w:val="24"/>
      <w:lang w:eastAsia="pt-BR"/>
    </w:rPr>
  </w:style>
  <w:style w:type="paragraph" w:customStyle="1" w:styleId="wsn-paginator-top-container2">
    <w:name w:val="wsn-paginator-top-container2"/>
    <w:basedOn w:val="Normal"/>
    <w:rsid w:val="00B8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feed-photo-box1">
    <w:name w:val="wsn-feed-photo-box1"/>
    <w:basedOn w:val="Normal"/>
    <w:rsid w:val="00B84E0A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no-friends2">
    <w:name w:val="wsn-no-friends2"/>
    <w:basedOn w:val="Normal"/>
    <w:rsid w:val="00B84E0A"/>
    <w:pPr>
      <w:pBdr>
        <w:top w:val="single" w:sz="4" w:space="0" w:color="E6E6E6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5"/>
      <w:szCs w:val="15"/>
      <w:lang w:eastAsia="pt-BR"/>
    </w:rPr>
  </w:style>
  <w:style w:type="paragraph" w:customStyle="1" w:styleId="wsn-feed2">
    <w:name w:val="wsn-feed2"/>
    <w:basedOn w:val="Normal"/>
    <w:rsid w:val="00B8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feed-article-size2">
    <w:name w:val="wsn-feed-article-size2"/>
    <w:basedOn w:val="Normal"/>
    <w:rsid w:val="00B8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50"/>
      <w:szCs w:val="50"/>
      <w:lang w:eastAsia="pt-BR"/>
    </w:rPr>
  </w:style>
  <w:style w:type="paragraph" w:customStyle="1" w:styleId="wsn-feed-article2">
    <w:name w:val="wsn-feed-article2"/>
    <w:basedOn w:val="Normal"/>
    <w:rsid w:val="00B84E0A"/>
    <w:pPr>
      <w:pBdr>
        <w:top w:val="dotted" w:sz="4" w:space="6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feed-line2">
    <w:name w:val="wsn-feed-line2"/>
    <w:basedOn w:val="Normal"/>
    <w:rsid w:val="00B8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feed-reader2">
    <w:name w:val="wsn-feed-reader2"/>
    <w:basedOn w:val="Normal"/>
    <w:rsid w:val="00B84E0A"/>
    <w:pPr>
      <w:spacing w:before="38" w:after="100" w:afterAutospacing="1" w:line="240" w:lineRule="auto"/>
    </w:pPr>
    <w:rPr>
      <w:rFonts w:ascii="Times New Roman" w:eastAsia="Times New Roman" w:hAnsi="Times New Roman" w:cs="Times New Roman"/>
      <w:color w:val="666666"/>
      <w:sz w:val="14"/>
      <w:szCs w:val="14"/>
      <w:lang w:eastAsia="pt-BR"/>
    </w:rPr>
  </w:style>
  <w:style w:type="paragraph" w:customStyle="1" w:styleId="wsn-news1">
    <w:name w:val="wsn-news1"/>
    <w:basedOn w:val="Normal"/>
    <w:rsid w:val="00B8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news2">
    <w:name w:val="wsn-news2"/>
    <w:basedOn w:val="Normal"/>
    <w:rsid w:val="00B8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feed-paginator3">
    <w:name w:val="wsn-feed-paginator3"/>
    <w:basedOn w:val="Normal"/>
    <w:rsid w:val="00B84E0A"/>
    <w:pPr>
      <w:spacing w:before="100" w:beforeAutospacing="1" w:after="100" w:afterAutospacing="1" w:line="240" w:lineRule="auto"/>
      <w:ind w:hanging="6990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wsn-paginator-top-container3">
    <w:name w:val="wsn-paginator-top-container3"/>
    <w:basedOn w:val="Normal"/>
    <w:rsid w:val="00B84E0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idget-head4">
    <w:name w:val="widget-head4"/>
    <w:basedOn w:val="Normal"/>
    <w:rsid w:val="00B84E0A"/>
    <w:pPr>
      <w:pBdr>
        <w:top w:val="single" w:sz="4" w:space="0" w:color="E6E6E6"/>
        <w:left w:val="single" w:sz="4" w:space="0" w:color="E6E6E6"/>
        <w:right w:val="single" w:sz="4" w:space="0" w:color="E6E6E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retty-border5">
    <w:name w:val="pretty-border5"/>
    <w:basedOn w:val="Normal"/>
    <w:rsid w:val="00B84E0A"/>
    <w:pPr>
      <w:pBdr>
        <w:left w:val="single" w:sz="36" w:space="0" w:color="auto"/>
      </w:pBd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topnews-widget1">
    <w:name w:val="wsn-topnews-widget1"/>
    <w:basedOn w:val="Normal"/>
    <w:rsid w:val="00B84E0A"/>
    <w:pPr>
      <w:spacing w:before="100" w:beforeAutospacing="1" w:after="163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friend-list-widget1">
    <w:name w:val="wsn-friend-list-widget1"/>
    <w:basedOn w:val="Normal"/>
    <w:rsid w:val="00B84E0A"/>
    <w:pPr>
      <w:spacing w:before="100" w:beforeAutospacing="1" w:after="163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4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E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0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3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5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4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70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9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8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9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33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38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311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278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987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158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425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1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2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99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64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23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512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0048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694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696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152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02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52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619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06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03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33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4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15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67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34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56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43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090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021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188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2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310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422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73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49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918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9711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225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79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533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529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064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297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827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907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782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187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713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685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8585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2545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0475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014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906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5185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933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6910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8756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828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3940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012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03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94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204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741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38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087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98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546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903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39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26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871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84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32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93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186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688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448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0961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262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62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10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3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87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43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547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278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8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33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74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65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58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735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74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15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4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12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23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45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39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68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650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8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19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14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373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056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73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9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7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087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06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320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785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469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3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56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63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79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4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0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38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2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4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70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0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g1.globo.com/bemestar/noticia/2013/06/incentivo-dos-pais-e-importante-para-crianca-gostar-de-praticar-esportes.html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613</Words>
  <Characters>3314</Characters>
  <Application>Microsoft Office Word</Application>
  <DocSecurity>0</DocSecurity>
  <Lines>27</Lines>
  <Paragraphs>7</Paragraphs>
  <ScaleCrop>false</ScaleCrop>
  <Company/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LUCAS</cp:lastModifiedBy>
  <cp:revision>1</cp:revision>
  <dcterms:created xsi:type="dcterms:W3CDTF">2013-06-17T17:30:00Z</dcterms:created>
  <dcterms:modified xsi:type="dcterms:W3CDTF">2013-06-17T17:32:00Z</dcterms:modified>
</cp:coreProperties>
</file>