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0F" w:rsidRPr="003033B6" w:rsidRDefault="0050640F" w:rsidP="003033B6">
      <w:pPr>
        <w:rPr>
          <w:b/>
          <w:sz w:val="20"/>
          <w:szCs w:val="20"/>
        </w:rPr>
      </w:pPr>
      <w:r w:rsidRPr="00194998">
        <w:rPr>
          <w:b/>
          <w:sz w:val="20"/>
          <w:szCs w:val="20"/>
        </w:rPr>
        <w:t xml:space="preserve">Simulador do pulmão: sistema respiratório e os malefícios do cigarro </w:t>
      </w:r>
    </w:p>
    <w:p w:rsidR="0050640F" w:rsidRPr="00194998" w:rsidRDefault="00FB7B27" w:rsidP="00506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hyperlink r:id="rId5" w:history="1">
        <w:r w:rsidR="0050640F" w:rsidRPr="00194998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pt-BR"/>
          </w:rPr>
          <w:t>http://www1.folha.uol.com.br/mundo/2013/05/1287769-franca-diz-que-vai-proibir-cigarro-eletronico-em-locais-publicos.shtml</w:t>
        </w:r>
      </w:hyperlink>
      <w:r w:rsidR="0050640F" w:rsidRPr="0019499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(ACESSO EM 31-05-2013)</w:t>
      </w:r>
    </w:p>
    <w:p w:rsidR="0050640F" w:rsidRPr="00194998" w:rsidRDefault="0050640F" w:rsidP="005064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r w:rsidRPr="0019499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  <w:t xml:space="preserve">França diz que vai proibir cigarro eletrônico em locais públicos </w:t>
      </w:r>
    </w:p>
    <w:p w:rsidR="0050640F" w:rsidRPr="00194998" w:rsidRDefault="0050640F" w:rsidP="00506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499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 França vai proibir o uso do cigarro eletrônico nos locais públicos e por menores de 18 anos, informou o governo francês nesta sexta-feira, o Dia Mundial Sem Tabaco. </w:t>
      </w:r>
    </w:p>
    <w:p w:rsidR="0050640F" w:rsidRPr="00194998" w:rsidRDefault="0050640F" w:rsidP="00506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499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Por ocasião deste dia, a OMS (Organização Mundial de Saúde) encoraja a proibição da publicidade, da promoção e do patrocínio do tabaco, estimando que o tabagismo provoque a morte prematura de </w:t>
      </w:r>
      <w:proofErr w:type="gramStart"/>
      <w:r w:rsidRPr="00194998">
        <w:rPr>
          <w:rFonts w:ascii="Times New Roman" w:eastAsia="Times New Roman" w:hAnsi="Times New Roman" w:cs="Times New Roman"/>
          <w:sz w:val="20"/>
          <w:szCs w:val="20"/>
          <w:lang w:eastAsia="pt-BR"/>
        </w:rPr>
        <w:t>6</w:t>
      </w:r>
      <w:proofErr w:type="gramEnd"/>
      <w:r w:rsidRPr="0019499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milhões de pessoas por ano. </w:t>
      </w:r>
    </w:p>
    <w:p w:rsidR="0050640F" w:rsidRPr="00194998" w:rsidRDefault="0050640F" w:rsidP="00506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499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"Queremos aplicar ao cigarro eletrônico as mesmas medidas aplicadas ao tabaco", declarou a ministra da Saúde, Marisol </w:t>
      </w:r>
      <w:proofErr w:type="spellStart"/>
      <w:r w:rsidRPr="00194998">
        <w:rPr>
          <w:rFonts w:ascii="Times New Roman" w:eastAsia="Times New Roman" w:hAnsi="Times New Roman" w:cs="Times New Roman"/>
          <w:sz w:val="20"/>
          <w:szCs w:val="20"/>
          <w:lang w:eastAsia="pt-BR"/>
        </w:rPr>
        <w:t>Touraine</w:t>
      </w:r>
      <w:proofErr w:type="spellEnd"/>
      <w:r w:rsidRPr="0019499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à rádio France </w:t>
      </w:r>
      <w:proofErr w:type="spellStart"/>
      <w:r w:rsidRPr="00194998">
        <w:rPr>
          <w:rFonts w:ascii="Times New Roman" w:eastAsia="Times New Roman" w:hAnsi="Times New Roman" w:cs="Times New Roman"/>
          <w:sz w:val="20"/>
          <w:szCs w:val="20"/>
          <w:lang w:eastAsia="pt-BR"/>
        </w:rPr>
        <w:t>Info</w:t>
      </w:r>
      <w:proofErr w:type="spellEnd"/>
      <w:r w:rsidRPr="0019499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</w:t>
      </w:r>
    </w:p>
    <w:p w:rsidR="0050640F" w:rsidRPr="00194998" w:rsidRDefault="0050640F" w:rsidP="00506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499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 publicidade e o patrocínio das produtoras de tabaco estão proibidos na França e, desde novembro de 2006, é ilegal fumar em locais públicos. Depois dessa proibição ocorreu a popularização do cigarro eletrônico, que funciona com pilhas. </w:t>
      </w:r>
    </w:p>
    <w:p w:rsidR="0050640F" w:rsidRPr="00194998" w:rsidRDefault="0050640F" w:rsidP="00506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499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Ao ser aspirado pelo consumidor, o cigarro </w:t>
      </w:r>
      <w:proofErr w:type="gramStart"/>
      <w:r w:rsidRPr="00194998">
        <w:rPr>
          <w:rFonts w:ascii="Times New Roman" w:eastAsia="Times New Roman" w:hAnsi="Times New Roman" w:cs="Times New Roman"/>
          <w:sz w:val="20"/>
          <w:szCs w:val="20"/>
          <w:lang w:eastAsia="pt-BR"/>
        </w:rPr>
        <w:t>eletrônico dispersa</w:t>
      </w:r>
      <w:proofErr w:type="gramEnd"/>
      <w:r w:rsidRPr="0019499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vapor de nicotina e </w:t>
      </w:r>
      <w:proofErr w:type="spellStart"/>
      <w:r w:rsidRPr="00194998">
        <w:rPr>
          <w:rFonts w:ascii="Times New Roman" w:eastAsia="Times New Roman" w:hAnsi="Times New Roman" w:cs="Times New Roman"/>
          <w:sz w:val="20"/>
          <w:szCs w:val="20"/>
          <w:lang w:eastAsia="pt-BR"/>
        </w:rPr>
        <w:t>propilenoglicol</w:t>
      </w:r>
      <w:proofErr w:type="spellEnd"/>
      <w:r w:rsidRPr="0019499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nos pulmões (líquido utilizado como refrigerante ou </w:t>
      </w:r>
      <w:proofErr w:type="spellStart"/>
      <w:r w:rsidRPr="00194998">
        <w:rPr>
          <w:rFonts w:ascii="Times New Roman" w:eastAsia="Times New Roman" w:hAnsi="Times New Roman" w:cs="Times New Roman"/>
          <w:sz w:val="20"/>
          <w:szCs w:val="20"/>
          <w:lang w:eastAsia="pt-BR"/>
        </w:rPr>
        <w:t>anticongelante</w:t>
      </w:r>
      <w:proofErr w:type="spellEnd"/>
      <w:r w:rsidRPr="0019499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630"/>
        <w:gridCol w:w="81"/>
      </w:tblGrid>
      <w:tr w:rsidR="0050640F" w:rsidRPr="00194998" w:rsidTr="0050640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640F" w:rsidRPr="00194998" w:rsidRDefault="0050640F" w:rsidP="0050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0640F" w:rsidRPr="00194998" w:rsidRDefault="0050640F" w:rsidP="0050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949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Kenzo </w:t>
            </w:r>
            <w:proofErr w:type="spellStart"/>
            <w:r w:rsidRPr="001949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Tribouillard</w:t>
            </w:r>
            <w:proofErr w:type="spellEnd"/>
            <w:r w:rsidRPr="001949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/AFP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40F" w:rsidRPr="00194998" w:rsidRDefault="0050640F" w:rsidP="0050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0640F" w:rsidRPr="00194998" w:rsidTr="005064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40F" w:rsidRPr="00194998" w:rsidRDefault="0050640F" w:rsidP="0050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0640F" w:rsidRPr="00194998" w:rsidRDefault="0050640F" w:rsidP="0050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949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6048375" cy="4029075"/>
                  <wp:effectExtent l="19050" t="0" r="9525" b="0"/>
                  <wp:docPr id="1" name="Imagem 1" descr="Pessoa fuma cigarro eletrônico, em Paris; equipamento será proibido em locais públicos e para menores 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ssoa fuma cigarro eletrônico, em Paris; equipamento será proibido em locais públicos e para menores d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75" cy="402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50640F" w:rsidRPr="00194998" w:rsidRDefault="0050640F" w:rsidP="0050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0640F" w:rsidRPr="00194998" w:rsidTr="005064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40F" w:rsidRPr="00194998" w:rsidRDefault="0050640F" w:rsidP="0050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0640F" w:rsidRPr="00194998" w:rsidRDefault="0050640F" w:rsidP="0050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949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Pessoa fuma cigarro eletrônico, em Paris; equipamento será proibido em locais públicos e para menores de 18</w:t>
            </w:r>
          </w:p>
        </w:tc>
        <w:tc>
          <w:tcPr>
            <w:tcW w:w="0" w:type="auto"/>
            <w:vMerge/>
            <w:vAlign w:val="center"/>
            <w:hideMark/>
          </w:tcPr>
          <w:p w:rsidR="0050640F" w:rsidRPr="00194998" w:rsidRDefault="0050640F" w:rsidP="0050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50640F" w:rsidRPr="00194998" w:rsidRDefault="0050640F" w:rsidP="00506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499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produto, inventado na China, é vendido em vários países como uma solução menos nociva para os fumantes do que os cigarros tradicionais e como um artifício para ajudar quem quer parar com o vício. </w:t>
      </w:r>
    </w:p>
    <w:p w:rsidR="0050640F" w:rsidRPr="00194998" w:rsidRDefault="0050640F" w:rsidP="00506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499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No entanto, alguns dizem que seu uso não põe fim ao hábito de fumar. </w:t>
      </w:r>
    </w:p>
    <w:p w:rsidR="0050640F" w:rsidRPr="00194998" w:rsidRDefault="0050640F" w:rsidP="00506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499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De acordo com os fabricantes, meio milhão de franceses utilizam a versão eletrônica do cigarro. Em março do ano passado, </w:t>
      </w:r>
      <w:proofErr w:type="spellStart"/>
      <w:r w:rsidRPr="00194998">
        <w:rPr>
          <w:rFonts w:ascii="Times New Roman" w:eastAsia="Times New Roman" w:hAnsi="Times New Roman" w:cs="Times New Roman"/>
          <w:sz w:val="20"/>
          <w:szCs w:val="20"/>
          <w:lang w:eastAsia="pt-BR"/>
        </w:rPr>
        <w:t>Touraine</w:t>
      </w:r>
      <w:proofErr w:type="spellEnd"/>
      <w:r w:rsidRPr="0019499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anunciou que havia pedido uma investigação sobre o cigarro eletrônico para avaliar os "benefícios" e "riscos" desse produto. </w:t>
      </w:r>
    </w:p>
    <w:p w:rsidR="0050640F" w:rsidRPr="00194998" w:rsidRDefault="0050640F" w:rsidP="00506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4998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>Em maio de 2011, a Agência Francesa de Segurança Sanitária e Produtos de Saúde (</w:t>
      </w:r>
      <w:proofErr w:type="spellStart"/>
      <w:r w:rsidRPr="00194998">
        <w:rPr>
          <w:rFonts w:ascii="Times New Roman" w:eastAsia="Times New Roman" w:hAnsi="Times New Roman" w:cs="Times New Roman"/>
          <w:sz w:val="20"/>
          <w:szCs w:val="20"/>
          <w:lang w:eastAsia="pt-BR"/>
        </w:rPr>
        <w:t>Afssaps</w:t>
      </w:r>
      <w:proofErr w:type="spellEnd"/>
      <w:r w:rsidRPr="0019499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na sigla em francês) recomendou que o produto, que só está disponível em sites especializados na internet, não seja utilizado. </w:t>
      </w:r>
    </w:p>
    <w:p w:rsidR="0050640F" w:rsidRPr="00194998" w:rsidRDefault="0050640F" w:rsidP="00506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499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RÚSSIA</w:t>
      </w:r>
      <w:r w:rsidRPr="0019499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  <w:p w:rsidR="0050640F" w:rsidRPr="00194998" w:rsidRDefault="0050640F" w:rsidP="00506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499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Na Rússia, uma lei que proíbe o fumo em locais públicos entra em vigor neste sábado (1º). Para poder fumar, será preciso distanciar-se pelo menos 15 metros de aeroportos, estações ferroviárias ou de metrô. </w:t>
      </w:r>
    </w:p>
    <w:p w:rsidR="0050640F" w:rsidRPr="00194998" w:rsidRDefault="0050640F" w:rsidP="0065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9499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Por enquanto, não estão previstas multas para quem desrespeitar a nova norma, pois ainda não foram adotadas as </w:t>
      </w:r>
      <w:proofErr w:type="spellStart"/>
      <w:r w:rsidRPr="00194998">
        <w:rPr>
          <w:rFonts w:ascii="Times New Roman" w:eastAsia="Times New Roman" w:hAnsi="Times New Roman" w:cs="Times New Roman"/>
          <w:sz w:val="20"/>
          <w:szCs w:val="20"/>
          <w:lang w:eastAsia="pt-BR"/>
        </w:rPr>
        <w:t>emedas</w:t>
      </w:r>
      <w:proofErr w:type="spellEnd"/>
      <w:r w:rsidRPr="0019499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que vão modificar o código administrativo. </w:t>
      </w:r>
    </w:p>
    <w:p w:rsidR="003033B6" w:rsidRDefault="003033B6" w:rsidP="003033B6">
      <w:pPr>
        <w:pStyle w:val="data-da-edicao"/>
      </w:pPr>
      <w:r>
        <w:t xml:space="preserve">Edição do dia 04/06/2013 </w:t>
      </w:r>
    </w:p>
    <w:p w:rsidR="003033B6" w:rsidRDefault="00FB7B27" w:rsidP="003033B6">
      <w:pPr>
        <w:pStyle w:val="data-da-edicao"/>
      </w:pPr>
      <w:hyperlink r:id="rId7" w:history="1">
        <w:r w:rsidR="003033B6" w:rsidRPr="002A26FE">
          <w:rPr>
            <w:rStyle w:val="Hyperlink"/>
          </w:rPr>
          <w:t>http://g1.globo.com/globo-news/noticia/2013/06/fumante-custa-em-media-r-12-mil-mais-para-empresas.html</w:t>
        </w:r>
      </w:hyperlink>
      <w:r w:rsidR="003033B6">
        <w:t xml:space="preserve"> (acesso em 04-06-2013)</w:t>
      </w:r>
    </w:p>
    <w:p w:rsidR="003033B6" w:rsidRDefault="003033B6" w:rsidP="003033B6">
      <w:pPr>
        <w:pStyle w:val="NormalWeb"/>
      </w:pPr>
      <w:r>
        <w:t xml:space="preserve">04/06/2013 15h31 - Atualizado em 04/06/2013 15h32 </w:t>
      </w:r>
    </w:p>
    <w:p w:rsidR="003033B6" w:rsidRDefault="003033B6" w:rsidP="003033B6">
      <w:pPr>
        <w:pStyle w:val="Ttulo1"/>
      </w:pPr>
      <w:r>
        <w:t>Fumante custa, em média, R$ 12 mil a mais para as empresas</w:t>
      </w:r>
    </w:p>
    <w:p w:rsidR="003033B6" w:rsidRDefault="003033B6" w:rsidP="003033B6">
      <w:pPr>
        <w:pStyle w:val="Ttulo2"/>
      </w:pPr>
      <w:r>
        <w:t>Estudo leva em consideração faltas, gastos com saúde e produtividade.</w:t>
      </w:r>
      <w:r>
        <w:br/>
        <w:t>Fumante fica alterado porque depende da nicotina, aponta médico.</w:t>
      </w:r>
    </w:p>
    <w:p w:rsidR="003033B6" w:rsidRDefault="003033B6" w:rsidP="003033B6">
      <w:pPr>
        <w:shd w:val="clear" w:color="auto" w:fill="000000"/>
      </w:pPr>
      <w:r>
        <w:rPr>
          <w:noProof/>
          <w:lang w:eastAsia="pt-BR"/>
        </w:rPr>
        <w:drawing>
          <wp:inline distT="0" distB="0" distL="0" distR="0">
            <wp:extent cx="3048000" cy="2286000"/>
            <wp:effectExtent l="19050" t="0" r="0" b="0"/>
            <wp:docPr id="3" name="Imagem 1" descr="http://s02.video.glbimg.com/x240/2614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2.video.glbimg.com/x240/261457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3B6" w:rsidRDefault="003033B6" w:rsidP="003033B6">
      <w:pPr>
        <w:pStyle w:val="NormalWeb"/>
      </w:pPr>
      <w:r>
        <w:t xml:space="preserve">Um estudo revela que um fumante custa, em média, R$ 12 mil a mais para as empresas do que um funcionário que não fuma. Foram levados em consideração o número de faltas (fumantes têm cerca de 3 a </w:t>
      </w:r>
      <w:proofErr w:type="gramStart"/>
      <w:r>
        <w:t>4</w:t>
      </w:r>
      <w:proofErr w:type="gramEnd"/>
      <w:r>
        <w:t xml:space="preserve"> faltas a mais), os gastos diretos com saúde e a perda de produtividade, tanto o tempo gasto com pausas para fumar quanto a perda real durante o dia. Aproximadamente 18% da população brasileira </w:t>
      </w:r>
      <w:proofErr w:type="gramStart"/>
      <w:r>
        <w:t>fuma</w:t>
      </w:r>
      <w:proofErr w:type="gramEnd"/>
      <w:r>
        <w:t>.</w:t>
      </w:r>
    </w:p>
    <w:p w:rsidR="003033B6" w:rsidRDefault="003033B6" w:rsidP="003033B6">
      <w:pPr>
        <w:pStyle w:val="NormalWeb"/>
      </w:pPr>
      <w:r>
        <w:t xml:space="preserve">O médico Luis Fernando Correia explica que, ao acender um cigarro, o fumante não se sente necessariamente melhor. “Ele alivia um sintoma equivalente à retirada de dependência. Logo que você acaba o cigarro, começa a baixar o nível de nicotina no sangue. É um ciclo que se repete durante o dia todo, ele fica alterado porque depende da dose </w:t>
      </w:r>
      <w:proofErr w:type="spellStart"/>
      <w:r>
        <w:t>sequencial</w:t>
      </w:r>
      <w:proofErr w:type="spellEnd"/>
      <w:r>
        <w:t xml:space="preserve"> de nicotina”, diz.</w:t>
      </w:r>
    </w:p>
    <w:p w:rsidR="003033B6" w:rsidRPr="00194998" w:rsidRDefault="003033B6" w:rsidP="003033B6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6520FC" w:rsidRPr="00194998" w:rsidRDefault="006520FC" w:rsidP="0065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520FC" w:rsidRPr="00194998" w:rsidRDefault="006520FC" w:rsidP="0065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520FC" w:rsidRPr="00194998" w:rsidRDefault="006520FC" w:rsidP="0065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0E7405" w:rsidRPr="00194998" w:rsidRDefault="000E7405" w:rsidP="000E7405">
      <w:pPr>
        <w:rPr>
          <w:rFonts w:ascii="Times New Roman" w:hAnsi="Times New Roman" w:cs="Times New Roman"/>
          <w:b/>
          <w:sz w:val="20"/>
          <w:szCs w:val="20"/>
        </w:rPr>
      </w:pPr>
      <w:r w:rsidRPr="0019499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AVALIAÇÃO DO SIMULADOR DO PULMÃO: SISTEMA RESPIRATÓRIO E OS MALEFÍCIOS DO CIGARRO </w:t>
      </w:r>
    </w:p>
    <w:p w:rsidR="000E7405" w:rsidRPr="00194998" w:rsidRDefault="000E7405" w:rsidP="000E7405">
      <w:pPr>
        <w:pStyle w:val="PargrafodaLista"/>
        <w:ind w:left="0"/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 xml:space="preserve">Estimados colegas o presente questionário tem como finalidade conhecer melhor as necessidades </w:t>
      </w:r>
      <w:proofErr w:type="spellStart"/>
      <w:r w:rsidRPr="00194998">
        <w:rPr>
          <w:rFonts w:ascii="Times New Roman" w:hAnsi="Times New Roman" w:cs="Times New Roman"/>
          <w:sz w:val="20"/>
          <w:szCs w:val="20"/>
        </w:rPr>
        <w:t>informacionais</w:t>
      </w:r>
      <w:proofErr w:type="spellEnd"/>
      <w:r w:rsidRPr="00194998">
        <w:rPr>
          <w:rFonts w:ascii="Times New Roman" w:hAnsi="Times New Roman" w:cs="Times New Roman"/>
          <w:sz w:val="20"/>
          <w:szCs w:val="20"/>
        </w:rPr>
        <w:t xml:space="preserve"> e avaliar o grau do fumante ativo, do fumante passivo e do ex-fumante. A sua colaboração é de muita importância para nossa avaliação. </w:t>
      </w:r>
    </w:p>
    <w:p w:rsidR="000E7405" w:rsidRPr="00194998" w:rsidRDefault="000E7405" w:rsidP="000E7405">
      <w:pPr>
        <w:pStyle w:val="PargrafodaLista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Esse questionário deve ser respondido e entregue ao avaliador.</w:t>
      </w:r>
    </w:p>
    <w:p w:rsidR="000E7405" w:rsidRPr="00194998" w:rsidRDefault="000E7405" w:rsidP="000E7405">
      <w:pPr>
        <w:pStyle w:val="PargrafodaLista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 xml:space="preserve">Desde já agradecemos a sua participação e em breve estaremos passando para toda comunidade os resultados da pesquisa.                                                         </w:t>
      </w:r>
    </w:p>
    <w:p w:rsidR="00A503FE" w:rsidRPr="00194998" w:rsidRDefault="00B31A23">
      <w:pPr>
        <w:rPr>
          <w:rFonts w:ascii="Times New Roman" w:hAnsi="Times New Roman" w:cs="Times New Roman"/>
          <w:b/>
          <w:sz w:val="20"/>
          <w:szCs w:val="20"/>
        </w:rPr>
      </w:pPr>
      <w:r w:rsidRPr="00194998">
        <w:rPr>
          <w:rFonts w:ascii="Times New Roman" w:hAnsi="Times New Roman" w:cs="Times New Roman"/>
          <w:b/>
          <w:sz w:val="20"/>
          <w:szCs w:val="20"/>
        </w:rPr>
        <w:t>Para o fumante ativo:</w:t>
      </w:r>
    </w:p>
    <w:p w:rsidR="00B31A23" w:rsidRPr="00194998" w:rsidRDefault="005F64EB" w:rsidP="00B31A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Há quanto</w:t>
      </w:r>
      <w:r w:rsidR="00B31A23" w:rsidRPr="00194998">
        <w:rPr>
          <w:rFonts w:ascii="Times New Roman" w:hAnsi="Times New Roman" w:cs="Times New Roman"/>
          <w:sz w:val="20"/>
          <w:szCs w:val="20"/>
        </w:rPr>
        <w:t xml:space="preserve"> tempo você fuma?</w:t>
      </w:r>
    </w:p>
    <w:p w:rsidR="00B31A23" w:rsidRPr="00194998" w:rsidRDefault="00B31A23" w:rsidP="00B31A23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 xml:space="preserve">0 a </w:t>
      </w:r>
      <w:proofErr w:type="gramStart"/>
      <w:r w:rsidRPr="00194998">
        <w:rPr>
          <w:rFonts w:ascii="Times New Roman" w:hAnsi="Times New Roman" w:cs="Times New Roman"/>
          <w:sz w:val="20"/>
          <w:szCs w:val="20"/>
        </w:rPr>
        <w:t>5</w:t>
      </w:r>
      <w:proofErr w:type="gramEnd"/>
      <w:r w:rsidRPr="00194998">
        <w:rPr>
          <w:rFonts w:ascii="Times New Roman" w:hAnsi="Times New Roman" w:cs="Times New Roman"/>
          <w:sz w:val="20"/>
          <w:szCs w:val="20"/>
        </w:rPr>
        <w:t xml:space="preserve"> anos</w:t>
      </w:r>
    </w:p>
    <w:p w:rsidR="00B31A23" w:rsidRPr="00194998" w:rsidRDefault="005F64EB" w:rsidP="00B31A23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0 a 10 anos</w:t>
      </w:r>
    </w:p>
    <w:p w:rsidR="005F64EB" w:rsidRPr="00194998" w:rsidRDefault="005F64EB" w:rsidP="00B31A23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Mais de 10 anos</w:t>
      </w:r>
    </w:p>
    <w:p w:rsidR="005F64EB" w:rsidRPr="00194998" w:rsidRDefault="005F64EB" w:rsidP="005F64E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Você já teve ou tem algum problema de saúde que possa ser causado pelo uso do cigarro?</w:t>
      </w:r>
    </w:p>
    <w:p w:rsidR="005F64EB" w:rsidRPr="00194998" w:rsidRDefault="005F64EB" w:rsidP="005F64E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Sim</w:t>
      </w:r>
    </w:p>
    <w:p w:rsidR="005F64EB" w:rsidRPr="00194998" w:rsidRDefault="005F64EB" w:rsidP="005F64E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Não</w:t>
      </w:r>
    </w:p>
    <w:p w:rsidR="005F64EB" w:rsidRPr="00194998" w:rsidRDefault="005F64EB" w:rsidP="005F64E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Não procurei saber</w:t>
      </w:r>
    </w:p>
    <w:p w:rsidR="00382EC3" w:rsidRPr="00194998" w:rsidRDefault="00382EC3" w:rsidP="00382EC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Quantos cigarros consomem diariamente?</w:t>
      </w:r>
    </w:p>
    <w:p w:rsidR="00382EC3" w:rsidRPr="00194998" w:rsidRDefault="00382EC3" w:rsidP="00382EC3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 xml:space="preserve">De 3 a </w:t>
      </w:r>
      <w:proofErr w:type="gramStart"/>
      <w:r w:rsidRPr="00194998">
        <w:rPr>
          <w:rFonts w:ascii="Times New Roman" w:hAnsi="Times New Roman" w:cs="Times New Roman"/>
          <w:sz w:val="20"/>
          <w:szCs w:val="20"/>
        </w:rPr>
        <w:t>5</w:t>
      </w:r>
      <w:proofErr w:type="gramEnd"/>
    </w:p>
    <w:p w:rsidR="00382EC3" w:rsidRPr="00194998" w:rsidRDefault="00382EC3" w:rsidP="00382EC3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De 5 a 10</w:t>
      </w:r>
    </w:p>
    <w:p w:rsidR="00382EC3" w:rsidRPr="00194998" w:rsidRDefault="00382EC3" w:rsidP="00382EC3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Mais de 10</w:t>
      </w:r>
    </w:p>
    <w:p w:rsidR="005F64EB" w:rsidRPr="00194998" w:rsidRDefault="005F64EB" w:rsidP="005F64E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Você se considera viciado?</w:t>
      </w:r>
    </w:p>
    <w:p w:rsidR="005F64EB" w:rsidRPr="00194998" w:rsidRDefault="005F64EB" w:rsidP="005F64EB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Sim</w:t>
      </w:r>
    </w:p>
    <w:p w:rsidR="005F64EB" w:rsidRPr="00194998" w:rsidRDefault="005F64EB" w:rsidP="005F64EB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Sim, mas se quiser largo o vício</w:t>
      </w:r>
    </w:p>
    <w:p w:rsidR="005F64EB" w:rsidRPr="00194998" w:rsidRDefault="005F64EB" w:rsidP="005F64EB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Não</w:t>
      </w:r>
    </w:p>
    <w:p w:rsidR="005F64EB" w:rsidRPr="00194998" w:rsidRDefault="005F64EB" w:rsidP="005F64E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Houve incentivo? De quem?</w:t>
      </w:r>
      <w:r w:rsidR="0018415D" w:rsidRPr="00194998">
        <w:rPr>
          <w:rFonts w:ascii="Times New Roman" w:hAnsi="Times New Roman" w:cs="Times New Roman"/>
          <w:sz w:val="20"/>
          <w:szCs w:val="20"/>
        </w:rPr>
        <w:t xml:space="preserve"> (Pode marcar mais de uma opção)</w:t>
      </w:r>
    </w:p>
    <w:p w:rsidR="005F64EB" w:rsidRPr="00194998" w:rsidRDefault="005F64EB" w:rsidP="005F64EB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Não</w:t>
      </w:r>
    </w:p>
    <w:p w:rsidR="005F64EB" w:rsidRPr="00194998" w:rsidRDefault="005F64EB" w:rsidP="005F64EB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Sim</w:t>
      </w:r>
    </w:p>
    <w:p w:rsidR="00382EC3" w:rsidRPr="00194998" w:rsidRDefault="00382EC3" w:rsidP="005F64EB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Pais</w:t>
      </w:r>
    </w:p>
    <w:p w:rsidR="00382EC3" w:rsidRPr="00194998" w:rsidRDefault="00382EC3" w:rsidP="005F64EB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Amigos</w:t>
      </w:r>
    </w:p>
    <w:p w:rsidR="00382EC3" w:rsidRPr="00194998" w:rsidRDefault="00382EC3" w:rsidP="005F64EB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Desconhecidos</w:t>
      </w:r>
    </w:p>
    <w:p w:rsidR="005F64EB" w:rsidRPr="00194998" w:rsidRDefault="00382EC3" w:rsidP="005F64E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Você já tentou parar de fumar?</w:t>
      </w:r>
    </w:p>
    <w:p w:rsidR="00382EC3" w:rsidRPr="00194998" w:rsidRDefault="00382EC3" w:rsidP="00382EC3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Sim</w:t>
      </w:r>
    </w:p>
    <w:p w:rsidR="00382EC3" w:rsidRPr="00194998" w:rsidRDefault="00382EC3" w:rsidP="00382EC3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Não</w:t>
      </w:r>
    </w:p>
    <w:p w:rsidR="00382EC3" w:rsidRPr="00194998" w:rsidRDefault="00382EC3" w:rsidP="005F64E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As pessoas que moram com você reclamam do seu hábito de fumar?</w:t>
      </w:r>
    </w:p>
    <w:p w:rsidR="00382EC3" w:rsidRPr="00194998" w:rsidRDefault="00382EC3" w:rsidP="00382EC3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Sim</w:t>
      </w:r>
    </w:p>
    <w:p w:rsidR="00382EC3" w:rsidRPr="00194998" w:rsidRDefault="00382EC3" w:rsidP="00382EC3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Não</w:t>
      </w:r>
    </w:p>
    <w:p w:rsidR="00382EC3" w:rsidRPr="00194998" w:rsidRDefault="00382EC3" w:rsidP="005F64E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Você acha difícil não fumar em locais proibidos?</w:t>
      </w:r>
    </w:p>
    <w:p w:rsidR="00382EC3" w:rsidRPr="00194998" w:rsidRDefault="00382EC3" w:rsidP="00382EC3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Sim</w:t>
      </w:r>
    </w:p>
    <w:p w:rsidR="00382EC3" w:rsidRDefault="00382EC3" w:rsidP="00382EC3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Não</w:t>
      </w:r>
    </w:p>
    <w:p w:rsidR="0075068A" w:rsidRDefault="0075068A" w:rsidP="0075068A">
      <w:pPr>
        <w:rPr>
          <w:rFonts w:ascii="Times New Roman" w:hAnsi="Times New Roman" w:cs="Times New Roman"/>
          <w:sz w:val="20"/>
          <w:szCs w:val="20"/>
        </w:rPr>
      </w:pPr>
    </w:p>
    <w:p w:rsidR="0075068A" w:rsidRDefault="0075068A" w:rsidP="0075068A">
      <w:pPr>
        <w:rPr>
          <w:rFonts w:ascii="Times New Roman" w:hAnsi="Times New Roman" w:cs="Times New Roman"/>
          <w:sz w:val="20"/>
          <w:szCs w:val="20"/>
        </w:rPr>
      </w:pPr>
    </w:p>
    <w:p w:rsidR="0075068A" w:rsidRDefault="0075068A" w:rsidP="0075068A">
      <w:pPr>
        <w:rPr>
          <w:rFonts w:ascii="Times New Roman" w:hAnsi="Times New Roman" w:cs="Times New Roman"/>
          <w:sz w:val="20"/>
          <w:szCs w:val="20"/>
        </w:rPr>
      </w:pPr>
    </w:p>
    <w:p w:rsidR="0075068A" w:rsidRDefault="0075068A" w:rsidP="0075068A">
      <w:pPr>
        <w:rPr>
          <w:rFonts w:ascii="Times New Roman" w:hAnsi="Times New Roman" w:cs="Times New Roman"/>
          <w:sz w:val="20"/>
          <w:szCs w:val="20"/>
        </w:rPr>
      </w:pPr>
    </w:p>
    <w:p w:rsidR="0075068A" w:rsidRDefault="0075068A" w:rsidP="0075068A">
      <w:pPr>
        <w:rPr>
          <w:rFonts w:ascii="Times New Roman" w:hAnsi="Times New Roman" w:cs="Times New Roman"/>
          <w:sz w:val="20"/>
          <w:szCs w:val="20"/>
        </w:rPr>
      </w:pPr>
    </w:p>
    <w:p w:rsidR="0075068A" w:rsidRDefault="0075068A" w:rsidP="0075068A">
      <w:pPr>
        <w:rPr>
          <w:rFonts w:ascii="Times New Roman" w:hAnsi="Times New Roman" w:cs="Times New Roman"/>
          <w:sz w:val="20"/>
          <w:szCs w:val="20"/>
        </w:rPr>
      </w:pPr>
    </w:p>
    <w:p w:rsidR="0075068A" w:rsidRDefault="0075068A" w:rsidP="0075068A">
      <w:pPr>
        <w:rPr>
          <w:rFonts w:ascii="Times New Roman" w:hAnsi="Times New Roman" w:cs="Times New Roman"/>
          <w:sz w:val="20"/>
          <w:szCs w:val="20"/>
        </w:rPr>
      </w:pPr>
    </w:p>
    <w:p w:rsidR="0075068A" w:rsidRDefault="0075068A" w:rsidP="0075068A">
      <w:pPr>
        <w:rPr>
          <w:rFonts w:ascii="Times New Roman" w:hAnsi="Times New Roman" w:cs="Times New Roman"/>
          <w:sz w:val="20"/>
          <w:szCs w:val="20"/>
        </w:rPr>
      </w:pPr>
    </w:p>
    <w:p w:rsidR="0075068A" w:rsidRDefault="0075068A" w:rsidP="0075068A">
      <w:pPr>
        <w:rPr>
          <w:rFonts w:ascii="Times New Roman" w:hAnsi="Times New Roman" w:cs="Times New Roman"/>
          <w:sz w:val="20"/>
          <w:szCs w:val="20"/>
        </w:rPr>
      </w:pPr>
    </w:p>
    <w:p w:rsidR="0075068A" w:rsidRDefault="0075068A" w:rsidP="0075068A">
      <w:pPr>
        <w:rPr>
          <w:rFonts w:ascii="Times New Roman" w:hAnsi="Times New Roman" w:cs="Times New Roman"/>
          <w:sz w:val="20"/>
          <w:szCs w:val="20"/>
        </w:rPr>
      </w:pPr>
    </w:p>
    <w:p w:rsidR="0075068A" w:rsidRPr="00194998" w:rsidRDefault="0075068A" w:rsidP="0075068A">
      <w:pPr>
        <w:rPr>
          <w:rFonts w:ascii="Times New Roman" w:hAnsi="Times New Roman" w:cs="Times New Roman"/>
          <w:b/>
          <w:sz w:val="20"/>
          <w:szCs w:val="20"/>
        </w:rPr>
      </w:pPr>
      <w:r w:rsidRPr="0019499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AVALIAÇÃO DO SIMULADOR DO PULMÃO: SISTEMA RESPIRATÓRIO E OS MALEFÍCIOS DO CIGARRO </w:t>
      </w:r>
    </w:p>
    <w:p w:rsidR="0075068A" w:rsidRPr="00194998" w:rsidRDefault="0075068A" w:rsidP="0075068A">
      <w:pPr>
        <w:pStyle w:val="PargrafodaLista"/>
        <w:ind w:left="0"/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 xml:space="preserve">Estimados colegas o presente questionário tem como finalidade conhecer melhor as necessidades </w:t>
      </w:r>
      <w:proofErr w:type="spellStart"/>
      <w:r w:rsidRPr="00194998">
        <w:rPr>
          <w:rFonts w:ascii="Times New Roman" w:hAnsi="Times New Roman" w:cs="Times New Roman"/>
          <w:sz w:val="20"/>
          <w:szCs w:val="20"/>
        </w:rPr>
        <w:t>informacionais</w:t>
      </w:r>
      <w:proofErr w:type="spellEnd"/>
      <w:r w:rsidRPr="00194998">
        <w:rPr>
          <w:rFonts w:ascii="Times New Roman" w:hAnsi="Times New Roman" w:cs="Times New Roman"/>
          <w:sz w:val="20"/>
          <w:szCs w:val="20"/>
        </w:rPr>
        <w:t xml:space="preserve"> e avaliar o grau do fumante ativo, do fumante passivo e do ex-fumante. A sua colaboração é de muita importância para nossa avaliação. </w:t>
      </w:r>
    </w:p>
    <w:p w:rsidR="0075068A" w:rsidRPr="00194998" w:rsidRDefault="0075068A" w:rsidP="0075068A">
      <w:pPr>
        <w:pStyle w:val="PargrafodaLista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Esse questionário deve ser respondido e entregue ao avaliador.</w:t>
      </w:r>
    </w:p>
    <w:p w:rsidR="0075068A" w:rsidRPr="0075068A" w:rsidRDefault="0075068A" w:rsidP="0075068A">
      <w:pPr>
        <w:pStyle w:val="PargrafodaLista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 xml:space="preserve">Desde já agradecemos a sua participação e em breve estaremos passando para toda comunidade os resultados da pesquisa.                                                         </w:t>
      </w:r>
    </w:p>
    <w:p w:rsidR="0018415D" w:rsidRPr="00194998" w:rsidRDefault="00431E7F" w:rsidP="0018415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Para o fumante passivo</w:t>
      </w:r>
      <w:r w:rsidR="0018415D" w:rsidRPr="00194998">
        <w:rPr>
          <w:rFonts w:ascii="Times New Roman" w:hAnsi="Times New Roman" w:cs="Times New Roman"/>
          <w:b/>
          <w:sz w:val="20"/>
          <w:szCs w:val="20"/>
        </w:rPr>
        <w:t>:</w:t>
      </w:r>
    </w:p>
    <w:p w:rsidR="0018415D" w:rsidRPr="00194998" w:rsidRDefault="0018415D" w:rsidP="0018415D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A fumaça de cigarro te incomoda?</w:t>
      </w:r>
    </w:p>
    <w:p w:rsidR="0018415D" w:rsidRPr="00194998" w:rsidRDefault="0018415D" w:rsidP="0018415D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Sim</w:t>
      </w:r>
    </w:p>
    <w:p w:rsidR="0018415D" w:rsidRPr="00194998" w:rsidRDefault="0018415D" w:rsidP="0018415D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Não</w:t>
      </w:r>
    </w:p>
    <w:p w:rsidR="0018415D" w:rsidRPr="00194998" w:rsidRDefault="0018415D" w:rsidP="0018415D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Você sente alguma coisa se ficar muito tempo respirando fumaça de cigarro? O quê? (Pode marcar mais de uma opção)</w:t>
      </w:r>
    </w:p>
    <w:p w:rsidR="0018415D" w:rsidRPr="00194998" w:rsidRDefault="0018415D" w:rsidP="0018415D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Não</w:t>
      </w:r>
    </w:p>
    <w:p w:rsidR="0018415D" w:rsidRPr="00194998" w:rsidRDefault="0018415D" w:rsidP="0018415D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Sim</w:t>
      </w:r>
    </w:p>
    <w:p w:rsidR="0018415D" w:rsidRPr="00194998" w:rsidRDefault="0018415D" w:rsidP="0018415D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Dor de cabeça</w:t>
      </w:r>
    </w:p>
    <w:p w:rsidR="0018415D" w:rsidRPr="00194998" w:rsidRDefault="0018415D" w:rsidP="0018415D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Enjôo</w:t>
      </w:r>
    </w:p>
    <w:p w:rsidR="0018415D" w:rsidRPr="00194998" w:rsidRDefault="0018415D" w:rsidP="0018415D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Alergia</w:t>
      </w:r>
    </w:p>
    <w:p w:rsidR="0018415D" w:rsidRPr="00194998" w:rsidRDefault="002135D3" w:rsidP="0018415D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V</w:t>
      </w:r>
      <w:r w:rsidR="0018415D" w:rsidRPr="00194998">
        <w:rPr>
          <w:rFonts w:ascii="Times New Roman" w:hAnsi="Times New Roman" w:cs="Times New Roman"/>
          <w:sz w:val="20"/>
          <w:szCs w:val="20"/>
        </w:rPr>
        <w:t>ocê acha que corre algum risco ao respirar a fumaça de cigarro?</w:t>
      </w:r>
    </w:p>
    <w:p w:rsidR="0018415D" w:rsidRPr="00194998" w:rsidRDefault="002135D3" w:rsidP="002135D3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Sim</w:t>
      </w:r>
    </w:p>
    <w:p w:rsidR="002135D3" w:rsidRPr="00194998" w:rsidRDefault="002135D3" w:rsidP="002135D3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Não</w:t>
      </w:r>
    </w:p>
    <w:p w:rsidR="0018415D" w:rsidRPr="00194998" w:rsidRDefault="002135D3" w:rsidP="0018415D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Você se relacionaria com uma pessoa que fuma diariamente?</w:t>
      </w:r>
    </w:p>
    <w:p w:rsidR="002135D3" w:rsidRPr="00194998" w:rsidRDefault="002135D3" w:rsidP="002135D3">
      <w:pPr>
        <w:pStyle w:val="PargrafodaLista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Sim</w:t>
      </w:r>
    </w:p>
    <w:p w:rsidR="002135D3" w:rsidRPr="00194998" w:rsidRDefault="002135D3" w:rsidP="002135D3">
      <w:pPr>
        <w:pStyle w:val="PargrafodaLista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Não</w:t>
      </w:r>
    </w:p>
    <w:p w:rsidR="002135D3" w:rsidRPr="00194998" w:rsidRDefault="002135D3" w:rsidP="0018415D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Em que local você se expõe mais à fumaça do cigarro?</w:t>
      </w:r>
    </w:p>
    <w:p w:rsidR="002135D3" w:rsidRPr="00194998" w:rsidRDefault="002135D3" w:rsidP="002135D3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Em casa</w:t>
      </w:r>
    </w:p>
    <w:p w:rsidR="002135D3" w:rsidRPr="00194998" w:rsidRDefault="002135D3" w:rsidP="002135D3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No trabalho</w:t>
      </w:r>
    </w:p>
    <w:p w:rsidR="002135D3" w:rsidRPr="00194998" w:rsidRDefault="002135D3" w:rsidP="002135D3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Socialmente</w:t>
      </w:r>
    </w:p>
    <w:p w:rsidR="002135D3" w:rsidRPr="00194998" w:rsidRDefault="002135D3" w:rsidP="0018415D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Adquiriu alguma doença respiratória sendo apenas fumante passivo?</w:t>
      </w:r>
    </w:p>
    <w:p w:rsidR="002135D3" w:rsidRPr="00194998" w:rsidRDefault="002135D3" w:rsidP="002135D3">
      <w:pPr>
        <w:pStyle w:val="PargrafodaLista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Sim</w:t>
      </w:r>
    </w:p>
    <w:p w:rsidR="002135D3" w:rsidRPr="00194998" w:rsidRDefault="002135D3" w:rsidP="002135D3">
      <w:pPr>
        <w:pStyle w:val="PargrafodaLista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Não</w:t>
      </w:r>
    </w:p>
    <w:p w:rsidR="002135D3" w:rsidRPr="00194998" w:rsidRDefault="002135D3" w:rsidP="0018415D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Quanto tempo está exposto diariamente a fumaça do cigarro?</w:t>
      </w:r>
    </w:p>
    <w:p w:rsidR="002135D3" w:rsidRPr="00194998" w:rsidRDefault="002135D3" w:rsidP="002135D3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Menos de uma hora</w:t>
      </w:r>
    </w:p>
    <w:p w:rsidR="002135D3" w:rsidRPr="00194998" w:rsidRDefault="002135D3" w:rsidP="002135D3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De 1 a 2 horas</w:t>
      </w:r>
    </w:p>
    <w:p w:rsidR="002135D3" w:rsidRPr="00194998" w:rsidRDefault="002135D3" w:rsidP="002135D3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Mais de duas horas</w:t>
      </w:r>
    </w:p>
    <w:p w:rsidR="002135D3" w:rsidRPr="00194998" w:rsidRDefault="002135D3" w:rsidP="0018415D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Já teve incentivo de um fumante para que passasse de passivo a ativo?</w:t>
      </w:r>
    </w:p>
    <w:p w:rsidR="002135D3" w:rsidRPr="00194998" w:rsidRDefault="002135D3" w:rsidP="002135D3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Sim</w:t>
      </w:r>
    </w:p>
    <w:p w:rsidR="002135D3" w:rsidRPr="00194998" w:rsidRDefault="002135D3" w:rsidP="002135D3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Não</w:t>
      </w:r>
    </w:p>
    <w:p w:rsidR="0075068A" w:rsidRDefault="0075068A" w:rsidP="0018415D">
      <w:pPr>
        <w:rPr>
          <w:rFonts w:ascii="Times New Roman" w:hAnsi="Times New Roman" w:cs="Times New Roman"/>
          <w:b/>
          <w:sz w:val="20"/>
          <w:szCs w:val="20"/>
        </w:rPr>
      </w:pPr>
    </w:p>
    <w:p w:rsidR="0075068A" w:rsidRDefault="0075068A" w:rsidP="0018415D">
      <w:pPr>
        <w:rPr>
          <w:rFonts w:ascii="Times New Roman" w:hAnsi="Times New Roman" w:cs="Times New Roman"/>
          <w:b/>
          <w:sz w:val="20"/>
          <w:szCs w:val="20"/>
        </w:rPr>
      </w:pPr>
    </w:p>
    <w:p w:rsidR="0075068A" w:rsidRDefault="0075068A" w:rsidP="0018415D">
      <w:pPr>
        <w:rPr>
          <w:rFonts w:ascii="Times New Roman" w:hAnsi="Times New Roman" w:cs="Times New Roman"/>
          <w:b/>
          <w:sz w:val="20"/>
          <w:szCs w:val="20"/>
        </w:rPr>
      </w:pPr>
    </w:p>
    <w:p w:rsidR="0075068A" w:rsidRDefault="0075068A" w:rsidP="0018415D">
      <w:pPr>
        <w:rPr>
          <w:rFonts w:ascii="Times New Roman" w:hAnsi="Times New Roman" w:cs="Times New Roman"/>
          <w:b/>
          <w:sz w:val="20"/>
          <w:szCs w:val="20"/>
        </w:rPr>
      </w:pPr>
    </w:p>
    <w:p w:rsidR="0075068A" w:rsidRDefault="0075068A" w:rsidP="0018415D">
      <w:pPr>
        <w:rPr>
          <w:rFonts w:ascii="Times New Roman" w:hAnsi="Times New Roman" w:cs="Times New Roman"/>
          <w:b/>
          <w:sz w:val="20"/>
          <w:szCs w:val="20"/>
        </w:rPr>
      </w:pPr>
    </w:p>
    <w:p w:rsidR="0075068A" w:rsidRDefault="0075068A" w:rsidP="0018415D">
      <w:pPr>
        <w:rPr>
          <w:rFonts w:ascii="Times New Roman" w:hAnsi="Times New Roman" w:cs="Times New Roman"/>
          <w:b/>
          <w:sz w:val="20"/>
          <w:szCs w:val="20"/>
        </w:rPr>
      </w:pPr>
    </w:p>
    <w:p w:rsidR="0075068A" w:rsidRDefault="0075068A" w:rsidP="0018415D">
      <w:pPr>
        <w:rPr>
          <w:rFonts w:ascii="Times New Roman" w:hAnsi="Times New Roman" w:cs="Times New Roman"/>
          <w:b/>
          <w:sz w:val="20"/>
          <w:szCs w:val="20"/>
        </w:rPr>
      </w:pPr>
    </w:p>
    <w:p w:rsidR="0075068A" w:rsidRDefault="0075068A" w:rsidP="0018415D">
      <w:pPr>
        <w:rPr>
          <w:rFonts w:ascii="Times New Roman" w:hAnsi="Times New Roman" w:cs="Times New Roman"/>
          <w:b/>
          <w:sz w:val="20"/>
          <w:szCs w:val="20"/>
        </w:rPr>
      </w:pPr>
    </w:p>
    <w:p w:rsidR="0075068A" w:rsidRDefault="0075068A" w:rsidP="0018415D">
      <w:pPr>
        <w:rPr>
          <w:rFonts w:ascii="Times New Roman" w:hAnsi="Times New Roman" w:cs="Times New Roman"/>
          <w:b/>
          <w:sz w:val="20"/>
          <w:szCs w:val="20"/>
        </w:rPr>
      </w:pPr>
    </w:p>
    <w:p w:rsidR="0075068A" w:rsidRDefault="0075068A" w:rsidP="0018415D">
      <w:pPr>
        <w:rPr>
          <w:rFonts w:ascii="Times New Roman" w:hAnsi="Times New Roman" w:cs="Times New Roman"/>
          <w:b/>
          <w:sz w:val="20"/>
          <w:szCs w:val="20"/>
        </w:rPr>
      </w:pPr>
    </w:p>
    <w:p w:rsidR="0075068A" w:rsidRDefault="0075068A" w:rsidP="0018415D">
      <w:pPr>
        <w:rPr>
          <w:rFonts w:ascii="Times New Roman" w:hAnsi="Times New Roman" w:cs="Times New Roman"/>
          <w:b/>
          <w:sz w:val="20"/>
          <w:szCs w:val="20"/>
        </w:rPr>
      </w:pPr>
    </w:p>
    <w:p w:rsidR="0075068A" w:rsidRDefault="0075068A" w:rsidP="0018415D">
      <w:pPr>
        <w:rPr>
          <w:rFonts w:ascii="Times New Roman" w:hAnsi="Times New Roman" w:cs="Times New Roman"/>
          <w:b/>
          <w:sz w:val="20"/>
          <w:szCs w:val="20"/>
        </w:rPr>
      </w:pPr>
    </w:p>
    <w:p w:rsidR="0075068A" w:rsidRPr="00194998" w:rsidRDefault="0075068A" w:rsidP="0075068A">
      <w:pPr>
        <w:rPr>
          <w:rFonts w:ascii="Times New Roman" w:hAnsi="Times New Roman" w:cs="Times New Roman"/>
          <w:b/>
          <w:sz w:val="20"/>
          <w:szCs w:val="20"/>
        </w:rPr>
      </w:pPr>
      <w:r w:rsidRPr="0019499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AVALIAÇÃO DO SIMULADOR DO PULMÃO: SISTEMA RESPIRATÓRIO E OS MALEFÍCIOS DO CIGARRO </w:t>
      </w:r>
    </w:p>
    <w:p w:rsidR="0075068A" w:rsidRPr="00194998" w:rsidRDefault="0075068A" w:rsidP="0075068A">
      <w:pPr>
        <w:pStyle w:val="PargrafodaLista"/>
        <w:ind w:left="0"/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 xml:space="preserve">Estimados colegas o presente questionário tem como finalidade conhecer melhor as necessidades </w:t>
      </w:r>
      <w:proofErr w:type="spellStart"/>
      <w:r w:rsidRPr="00194998">
        <w:rPr>
          <w:rFonts w:ascii="Times New Roman" w:hAnsi="Times New Roman" w:cs="Times New Roman"/>
          <w:sz w:val="20"/>
          <w:szCs w:val="20"/>
        </w:rPr>
        <w:t>informacionais</w:t>
      </w:r>
      <w:proofErr w:type="spellEnd"/>
      <w:r w:rsidRPr="00194998">
        <w:rPr>
          <w:rFonts w:ascii="Times New Roman" w:hAnsi="Times New Roman" w:cs="Times New Roman"/>
          <w:sz w:val="20"/>
          <w:szCs w:val="20"/>
        </w:rPr>
        <w:t xml:space="preserve"> e avaliar o grau do fumante ativo, do fumante passivo e do ex-fumante. A sua colaboração é de muita importância para nossa avaliação. </w:t>
      </w:r>
    </w:p>
    <w:p w:rsidR="0075068A" w:rsidRPr="00194998" w:rsidRDefault="0075068A" w:rsidP="0075068A">
      <w:pPr>
        <w:pStyle w:val="PargrafodaLista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Esse questionário deve ser respondido e entregue ao avaliador.</w:t>
      </w:r>
    </w:p>
    <w:p w:rsidR="0075068A" w:rsidRPr="0075068A" w:rsidRDefault="0075068A" w:rsidP="0075068A">
      <w:pPr>
        <w:pStyle w:val="PargrafodaLista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 xml:space="preserve">Desde já agradecemos a sua participação e em breve estaremos passando para toda comunidade os resultados da pesquisa.                                                         </w:t>
      </w:r>
    </w:p>
    <w:p w:rsidR="00382EC3" w:rsidRPr="00194998" w:rsidRDefault="002135D3" w:rsidP="0018415D">
      <w:pPr>
        <w:rPr>
          <w:rFonts w:ascii="Times New Roman" w:hAnsi="Times New Roman" w:cs="Times New Roman"/>
          <w:b/>
          <w:sz w:val="20"/>
          <w:szCs w:val="20"/>
        </w:rPr>
      </w:pPr>
      <w:r w:rsidRPr="00194998">
        <w:rPr>
          <w:rFonts w:ascii="Times New Roman" w:hAnsi="Times New Roman" w:cs="Times New Roman"/>
          <w:b/>
          <w:sz w:val="20"/>
          <w:szCs w:val="20"/>
        </w:rPr>
        <w:t>Para o ex-fumante:</w:t>
      </w:r>
    </w:p>
    <w:p w:rsidR="002135D3" w:rsidRPr="00194998" w:rsidRDefault="006520FC" w:rsidP="006520FC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Você fumou</w:t>
      </w:r>
      <w:r w:rsidR="00151ACF" w:rsidRPr="00194998">
        <w:rPr>
          <w:rFonts w:ascii="Times New Roman" w:hAnsi="Times New Roman" w:cs="Times New Roman"/>
          <w:sz w:val="20"/>
          <w:szCs w:val="20"/>
        </w:rPr>
        <w:t xml:space="preserve"> por quanto tempo?</w:t>
      </w:r>
    </w:p>
    <w:p w:rsidR="00151ACF" w:rsidRPr="00194998" w:rsidRDefault="00151ACF" w:rsidP="00151ACF">
      <w:pPr>
        <w:pStyle w:val="PargrafodaLista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 xml:space="preserve">Menos de </w:t>
      </w:r>
      <w:proofErr w:type="gramStart"/>
      <w:r w:rsidRPr="00194998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194998">
        <w:rPr>
          <w:rFonts w:ascii="Times New Roman" w:hAnsi="Times New Roman" w:cs="Times New Roman"/>
          <w:sz w:val="20"/>
          <w:szCs w:val="20"/>
        </w:rPr>
        <w:t xml:space="preserve"> ano</w:t>
      </w:r>
    </w:p>
    <w:p w:rsidR="00151ACF" w:rsidRPr="00194998" w:rsidRDefault="00151ACF" w:rsidP="00151ACF">
      <w:pPr>
        <w:pStyle w:val="PargrafodaLista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 xml:space="preserve">De 1 a </w:t>
      </w:r>
      <w:proofErr w:type="gramStart"/>
      <w:r w:rsidRPr="00194998">
        <w:rPr>
          <w:rFonts w:ascii="Times New Roman" w:hAnsi="Times New Roman" w:cs="Times New Roman"/>
          <w:sz w:val="20"/>
          <w:szCs w:val="20"/>
        </w:rPr>
        <w:t>5</w:t>
      </w:r>
      <w:proofErr w:type="gramEnd"/>
      <w:r w:rsidRPr="00194998">
        <w:rPr>
          <w:rFonts w:ascii="Times New Roman" w:hAnsi="Times New Roman" w:cs="Times New Roman"/>
          <w:sz w:val="20"/>
          <w:szCs w:val="20"/>
        </w:rPr>
        <w:t xml:space="preserve"> anos</w:t>
      </w:r>
    </w:p>
    <w:p w:rsidR="00151ACF" w:rsidRPr="00194998" w:rsidRDefault="00151ACF" w:rsidP="00151ACF">
      <w:pPr>
        <w:pStyle w:val="PargrafodaLista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 xml:space="preserve">Mais de </w:t>
      </w:r>
      <w:proofErr w:type="gramStart"/>
      <w:r w:rsidRPr="00194998">
        <w:rPr>
          <w:rFonts w:ascii="Times New Roman" w:hAnsi="Times New Roman" w:cs="Times New Roman"/>
          <w:sz w:val="20"/>
          <w:szCs w:val="20"/>
        </w:rPr>
        <w:t>5</w:t>
      </w:r>
      <w:proofErr w:type="gramEnd"/>
      <w:r w:rsidRPr="00194998">
        <w:rPr>
          <w:rFonts w:ascii="Times New Roman" w:hAnsi="Times New Roman" w:cs="Times New Roman"/>
          <w:sz w:val="20"/>
          <w:szCs w:val="20"/>
        </w:rPr>
        <w:t xml:space="preserve"> anos</w:t>
      </w:r>
    </w:p>
    <w:p w:rsidR="00151ACF" w:rsidRPr="00194998" w:rsidRDefault="00151ACF" w:rsidP="006520FC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Houve algum incentivo para deixar esse hábito?</w:t>
      </w:r>
    </w:p>
    <w:p w:rsidR="00151ACF" w:rsidRPr="00194998" w:rsidRDefault="00151ACF" w:rsidP="00151ACF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Sim</w:t>
      </w:r>
    </w:p>
    <w:p w:rsidR="00151ACF" w:rsidRPr="00194998" w:rsidRDefault="00151ACF" w:rsidP="00151ACF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Familiares</w:t>
      </w:r>
    </w:p>
    <w:p w:rsidR="00151ACF" w:rsidRPr="00194998" w:rsidRDefault="004F2A1B" w:rsidP="00151ACF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Amigos</w:t>
      </w:r>
    </w:p>
    <w:p w:rsidR="004F2A1B" w:rsidRPr="00194998" w:rsidRDefault="004F2A1B" w:rsidP="00151ACF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Meios de comunicação</w:t>
      </w:r>
    </w:p>
    <w:p w:rsidR="004F2A1B" w:rsidRPr="00194998" w:rsidRDefault="004F2A1B" w:rsidP="00151ACF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Outros</w:t>
      </w:r>
    </w:p>
    <w:p w:rsidR="004F2A1B" w:rsidRPr="00194998" w:rsidRDefault="004F2A1B" w:rsidP="00151ACF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Não</w:t>
      </w:r>
    </w:p>
    <w:p w:rsidR="004F2A1B" w:rsidRPr="00194998" w:rsidRDefault="004F2A1B" w:rsidP="004F2A1B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Você já teve ou tem algum problema de saúde que possa ser causado pelo uso do cigarro?</w:t>
      </w:r>
    </w:p>
    <w:p w:rsidR="004F2A1B" w:rsidRPr="00194998" w:rsidRDefault="004F2A1B" w:rsidP="004F2A1B">
      <w:pPr>
        <w:pStyle w:val="PargrafodaLista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Sim</w:t>
      </w:r>
    </w:p>
    <w:p w:rsidR="004F2A1B" w:rsidRPr="00194998" w:rsidRDefault="004F2A1B" w:rsidP="004F2A1B">
      <w:pPr>
        <w:pStyle w:val="PargrafodaLista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Não</w:t>
      </w:r>
    </w:p>
    <w:p w:rsidR="004F2A1B" w:rsidRPr="00194998" w:rsidRDefault="004F2A1B" w:rsidP="004F2A1B">
      <w:pPr>
        <w:pStyle w:val="PargrafodaLista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Não procurei saber</w:t>
      </w:r>
    </w:p>
    <w:p w:rsidR="00151ACF" w:rsidRPr="00194998" w:rsidRDefault="004F2A1B" w:rsidP="006520FC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Quantas vezes você tentou parar de fumar?</w:t>
      </w:r>
    </w:p>
    <w:p w:rsidR="004F2A1B" w:rsidRPr="00194998" w:rsidRDefault="00B37922" w:rsidP="00B37922">
      <w:pPr>
        <w:pStyle w:val="PargrafodaLista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Uma vez</w:t>
      </w:r>
    </w:p>
    <w:p w:rsidR="00B37922" w:rsidRPr="00194998" w:rsidRDefault="00B37922" w:rsidP="00B37922">
      <w:pPr>
        <w:pStyle w:val="PargrafodaLista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 xml:space="preserve">De 2 a </w:t>
      </w:r>
      <w:proofErr w:type="gramStart"/>
      <w:r w:rsidRPr="00194998">
        <w:rPr>
          <w:rFonts w:ascii="Times New Roman" w:hAnsi="Times New Roman" w:cs="Times New Roman"/>
          <w:sz w:val="20"/>
          <w:szCs w:val="20"/>
        </w:rPr>
        <w:t>5</w:t>
      </w:r>
      <w:proofErr w:type="gramEnd"/>
      <w:r w:rsidRPr="00194998">
        <w:rPr>
          <w:rFonts w:ascii="Times New Roman" w:hAnsi="Times New Roman" w:cs="Times New Roman"/>
          <w:sz w:val="20"/>
          <w:szCs w:val="20"/>
        </w:rPr>
        <w:t xml:space="preserve"> vezes</w:t>
      </w:r>
    </w:p>
    <w:p w:rsidR="00B37922" w:rsidRPr="00194998" w:rsidRDefault="00B37922" w:rsidP="00B37922">
      <w:pPr>
        <w:pStyle w:val="PargrafodaLista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 xml:space="preserve">Mais de </w:t>
      </w:r>
      <w:proofErr w:type="gramStart"/>
      <w:r w:rsidRPr="00194998">
        <w:rPr>
          <w:rFonts w:ascii="Times New Roman" w:hAnsi="Times New Roman" w:cs="Times New Roman"/>
          <w:sz w:val="20"/>
          <w:szCs w:val="20"/>
        </w:rPr>
        <w:t>5</w:t>
      </w:r>
      <w:proofErr w:type="gramEnd"/>
      <w:r w:rsidRPr="00194998">
        <w:rPr>
          <w:rFonts w:ascii="Times New Roman" w:hAnsi="Times New Roman" w:cs="Times New Roman"/>
          <w:sz w:val="20"/>
          <w:szCs w:val="20"/>
        </w:rPr>
        <w:t xml:space="preserve"> vezes</w:t>
      </w:r>
    </w:p>
    <w:p w:rsidR="004F2A1B" w:rsidRPr="00194998" w:rsidRDefault="00B37922" w:rsidP="006520FC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Você sente seu corpo diferente desde que largou o cigarro?</w:t>
      </w:r>
    </w:p>
    <w:p w:rsidR="003B749E" w:rsidRPr="00194998" w:rsidRDefault="003B749E" w:rsidP="003B749E">
      <w:pPr>
        <w:pStyle w:val="PargrafodaLista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Sim</w:t>
      </w:r>
    </w:p>
    <w:p w:rsidR="003B749E" w:rsidRPr="00194998" w:rsidRDefault="003B749E" w:rsidP="003B749E">
      <w:pPr>
        <w:pStyle w:val="PargrafodaLista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Não</w:t>
      </w:r>
    </w:p>
    <w:p w:rsidR="003B749E" w:rsidRPr="00194998" w:rsidRDefault="003B749E" w:rsidP="006520FC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Por que parou de fumar</w:t>
      </w:r>
    </w:p>
    <w:p w:rsidR="003B749E" w:rsidRPr="00194998" w:rsidRDefault="003B749E" w:rsidP="003B749E">
      <w:pPr>
        <w:pStyle w:val="PargrafodaLista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Problema de saúde</w:t>
      </w:r>
    </w:p>
    <w:p w:rsidR="003B749E" w:rsidRPr="00194998" w:rsidRDefault="003B749E" w:rsidP="003B749E">
      <w:pPr>
        <w:pStyle w:val="PargrafodaLista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Pressão da família</w:t>
      </w:r>
    </w:p>
    <w:p w:rsidR="003B749E" w:rsidRPr="00194998" w:rsidRDefault="003B749E" w:rsidP="003B749E">
      <w:pPr>
        <w:pStyle w:val="PargrafodaLista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Vontade própria</w:t>
      </w:r>
    </w:p>
    <w:p w:rsidR="003B749E" w:rsidRPr="00194998" w:rsidRDefault="003B749E" w:rsidP="006520FC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O que melhorou desde que parou de fumar?</w:t>
      </w:r>
    </w:p>
    <w:p w:rsidR="003B749E" w:rsidRPr="00194998" w:rsidRDefault="00932F54" w:rsidP="00932F54">
      <w:p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="003B749E" w:rsidRPr="00194998">
        <w:rPr>
          <w:rFonts w:ascii="Times New Roman" w:hAnsi="Times New Roman" w:cs="Times New Roman"/>
          <w:sz w:val="20"/>
          <w:szCs w:val="20"/>
        </w:rPr>
        <w:t xml:space="preserve">(   </w:t>
      </w:r>
      <w:proofErr w:type="gramEnd"/>
      <w:r w:rsidR="003B749E" w:rsidRPr="00194998">
        <w:rPr>
          <w:rFonts w:ascii="Times New Roman" w:hAnsi="Times New Roman" w:cs="Times New Roman"/>
          <w:sz w:val="20"/>
          <w:szCs w:val="20"/>
        </w:rPr>
        <w:t>) Saúde/disposição</w:t>
      </w:r>
    </w:p>
    <w:p w:rsidR="003B749E" w:rsidRPr="00194998" w:rsidRDefault="00932F54" w:rsidP="00932F54">
      <w:p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="003B749E" w:rsidRPr="00194998">
        <w:rPr>
          <w:rFonts w:ascii="Times New Roman" w:hAnsi="Times New Roman" w:cs="Times New Roman"/>
          <w:sz w:val="20"/>
          <w:szCs w:val="20"/>
        </w:rPr>
        <w:t xml:space="preserve">(   </w:t>
      </w:r>
      <w:proofErr w:type="gramEnd"/>
      <w:r w:rsidR="003B749E" w:rsidRPr="00194998">
        <w:rPr>
          <w:rFonts w:ascii="Times New Roman" w:hAnsi="Times New Roman" w:cs="Times New Roman"/>
          <w:sz w:val="20"/>
          <w:szCs w:val="20"/>
        </w:rPr>
        <w:t>) Relacionamento familiar/amoroso</w:t>
      </w:r>
    </w:p>
    <w:p w:rsidR="003B749E" w:rsidRPr="00194998" w:rsidRDefault="00932F54" w:rsidP="00932F54">
      <w:p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="003B749E" w:rsidRPr="00194998">
        <w:rPr>
          <w:rFonts w:ascii="Times New Roman" w:hAnsi="Times New Roman" w:cs="Times New Roman"/>
          <w:sz w:val="20"/>
          <w:szCs w:val="20"/>
        </w:rPr>
        <w:t xml:space="preserve">(   </w:t>
      </w:r>
      <w:proofErr w:type="gramEnd"/>
      <w:r w:rsidR="003B749E" w:rsidRPr="00194998">
        <w:rPr>
          <w:rFonts w:ascii="Times New Roman" w:hAnsi="Times New Roman" w:cs="Times New Roman"/>
          <w:sz w:val="20"/>
          <w:szCs w:val="20"/>
        </w:rPr>
        <w:t>) Relacionamento no trabalho</w:t>
      </w:r>
    </w:p>
    <w:p w:rsidR="003B749E" w:rsidRPr="00194998" w:rsidRDefault="00804CFC" w:rsidP="006520FC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Você sentiu algum dos sintomas abaixo logo que largou o cigarro?</w:t>
      </w:r>
    </w:p>
    <w:p w:rsidR="00804CFC" w:rsidRPr="00194998" w:rsidRDefault="00804CFC" w:rsidP="00804CFC">
      <w:pPr>
        <w:pStyle w:val="PargrafodaLista"/>
        <w:rPr>
          <w:rFonts w:ascii="Times New Roman" w:hAnsi="Times New Roman" w:cs="Times New Roman"/>
          <w:sz w:val="20"/>
          <w:szCs w:val="20"/>
        </w:rPr>
      </w:pPr>
      <w:proofErr w:type="gramStart"/>
      <w:r w:rsidRPr="00194998">
        <w:rPr>
          <w:rFonts w:ascii="Times New Roman" w:hAnsi="Times New Roman" w:cs="Times New Roman"/>
          <w:sz w:val="20"/>
          <w:szCs w:val="20"/>
        </w:rPr>
        <w:t xml:space="preserve">(   </w:t>
      </w:r>
      <w:proofErr w:type="gramEnd"/>
      <w:r w:rsidRPr="00194998">
        <w:rPr>
          <w:rFonts w:ascii="Times New Roman" w:hAnsi="Times New Roman" w:cs="Times New Roman"/>
          <w:sz w:val="20"/>
          <w:szCs w:val="20"/>
        </w:rPr>
        <w:t>) Agitação</w:t>
      </w:r>
    </w:p>
    <w:p w:rsidR="00804CFC" w:rsidRPr="00194998" w:rsidRDefault="00804CFC" w:rsidP="00804CFC">
      <w:pPr>
        <w:pStyle w:val="PargrafodaLista"/>
        <w:rPr>
          <w:rFonts w:ascii="Times New Roman" w:hAnsi="Times New Roman" w:cs="Times New Roman"/>
          <w:sz w:val="20"/>
          <w:szCs w:val="20"/>
        </w:rPr>
      </w:pPr>
      <w:proofErr w:type="gramStart"/>
      <w:r w:rsidRPr="00194998">
        <w:rPr>
          <w:rFonts w:ascii="Times New Roman" w:hAnsi="Times New Roman" w:cs="Times New Roman"/>
          <w:sz w:val="20"/>
          <w:szCs w:val="20"/>
        </w:rPr>
        <w:t xml:space="preserve">(   </w:t>
      </w:r>
      <w:proofErr w:type="gramEnd"/>
      <w:r w:rsidRPr="00194998">
        <w:rPr>
          <w:rFonts w:ascii="Times New Roman" w:hAnsi="Times New Roman" w:cs="Times New Roman"/>
          <w:sz w:val="20"/>
          <w:szCs w:val="20"/>
        </w:rPr>
        <w:t>) Irritabilidade</w:t>
      </w:r>
    </w:p>
    <w:p w:rsidR="00804CFC" w:rsidRPr="00194998" w:rsidRDefault="00804CFC" w:rsidP="00804CFC">
      <w:pPr>
        <w:pStyle w:val="PargrafodaLista"/>
        <w:rPr>
          <w:rFonts w:ascii="Times New Roman" w:hAnsi="Times New Roman" w:cs="Times New Roman"/>
          <w:sz w:val="20"/>
          <w:szCs w:val="20"/>
        </w:rPr>
      </w:pPr>
      <w:proofErr w:type="gramStart"/>
      <w:r w:rsidRPr="00194998">
        <w:rPr>
          <w:rFonts w:ascii="Times New Roman" w:hAnsi="Times New Roman" w:cs="Times New Roman"/>
          <w:sz w:val="20"/>
          <w:szCs w:val="20"/>
        </w:rPr>
        <w:t xml:space="preserve">(   </w:t>
      </w:r>
      <w:proofErr w:type="gramEnd"/>
      <w:r w:rsidRPr="00194998">
        <w:rPr>
          <w:rFonts w:ascii="Times New Roman" w:hAnsi="Times New Roman" w:cs="Times New Roman"/>
          <w:sz w:val="20"/>
          <w:szCs w:val="20"/>
        </w:rPr>
        <w:t>) Insônia</w:t>
      </w:r>
    </w:p>
    <w:p w:rsidR="00804CFC" w:rsidRPr="00194998" w:rsidRDefault="00804CFC" w:rsidP="00804CFC">
      <w:pPr>
        <w:pStyle w:val="PargrafodaLista"/>
        <w:rPr>
          <w:rFonts w:ascii="Times New Roman" w:hAnsi="Times New Roman" w:cs="Times New Roman"/>
          <w:sz w:val="20"/>
          <w:szCs w:val="20"/>
        </w:rPr>
      </w:pPr>
      <w:proofErr w:type="gramStart"/>
      <w:r w:rsidRPr="00194998">
        <w:rPr>
          <w:rFonts w:ascii="Times New Roman" w:hAnsi="Times New Roman" w:cs="Times New Roman"/>
          <w:sz w:val="20"/>
          <w:szCs w:val="20"/>
        </w:rPr>
        <w:t xml:space="preserve">(   </w:t>
      </w:r>
      <w:proofErr w:type="gramEnd"/>
      <w:r w:rsidRPr="00194998">
        <w:rPr>
          <w:rFonts w:ascii="Times New Roman" w:hAnsi="Times New Roman" w:cs="Times New Roman"/>
          <w:sz w:val="20"/>
          <w:szCs w:val="20"/>
        </w:rPr>
        <w:t>) Nervosismo</w:t>
      </w:r>
    </w:p>
    <w:p w:rsidR="00804CFC" w:rsidRPr="00194998" w:rsidRDefault="00804CFC" w:rsidP="00804CFC">
      <w:pPr>
        <w:pStyle w:val="PargrafodaLista"/>
        <w:rPr>
          <w:rFonts w:ascii="Times New Roman" w:hAnsi="Times New Roman" w:cs="Times New Roman"/>
          <w:sz w:val="20"/>
          <w:szCs w:val="20"/>
        </w:rPr>
      </w:pPr>
      <w:proofErr w:type="gramStart"/>
      <w:r w:rsidRPr="00194998">
        <w:rPr>
          <w:rFonts w:ascii="Times New Roman" w:hAnsi="Times New Roman" w:cs="Times New Roman"/>
          <w:sz w:val="20"/>
          <w:szCs w:val="20"/>
        </w:rPr>
        <w:t xml:space="preserve">(   </w:t>
      </w:r>
      <w:proofErr w:type="gramEnd"/>
      <w:r w:rsidRPr="00194998">
        <w:rPr>
          <w:rFonts w:ascii="Times New Roman" w:hAnsi="Times New Roman" w:cs="Times New Roman"/>
          <w:sz w:val="20"/>
          <w:szCs w:val="20"/>
        </w:rPr>
        <w:t>) Não houve alterações ruins</w:t>
      </w:r>
    </w:p>
    <w:p w:rsidR="00804CFC" w:rsidRPr="00194998" w:rsidRDefault="00804CFC" w:rsidP="00804CFC">
      <w:pPr>
        <w:pStyle w:val="PargrafodaLista"/>
        <w:rPr>
          <w:rFonts w:ascii="Times New Roman" w:hAnsi="Times New Roman" w:cs="Times New Roman"/>
          <w:sz w:val="20"/>
          <w:szCs w:val="20"/>
        </w:rPr>
      </w:pPr>
      <w:proofErr w:type="gramStart"/>
      <w:r w:rsidRPr="00194998">
        <w:rPr>
          <w:rFonts w:ascii="Times New Roman" w:hAnsi="Times New Roman" w:cs="Times New Roman"/>
          <w:sz w:val="20"/>
          <w:szCs w:val="20"/>
        </w:rPr>
        <w:t xml:space="preserve">(   </w:t>
      </w:r>
      <w:proofErr w:type="gramEnd"/>
      <w:r w:rsidRPr="00194998">
        <w:rPr>
          <w:rFonts w:ascii="Times New Roman" w:hAnsi="Times New Roman" w:cs="Times New Roman"/>
          <w:sz w:val="20"/>
          <w:szCs w:val="20"/>
        </w:rPr>
        <w:t>) Tontura</w:t>
      </w:r>
    </w:p>
    <w:p w:rsidR="00804CFC" w:rsidRPr="00194998" w:rsidRDefault="00804CFC" w:rsidP="00804CFC">
      <w:pPr>
        <w:pStyle w:val="PargrafodaLista"/>
        <w:rPr>
          <w:rFonts w:ascii="Times New Roman" w:hAnsi="Times New Roman" w:cs="Times New Roman"/>
          <w:sz w:val="20"/>
          <w:szCs w:val="20"/>
        </w:rPr>
      </w:pPr>
      <w:proofErr w:type="gramStart"/>
      <w:r w:rsidRPr="00194998">
        <w:rPr>
          <w:rFonts w:ascii="Times New Roman" w:hAnsi="Times New Roman" w:cs="Times New Roman"/>
          <w:sz w:val="20"/>
          <w:szCs w:val="20"/>
        </w:rPr>
        <w:t xml:space="preserve">(   </w:t>
      </w:r>
      <w:proofErr w:type="gramEnd"/>
      <w:r w:rsidRPr="00194998">
        <w:rPr>
          <w:rFonts w:ascii="Times New Roman" w:hAnsi="Times New Roman" w:cs="Times New Roman"/>
          <w:sz w:val="20"/>
          <w:szCs w:val="20"/>
        </w:rPr>
        <w:t>) Dor de cabeça</w:t>
      </w:r>
    </w:p>
    <w:p w:rsidR="00804CFC" w:rsidRPr="00194998" w:rsidRDefault="00804CFC" w:rsidP="00194998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194998">
        <w:rPr>
          <w:rFonts w:ascii="Times New Roman" w:hAnsi="Times New Roman" w:cs="Times New Roman"/>
          <w:sz w:val="20"/>
          <w:szCs w:val="20"/>
        </w:rPr>
        <w:t>(   ) Aumento de apetite</w:t>
      </w:r>
    </w:p>
    <w:sectPr w:rsidR="00804CFC" w:rsidRPr="00194998" w:rsidSect="00652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6CF6"/>
    <w:multiLevelType w:val="hybridMultilevel"/>
    <w:tmpl w:val="BBFEB78E"/>
    <w:lvl w:ilvl="0" w:tplc="722EC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60E9"/>
    <w:multiLevelType w:val="hybridMultilevel"/>
    <w:tmpl w:val="B08C8F3A"/>
    <w:lvl w:ilvl="0" w:tplc="722EC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312FE"/>
    <w:multiLevelType w:val="hybridMultilevel"/>
    <w:tmpl w:val="0CB86338"/>
    <w:lvl w:ilvl="0" w:tplc="722EC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86F04"/>
    <w:multiLevelType w:val="hybridMultilevel"/>
    <w:tmpl w:val="5F22FD08"/>
    <w:lvl w:ilvl="0" w:tplc="C3C618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BA0DD0"/>
    <w:multiLevelType w:val="hybridMultilevel"/>
    <w:tmpl w:val="88B04C82"/>
    <w:lvl w:ilvl="0" w:tplc="10FE6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9073F2"/>
    <w:multiLevelType w:val="hybridMultilevel"/>
    <w:tmpl w:val="F4FE33D2"/>
    <w:lvl w:ilvl="0" w:tplc="722EC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9C39F9"/>
    <w:multiLevelType w:val="hybridMultilevel"/>
    <w:tmpl w:val="40E63818"/>
    <w:lvl w:ilvl="0" w:tplc="722EC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B5165"/>
    <w:multiLevelType w:val="hybridMultilevel"/>
    <w:tmpl w:val="1928964C"/>
    <w:lvl w:ilvl="0" w:tplc="722EC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A02CEA"/>
    <w:multiLevelType w:val="hybridMultilevel"/>
    <w:tmpl w:val="25CEA19E"/>
    <w:lvl w:ilvl="0" w:tplc="722EC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26A18"/>
    <w:multiLevelType w:val="hybridMultilevel"/>
    <w:tmpl w:val="40CE69DC"/>
    <w:lvl w:ilvl="0" w:tplc="722EC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D0834"/>
    <w:multiLevelType w:val="hybridMultilevel"/>
    <w:tmpl w:val="C67AD22C"/>
    <w:lvl w:ilvl="0" w:tplc="722EC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EC7494"/>
    <w:multiLevelType w:val="hybridMultilevel"/>
    <w:tmpl w:val="097ADC9A"/>
    <w:lvl w:ilvl="0" w:tplc="60BEE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F30C7C"/>
    <w:multiLevelType w:val="hybridMultilevel"/>
    <w:tmpl w:val="6E56554E"/>
    <w:lvl w:ilvl="0" w:tplc="722EC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C16C59"/>
    <w:multiLevelType w:val="hybridMultilevel"/>
    <w:tmpl w:val="88F47D82"/>
    <w:lvl w:ilvl="0" w:tplc="722EC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4C53C4"/>
    <w:multiLevelType w:val="hybridMultilevel"/>
    <w:tmpl w:val="08F4EC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53F75"/>
    <w:multiLevelType w:val="hybridMultilevel"/>
    <w:tmpl w:val="66C032FC"/>
    <w:lvl w:ilvl="0" w:tplc="722EC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821A92"/>
    <w:multiLevelType w:val="hybridMultilevel"/>
    <w:tmpl w:val="39FCEC60"/>
    <w:lvl w:ilvl="0" w:tplc="ADC4B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B2592D"/>
    <w:multiLevelType w:val="hybridMultilevel"/>
    <w:tmpl w:val="CBD68974"/>
    <w:lvl w:ilvl="0" w:tplc="722EC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273653"/>
    <w:multiLevelType w:val="hybridMultilevel"/>
    <w:tmpl w:val="83CA443A"/>
    <w:lvl w:ilvl="0" w:tplc="1250E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6D4545"/>
    <w:multiLevelType w:val="hybridMultilevel"/>
    <w:tmpl w:val="793EBB04"/>
    <w:lvl w:ilvl="0" w:tplc="722EC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502C71"/>
    <w:multiLevelType w:val="hybridMultilevel"/>
    <w:tmpl w:val="9A263834"/>
    <w:lvl w:ilvl="0" w:tplc="722EC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F512DE"/>
    <w:multiLevelType w:val="hybridMultilevel"/>
    <w:tmpl w:val="3CDAD5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B6915"/>
    <w:multiLevelType w:val="hybridMultilevel"/>
    <w:tmpl w:val="225099B4"/>
    <w:lvl w:ilvl="0" w:tplc="722EC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8F1E00"/>
    <w:multiLevelType w:val="hybridMultilevel"/>
    <w:tmpl w:val="3A16E756"/>
    <w:lvl w:ilvl="0" w:tplc="722EC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B7686E"/>
    <w:multiLevelType w:val="hybridMultilevel"/>
    <w:tmpl w:val="FAA2C1B4"/>
    <w:lvl w:ilvl="0" w:tplc="722EC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E56125"/>
    <w:multiLevelType w:val="hybridMultilevel"/>
    <w:tmpl w:val="96966292"/>
    <w:lvl w:ilvl="0" w:tplc="1250E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D66183"/>
    <w:multiLevelType w:val="hybridMultilevel"/>
    <w:tmpl w:val="2F5E9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01E28"/>
    <w:multiLevelType w:val="hybridMultilevel"/>
    <w:tmpl w:val="53403606"/>
    <w:lvl w:ilvl="0" w:tplc="6E9CB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16"/>
  </w:num>
  <w:num w:numId="5">
    <w:abstractNumId w:val="27"/>
  </w:num>
  <w:num w:numId="6">
    <w:abstractNumId w:val="11"/>
  </w:num>
  <w:num w:numId="7">
    <w:abstractNumId w:val="18"/>
  </w:num>
  <w:num w:numId="8">
    <w:abstractNumId w:val="25"/>
  </w:num>
  <w:num w:numId="9">
    <w:abstractNumId w:val="10"/>
  </w:num>
  <w:num w:numId="10">
    <w:abstractNumId w:val="12"/>
  </w:num>
  <w:num w:numId="11">
    <w:abstractNumId w:val="14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  <w:num w:numId="16">
    <w:abstractNumId w:val="24"/>
  </w:num>
  <w:num w:numId="17">
    <w:abstractNumId w:val="19"/>
  </w:num>
  <w:num w:numId="18">
    <w:abstractNumId w:val="2"/>
  </w:num>
  <w:num w:numId="19">
    <w:abstractNumId w:val="23"/>
  </w:num>
  <w:num w:numId="20">
    <w:abstractNumId w:val="26"/>
  </w:num>
  <w:num w:numId="21">
    <w:abstractNumId w:val="9"/>
  </w:num>
  <w:num w:numId="22">
    <w:abstractNumId w:val="13"/>
  </w:num>
  <w:num w:numId="23">
    <w:abstractNumId w:val="3"/>
  </w:num>
  <w:num w:numId="24">
    <w:abstractNumId w:val="20"/>
  </w:num>
  <w:num w:numId="25">
    <w:abstractNumId w:val="22"/>
  </w:num>
  <w:num w:numId="26">
    <w:abstractNumId w:val="7"/>
  </w:num>
  <w:num w:numId="27">
    <w:abstractNumId w:val="5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640F"/>
    <w:rsid w:val="000B598D"/>
    <w:rsid w:val="000E7405"/>
    <w:rsid w:val="00151ACF"/>
    <w:rsid w:val="0018415D"/>
    <w:rsid w:val="00194998"/>
    <w:rsid w:val="002135D3"/>
    <w:rsid w:val="003033B6"/>
    <w:rsid w:val="00382EC3"/>
    <w:rsid w:val="003B749E"/>
    <w:rsid w:val="00431E7F"/>
    <w:rsid w:val="004F2A1B"/>
    <w:rsid w:val="0050640F"/>
    <w:rsid w:val="005F64EB"/>
    <w:rsid w:val="006520FC"/>
    <w:rsid w:val="0075068A"/>
    <w:rsid w:val="00804CFC"/>
    <w:rsid w:val="00932F54"/>
    <w:rsid w:val="00990E39"/>
    <w:rsid w:val="00A503FE"/>
    <w:rsid w:val="00B03B0B"/>
    <w:rsid w:val="00B31A23"/>
    <w:rsid w:val="00B37922"/>
    <w:rsid w:val="00C11690"/>
    <w:rsid w:val="00EF394F"/>
    <w:rsid w:val="00F65409"/>
    <w:rsid w:val="00FB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FE"/>
  </w:style>
  <w:style w:type="paragraph" w:styleId="Ttulo1">
    <w:name w:val="heading 1"/>
    <w:basedOn w:val="Normal"/>
    <w:link w:val="Ttulo1Char"/>
    <w:uiPriority w:val="9"/>
    <w:qFormat/>
    <w:rsid w:val="00506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F39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640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adlabel">
    <w:name w:val="adlabel"/>
    <w:basedOn w:val="Normal"/>
    <w:rsid w:val="0050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0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gline">
    <w:name w:val="tagline"/>
    <w:basedOn w:val="Normal"/>
    <w:rsid w:val="0050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4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0640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E740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EF3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ata-da-edicao">
    <w:name w:val="data-da-edicao"/>
    <w:basedOn w:val="Normal"/>
    <w:rsid w:val="00EF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g1.globo.com/globo-news/noticia/2013/06/fumante-custa-em-media-r-12-mil-mais-para-empresa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1.folha.uol.com.br/mundo/2013/05/1287769-franca-diz-que-vai-proibir-cigarro-eletronico-em-locais-publicos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1227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11</cp:revision>
  <dcterms:created xsi:type="dcterms:W3CDTF">2013-06-01T00:45:00Z</dcterms:created>
  <dcterms:modified xsi:type="dcterms:W3CDTF">2013-08-06T14:39:00Z</dcterms:modified>
</cp:coreProperties>
</file>