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Edição do dia 20/03/2013 </w:t>
      </w:r>
    </w:p>
    <w:p w:rsidR="00A968B7" w:rsidRPr="009763EB" w:rsidRDefault="008C42D2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hyperlink r:id="rId5" w:history="1">
        <w:r w:rsidR="00A968B7" w:rsidRPr="009763EB">
          <w:rPr>
            <w:rStyle w:val="Hyperlink"/>
            <w:rFonts w:ascii="Times New Roman" w:eastAsia="Times New Roman" w:hAnsi="Times New Roman" w:cs="Times New Roman"/>
            <w:lang w:eastAsia="pt-BR"/>
          </w:rPr>
          <w:t>http://g1.globo.com/jornal-da-globo/noticia/2013/03/trabalho-de-neurocientistas-melhora-desempenho-de-estudantes-e-atletas.html</w:t>
        </w:r>
      </w:hyperlink>
      <w:r w:rsidR="00A968B7" w:rsidRPr="009763EB">
        <w:rPr>
          <w:rFonts w:ascii="Times New Roman" w:eastAsia="Times New Roman" w:hAnsi="Times New Roman" w:cs="Times New Roman"/>
          <w:lang w:eastAsia="pt-BR"/>
        </w:rPr>
        <w:t xml:space="preserve"> (ACESSO EM 21-03-2013)</w:t>
      </w:r>
    </w:p>
    <w:p w:rsidR="00A968B7" w:rsidRPr="009763EB" w:rsidRDefault="00A968B7" w:rsidP="00A968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9763EB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Trabalho de </w:t>
      </w:r>
      <w:proofErr w:type="spellStart"/>
      <w:r w:rsidRPr="009763EB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neurocientistas</w:t>
      </w:r>
      <w:proofErr w:type="spellEnd"/>
      <w:r w:rsidRPr="009763EB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 melhora desempenho de estudantes e atletas</w:t>
      </w:r>
    </w:p>
    <w:p w:rsidR="00A968B7" w:rsidRPr="009763EB" w:rsidRDefault="00A968B7" w:rsidP="00A968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t-BR"/>
        </w:rPr>
      </w:pPr>
      <w:r w:rsidRPr="009763EB">
        <w:rPr>
          <w:rFonts w:ascii="Times New Roman" w:eastAsia="Times New Roman" w:hAnsi="Times New Roman" w:cs="Times New Roman"/>
          <w:b/>
          <w:bCs/>
          <w:lang w:eastAsia="pt-BR"/>
        </w:rPr>
        <w:t>Treinamento aumenta a capacidade de concentração e o autocontrole.</w:t>
      </w:r>
      <w:r w:rsidRPr="009763EB">
        <w:rPr>
          <w:rFonts w:ascii="Times New Roman" w:eastAsia="Times New Roman" w:hAnsi="Times New Roman" w:cs="Times New Roman"/>
          <w:b/>
          <w:bCs/>
          <w:lang w:eastAsia="pt-BR"/>
        </w:rPr>
        <w:br/>
        <w:t xml:space="preserve">Estudantes se aprimoram com jogos de tabuleiro e de raciocínio. 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b/>
          <w:bCs/>
          <w:lang w:eastAsia="pt-BR"/>
        </w:rPr>
        <w:t xml:space="preserve">Christiane </w:t>
      </w:r>
      <w:proofErr w:type="spellStart"/>
      <w:r w:rsidRPr="009763EB">
        <w:rPr>
          <w:rFonts w:ascii="Times New Roman" w:eastAsia="Times New Roman" w:hAnsi="Times New Roman" w:cs="Times New Roman"/>
          <w:b/>
          <w:bCs/>
          <w:lang w:eastAsia="pt-BR"/>
        </w:rPr>
        <w:t>Pelajo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A968B7" w:rsidRPr="009763EB" w:rsidRDefault="00A968B7" w:rsidP="00A968B7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>
            <wp:extent cx="3048000" cy="2286000"/>
            <wp:effectExtent l="19050" t="0" r="0" b="0"/>
            <wp:docPr id="2" name="Imagem 2" descr="http://s01.video.glbimg.com/x240/247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.video.glbimg.com/x240/24715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i/>
          <w:iCs/>
          <w:lang w:eastAsia="pt-BR"/>
        </w:rPr>
        <w:t xml:space="preserve">Este é o terceiro episódio da série especial "Cérebro, máquina de aprender". Durante toda a semana, o Jornal </w:t>
      </w:r>
      <w:proofErr w:type="gramStart"/>
      <w:r w:rsidRPr="009763EB">
        <w:rPr>
          <w:rFonts w:ascii="Times New Roman" w:eastAsia="Times New Roman" w:hAnsi="Times New Roman" w:cs="Times New Roman"/>
          <w:i/>
          <w:iCs/>
          <w:lang w:eastAsia="pt-BR"/>
        </w:rPr>
        <w:t>da Globo</w:t>
      </w:r>
      <w:proofErr w:type="gramEnd"/>
      <w:r w:rsidRPr="009763EB">
        <w:rPr>
          <w:rFonts w:ascii="Times New Roman" w:eastAsia="Times New Roman" w:hAnsi="Times New Roman" w:cs="Times New Roman"/>
          <w:i/>
          <w:iCs/>
          <w:lang w:eastAsia="pt-BR"/>
        </w:rPr>
        <w:t xml:space="preserve"> mostrará que a aplicação da neurociência, a ciência que estuda o cérebro, é capaz de resultados excepcionais na vida das pessoas.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Como você lida com os desafios que surgem na sua vida? Foi com essa pergunta na cabeça e a asa delta nas mãos que o recordista mundial em número de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voos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duplos, o carioca Ruy Marra, se jogou, sem medo, em uma área que tem muito a revelar: a neurociência, a ciência que estuda o cérebro, aplicada ao esporte.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>Ruy já voou com 20 mil pessoas e notou que elas reagem de forma diferente na hora da decolagem. Ficou curioso para saber por que todo mundo garante que vai correr na rampa, mas só 5%, de fato, correm para valer.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O instrutor e o aluno dele têm que alcançar 19 quilômetros por hora nessa corridinha antes do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voo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. Neste momento, o cérebro joga adrenalina no sangue. O coração começa a bater mais rápido. Os pulmões também passam a respirar mais rápido para gerar mais oxigênio. Todos os músculos do corpo se contraem para formar uma espécie de couraça de proteção. Agora, sim, o corpo está preparado para começar o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voo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>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Ruy quis saber o que se passa na cabeça das pessoas quando estão diante de situações de tensão. Fez uma pesquisa com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2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 xml:space="preserve"> mil pessoas que voaram com ele durante dez anos. “Eu comecei a encontrar padrões de comportamento sob estresse. Na praia, eu tinha um questionário sobre tônus afetivo, sobre pai e mãe,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matriz emocionais parentais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>, interações sociais”, diz.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Ruy descobriu que a reação de cada um depende do afeto que essa pessoa recebeu na infância.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Neurocientistas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afirmam que as trocas afetivas entre pais e filhos no começo da vida são fundamentais para a formação do sentimento de segurança nessa criança no futuro.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Ruy, que é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neurocientista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>, estudou muito e percebeu que poderia ajudar atletas a melhorar seu desempenho trabalhando o cérebro deles. “Imagina que você está na área de aquecimento agora. Trabalhando a respiração. Focada nos movimentos. Que você vai executar durante a luta. Imagina as adversárias que você vai enfrentar”, diz à judoca Kelly Rodrigues. Parece um joguinho bobo, mas fez toda a diferença na vida de Kelly.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Moradora da Rocinha, no Rio de Janeiro, a maior favela da América Latina, ela começou a lutar há cinco anos. O início foi bem difícil. “Ficava nervosa, tremendo, e, na hora de lutar, não conseguia fazer, acabava caindo. Quando o </w:t>
      </w:r>
      <w:r w:rsidRPr="009763EB">
        <w:rPr>
          <w:rFonts w:ascii="Times New Roman" w:eastAsia="Times New Roman" w:hAnsi="Times New Roman" w:cs="Times New Roman"/>
          <w:lang w:eastAsia="pt-BR"/>
        </w:rPr>
        <w:lastRenderedPageBreak/>
        <w:t>Ruy começou a ajudar a gente com respiração, eu comecei a ter mais foco, conseguia escutar mais o técnico, que não conseguia antes”, afirma a judoca.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A Confederação Brasileira de Judô também usa neurociência no treinamento de seus atletas, e teve resultados. O judoca Rafael Silva, o Baby, ganhou bronze em Londres. “O esporte é feito de detalhes. Todo mundo chega muito treinado, mas, na hora, ali, o mental vai definir a luta, quem está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melhor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 xml:space="preserve"> preparado mentalmente”, diz. Fazer parte da seleção brasileira em 2016 é o sonho da Kelly, e ela está lutando muito pra conseguir.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Os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neurocientistas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usam um aparelho chamado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biofeedback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nos atletas. Um sensor é colocado na orelha dos judocas para medir a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frequência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cardíaca.  Quando estão nervosos, ansiosos, o batimento fica irregular.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>Para evitar isso, os atletas aprendem uma técnica de respiração para treinar o coração, que envia sinais elétricos para o cérebro. São esses sinais que fazem a asa delta do joguinho ganhar altura e velocidade.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O treinamento aumenta a capacidade de concentração e o autocontrole dos judocas.  Explorar a pausa é o que fazem também os alunos de uma escola municipal de Caucaia, cidade que fica na região metropolitana de Fortaleza. “Antes eu fazia as contas sem pensar, agora eu penso como o método do semáforo, que a tia ensinou: tem que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parar,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 xml:space="preserve"> pensar e agir”, diz o estudante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Alexsandro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Garcia Pereira, de 11 anos.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A metodologia do semáforo é simples e muito funcional. “Quando a gente está na aula de história e geografia, eles param para pensar. Não é que nem antes, que eles diziam qualquer resposta para ser engraçado”, afirma a professora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Valdenir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Cavalcante.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As crianças são incentivadas a fazer uma tarefa de cada vez.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Neurocientistas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são unânimes em afirmar que ninguém consegue prestar atenção em duas coisas ao mesmo tempo.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“Quando a gente diz que consegue ler e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ver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 xml:space="preserve"> televisão ao mesmo tempo, não consegue. Seus olhos podem continuar se movendo na página, mas ou você registra o texto que está ali na frente dos seus olhos, ou você registra o texto que está ouvindo da televisão. As duas coisas ao mesmo tempo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nao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acontecem”, afirma a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neurocientista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 xml:space="preserve"> da UFRJ, Suzana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Herculano-Houzel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>. “O que a gente consegue fazer é alternar entre duas coisas”, diz.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A escola de Caucaia é uma das mais de 600 que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trabalham com um método israelense, baseado na neurociência, trazido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 xml:space="preserve"> ao Brasil pela pedagoga Sandra Garcia.  Eles usam jogos de tabuleiro e de raciocínio. 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“Eu aprendi a raciocinar mais, a pensar mais, e melhorei muito nas matérias”, diz a estudante Michele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Martins.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>“Eu não conseguia pensar, fazia tudo ligeiro, aí eu tirava nota baixa. Agora, eu começo a pensar e fazer as contas direito”, afirma o estudante Francisco José Guimarães.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Eles têm apenas uma aula por semana de 50 minutos com os jogos e acabam levando o que aprendem para as outras matérias. “O jogo usa o raciocínio, você encontrar </w:t>
      </w:r>
      <w:proofErr w:type="gramStart"/>
      <w:r w:rsidRPr="009763EB">
        <w:rPr>
          <w:rFonts w:ascii="Times New Roman" w:eastAsia="Times New Roman" w:hAnsi="Times New Roman" w:cs="Times New Roman"/>
          <w:lang w:eastAsia="pt-BR"/>
        </w:rPr>
        <w:t>uma outra</w:t>
      </w:r>
      <w:proofErr w:type="gramEnd"/>
      <w:r w:rsidRPr="009763EB">
        <w:rPr>
          <w:rFonts w:ascii="Times New Roman" w:eastAsia="Times New Roman" w:hAnsi="Times New Roman" w:cs="Times New Roman"/>
          <w:lang w:eastAsia="pt-BR"/>
        </w:rPr>
        <w:t xml:space="preserve"> maneira de resolver uma questão. É o que eu sempre digo para eles, que não existe só uma resposta. Você não pode chegar à resposta só por um caminho. São vários caminhos para chegar a uma mesma resposta”, afirma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Valdenir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>.</w:t>
      </w:r>
    </w:p>
    <w:p w:rsidR="00A968B7" w:rsidRPr="009763EB" w:rsidRDefault="00A968B7" w:rsidP="00A9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9763EB">
        <w:rPr>
          <w:rFonts w:ascii="Times New Roman" w:eastAsia="Times New Roman" w:hAnsi="Times New Roman" w:cs="Times New Roman"/>
          <w:lang w:eastAsia="pt-BR"/>
        </w:rPr>
        <w:t xml:space="preserve">Não é só na escola que eles aprendem. Os estudantes ganham os tabuleiros e levam para casa. </w:t>
      </w:r>
      <w:proofErr w:type="spellStart"/>
      <w:r w:rsidRPr="009763EB">
        <w:rPr>
          <w:rFonts w:ascii="Times New Roman" w:eastAsia="Times New Roman" w:hAnsi="Times New Roman" w:cs="Times New Roman"/>
          <w:lang w:eastAsia="pt-BR"/>
        </w:rPr>
        <w:t>Alexsandro</w:t>
      </w:r>
      <w:proofErr w:type="spellEnd"/>
      <w:r w:rsidRPr="009763EB">
        <w:rPr>
          <w:rFonts w:ascii="Times New Roman" w:eastAsia="Times New Roman" w:hAnsi="Times New Roman" w:cs="Times New Roman"/>
          <w:lang w:eastAsia="pt-BR"/>
        </w:rPr>
        <w:t>, aluno do colégio há quatro anos, mora com a família na zona rural de Caucaia. “Eu perdi a vergonha, tenho mais coragem de ler, falo mais com as pessoas. Ler nos ajuda a ser alguém na vida”, diz.</w:t>
      </w:r>
    </w:p>
    <w:sectPr w:rsidR="00A968B7" w:rsidRPr="009763EB" w:rsidSect="0097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A30"/>
    <w:multiLevelType w:val="multilevel"/>
    <w:tmpl w:val="C5B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C1D89"/>
    <w:multiLevelType w:val="multilevel"/>
    <w:tmpl w:val="B4E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C6100"/>
    <w:multiLevelType w:val="multilevel"/>
    <w:tmpl w:val="0402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F5C96"/>
    <w:multiLevelType w:val="multilevel"/>
    <w:tmpl w:val="4F5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A4D18"/>
    <w:multiLevelType w:val="multilevel"/>
    <w:tmpl w:val="B63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25EB4"/>
    <w:multiLevelType w:val="multilevel"/>
    <w:tmpl w:val="D12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047E0"/>
    <w:multiLevelType w:val="multilevel"/>
    <w:tmpl w:val="32D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C2196"/>
    <w:multiLevelType w:val="multilevel"/>
    <w:tmpl w:val="4E3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F6837"/>
    <w:multiLevelType w:val="multilevel"/>
    <w:tmpl w:val="94C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91534"/>
    <w:multiLevelType w:val="multilevel"/>
    <w:tmpl w:val="416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E770F"/>
    <w:multiLevelType w:val="multilevel"/>
    <w:tmpl w:val="A5C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E57CE"/>
    <w:multiLevelType w:val="multilevel"/>
    <w:tmpl w:val="947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03E0D"/>
    <w:multiLevelType w:val="multilevel"/>
    <w:tmpl w:val="FB7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15F94"/>
    <w:multiLevelType w:val="multilevel"/>
    <w:tmpl w:val="114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11FA9"/>
    <w:multiLevelType w:val="multilevel"/>
    <w:tmpl w:val="7F7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A4440"/>
    <w:multiLevelType w:val="multilevel"/>
    <w:tmpl w:val="F70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B7B15"/>
    <w:multiLevelType w:val="multilevel"/>
    <w:tmpl w:val="679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41262"/>
    <w:multiLevelType w:val="multilevel"/>
    <w:tmpl w:val="CD8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8B7"/>
    <w:rsid w:val="00715E68"/>
    <w:rsid w:val="008C42D2"/>
    <w:rsid w:val="009763EB"/>
    <w:rsid w:val="00A9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68"/>
  </w:style>
  <w:style w:type="paragraph" w:styleId="Ttulo1">
    <w:name w:val="heading 1"/>
    <w:basedOn w:val="Normal"/>
    <w:link w:val="Ttulo1Char"/>
    <w:uiPriority w:val="9"/>
    <w:qFormat/>
    <w:rsid w:val="00A96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96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6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96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8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968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68B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68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68B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968B7"/>
    <w:rPr>
      <w:color w:val="800080"/>
      <w:u w:val="single"/>
    </w:rPr>
  </w:style>
  <w:style w:type="character" w:customStyle="1" w:styleId="up-arrow">
    <w:name w:val="up-arrow"/>
    <w:basedOn w:val="Fontepargpadro"/>
    <w:rsid w:val="00A968B7"/>
  </w:style>
  <w:style w:type="character" w:customStyle="1" w:styleId="titulo">
    <w:name w:val="titulo"/>
    <w:basedOn w:val="Fontepargpadro"/>
    <w:rsid w:val="00A968B7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96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968B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968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968B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enu-item-seta">
    <w:name w:val="menu-item-seta"/>
    <w:basedOn w:val="Fontepargpadro"/>
    <w:rsid w:val="00A968B7"/>
  </w:style>
  <w:style w:type="character" w:customStyle="1" w:styleId="submenu-aba-n2">
    <w:name w:val="submenu-aba-n2"/>
    <w:basedOn w:val="Fontepargpadro"/>
    <w:rsid w:val="00A968B7"/>
  </w:style>
  <w:style w:type="character" w:customStyle="1" w:styleId="submenu-aba-seta">
    <w:name w:val="submenu-aba-seta"/>
    <w:basedOn w:val="Fontepargpadro"/>
    <w:rsid w:val="00A968B7"/>
  </w:style>
  <w:style w:type="character" w:customStyle="1" w:styleId="cor-produto-color">
    <w:name w:val="cor-produto-color"/>
    <w:basedOn w:val="Fontepargpadro"/>
    <w:rsid w:val="00A968B7"/>
  </w:style>
  <w:style w:type="character" w:customStyle="1" w:styleId="agrupador-titulo">
    <w:name w:val="agrupador-titulo"/>
    <w:basedOn w:val="Fontepargpadro"/>
    <w:rsid w:val="00A968B7"/>
  </w:style>
  <w:style w:type="paragraph" w:customStyle="1" w:styleId="data-da-edicao">
    <w:name w:val="data-da-edicao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8B7"/>
    <w:rPr>
      <w:b/>
      <w:bCs/>
    </w:rPr>
  </w:style>
  <w:style w:type="character" w:styleId="nfase">
    <w:name w:val="Emphasis"/>
    <w:basedOn w:val="Fontepargpadro"/>
    <w:uiPriority w:val="20"/>
    <w:qFormat/>
    <w:rsid w:val="00A968B7"/>
    <w:rPr>
      <w:i/>
      <w:iCs/>
    </w:rPr>
  </w:style>
  <w:style w:type="paragraph" w:customStyle="1" w:styleId="resumo-link">
    <w:name w:val="resumo-link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rl-link">
    <w:name w:val="url-link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nect-message">
    <w:name w:val="wsn-connect-messag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A968B7"/>
  </w:style>
  <w:style w:type="character" w:customStyle="1" w:styleId="tudo-sobre">
    <w:name w:val="tudo-sobre"/>
    <w:basedOn w:val="Fontepargpadro"/>
    <w:rsid w:val="00A968B7"/>
  </w:style>
  <w:style w:type="character" w:customStyle="1" w:styleId="titulo-midia">
    <w:name w:val="titulo-midia"/>
    <w:basedOn w:val="Fontepargpadro"/>
    <w:rsid w:val="00A968B7"/>
  </w:style>
  <w:style w:type="character" w:customStyle="1" w:styleId="data">
    <w:name w:val="data"/>
    <w:basedOn w:val="Fontepargpadro"/>
    <w:rsid w:val="00A968B7"/>
  </w:style>
  <w:style w:type="character" w:customStyle="1" w:styleId="chamada">
    <w:name w:val="chamada"/>
    <w:basedOn w:val="Fontepargpadro"/>
    <w:rsid w:val="00A968B7"/>
  </w:style>
  <w:style w:type="character" w:customStyle="1" w:styleId="subtitle">
    <w:name w:val="subtitle"/>
    <w:basedOn w:val="Fontepargpadro"/>
    <w:rsid w:val="00A968B7"/>
  </w:style>
  <w:style w:type="character" w:customStyle="1" w:styleId="foto">
    <w:name w:val="foto"/>
    <w:basedOn w:val="Fontepargpadro"/>
    <w:rsid w:val="00A968B7"/>
  </w:style>
  <w:style w:type="character" w:customStyle="1" w:styleId="borda-arredondada">
    <w:name w:val="borda-arredondada"/>
    <w:basedOn w:val="Fontepargpadro"/>
    <w:rsid w:val="00A968B7"/>
  </w:style>
  <w:style w:type="character" w:customStyle="1" w:styleId="glb-borda">
    <w:name w:val="glb-borda"/>
    <w:basedOn w:val="Fontepargpadro"/>
    <w:rsid w:val="00A968B7"/>
  </w:style>
  <w:style w:type="paragraph" w:customStyle="1" w:styleId="wsn-advertising">
    <w:name w:val="wsn-advertising"/>
    <w:basedOn w:val="Normal"/>
    <w:rsid w:val="00A968B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xt-read">
    <w:name w:val="wsn-next-read"/>
    <w:basedOn w:val="Normal"/>
    <w:rsid w:val="00A968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croll">
    <w:name w:val="wsn-scroll"/>
    <w:basedOn w:val="Normal"/>
    <w:rsid w:val="00A968B7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ctivate-sharing-notification">
    <w:name w:val="wsn-activate-sharing-notification"/>
    <w:basedOn w:val="Normal"/>
    <w:rsid w:val="00A968B7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ctivate-sharing-notification-label">
    <w:name w:val="wsn-activate-sharing-notification-label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pt-BR"/>
    </w:rPr>
  </w:style>
  <w:style w:type="paragraph" w:customStyle="1" w:styleId="wsn-advertising-fixable">
    <w:name w:val="wsn-advertising-fixab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dvertising-content">
    <w:name w:val="wsn-advertising-conten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retty-border">
    <w:name w:val="wsn-pretty-bord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acebook-actions">
    <w:name w:val="wsn-facebook-action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acebook-connect">
    <w:name w:val="wsn-facebook-connec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acebook-deny">
    <w:name w:val="wsn-facebook-deny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foot">
    <w:name w:val="widget-foo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s">
    <w:name w:val="wsn-option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login-body">
    <w:name w:val="wsn-login-body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mosaic-pictures">
    <w:name w:val="wsn-mosaic-picture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eader">
    <w:name w:val="wsn-head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tent">
    <w:name w:val="wsn-conten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ooter">
    <w:name w:val="wsn-foot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actions">
    <w:name w:val="wsn-no-action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utton-background-color">
    <w:name w:val="button-background-colo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configuration">
    <w:name w:val="wsn-sharing-configuration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iend-articles">
    <w:name w:val="friend-article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-container">
    <w:name w:val="wsn-option-contain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tooltip">
    <w:name w:val="wsn-sharing-notification-tooltip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friends">
    <w:name w:val="wsn-no-friend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article">
    <w:name w:val="wsn-ranked-artic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tooltip">
    <w:name w:val="wsn-readers-tooltip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tooltip-list">
    <w:name w:val="wsn-readers-tooltip-lis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ews">
    <w:name w:val="wsn-global-top-new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-list">
    <w:name w:val="wsn-carousel-friend-lis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without-app">
    <w:name w:val="wsn-friend-without-app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template">
    <w:name w:val="wsn-feed-templat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ws">
    <w:name w:val="wsn-new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">
    <w:name w:val="wsn-feed-paginato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aginator-top-container">
    <w:name w:val="wsn-paginator-top-contain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head">
    <w:name w:val="widget-head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topnews-widget">
    <w:name w:val="wsn-topnews-widge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list-widget">
    <w:name w:val="wsn-friend-list-widget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button-sharing">
    <w:name w:val="wsn-button-sharing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useless-border">
    <w:name w:val="wsn-useless-bord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ser-picture">
    <w:name w:val="user-pictur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cebook-icon">
    <w:name w:val="facebook-icon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message">
    <w:name w:val="wsn-sharing-messag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nect-button">
    <w:name w:val="wsn-connect-button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s-image">
    <w:name w:val="wsn-friends-imag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">
    <w:name w:val="pretty-bord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header">
    <w:name w:val="wsn-sharing-notification-head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read">
    <w:name w:val="wsn-sharing-notification-read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friends-title">
    <w:name w:val="wsn-no-friends-tit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etee-friends">
    <w:name w:val="wsn-invetee-friend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e-photo">
    <w:name w:val="wsn-invitee-photo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number">
    <w:name w:val="wsn-ranked-numb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article-image">
    <w:name w:val="wsn-ranked-article-imag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img">
    <w:name w:val="wsn-readers-img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title">
    <w:name w:val="wsn-tit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">
    <w:name w:val="wsn-readers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tooltip-name">
    <w:name w:val="wsn-friend-tooltip-nam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ews-header">
    <w:name w:val="wsn-global-top-news-head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article">
    <w:name w:val="wsn-global-top-artic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title">
    <w:name w:val="wsn-global-top-tit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umber">
    <w:name w:val="wsn-global-top-numb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">
    <w:name w:val="wsn-carousel-progress-ba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-completed">
    <w:name w:val="wsn-carousel-progress-bar-completed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">
    <w:name w:val="wsn-carousel-friend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without-app-name">
    <w:name w:val="wsn-friend-without-app-nam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button-container">
    <w:name w:val="wsn-button-contain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ction">
    <w:name w:val="section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openlink">
    <w:name w:val="articleopenlink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as-tooltip">
    <w:name w:val="wsn-has-tooltip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">
    <w:name w:val="tit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-friend-icon">
    <w:name w:val="wsn-invite-friend-icon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lapsed-time">
    <w:name w:val="elapsed-tim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line">
    <w:name w:val="wsn-feed-lin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ws-feed-content-container">
    <w:name w:val="wsn-news-feed-content-contain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hoto-box">
    <w:name w:val="wsn-feed-photo-box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">
    <w:name w:val="wsn-feed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-size">
    <w:name w:val="wsn-feed-article-siz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">
    <w:name w:val="wsn-feed-article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img">
    <w:name w:val="wsn-feed-img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reader">
    <w:name w:val="wsn-feed-reader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foot1">
    <w:name w:val="widget-foot1"/>
    <w:basedOn w:val="Normal"/>
    <w:rsid w:val="00A968B7"/>
    <w:pPr>
      <w:pBdr>
        <w:top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eastAsia="pt-BR"/>
    </w:rPr>
  </w:style>
  <w:style w:type="paragraph" w:customStyle="1" w:styleId="wsn-button-sharing1">
    <w:name w:val="wsn-button-sharing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useless-border1">
    <w:name w:val="wsn-useless-border1"/>
    <w:basedOn w:val="Normal"/>
    <w:rsid w:val="00A968B7"/>
    <w:pPr>
      <w:pBdr>
        <w:right w:val="dotted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retty-border1">
    <w:name w:val="wsn-pretty-border1"/>
    <w:basedOn w:val="Normal"/>
    <w:rsid w:val="00A968B7"/>
    <w:pPr>
      <w:pBdr>
        <w:left w:val="single" w:sz="1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ser-picture1">
    <w:name w:val="user-pictur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cebook-icon1">
    <w:name w:val="facebook-icon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message1">
    <w:name w:val="wsn-sharing-messag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s1">
    <w:name w:val="wsn-options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login-body1">
    <w:name w:val="wsn-login-body1"/>
    <w:basedOn w:val="Normal"/>
    <w:rsid w:val="00A968B7"/>
    <w:pPr>
      <w:pBdr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nect-button1">
    <w:name w:val="wsn-connect-button1"/>
    <w:basedOn w:val="Normal"/>
    <w:rsid w:val="00A968B7"/>
    <w:pPr>
      <w:spacing w:before="300" w:after="0" w:line="240" w:lineRule="auto"/>
      <w:ind w:left="300" w:right="300"/>
      <w:jc w:val="center"/>
    </w:pPr>
    <w:rPr>
      <w:rFonts w:ascii="Georgia" w:eastAsia="Times New Roman" w:hAnsi="Georgia" w:cs="Times New Roman"/>
      <w:i/>
      <w:iCs/>
      <w:color w:val="999999"/>
      <w:sz w:val="18"/>
      <w:szCs w:val="18"/>
      <w:lang w:eastAsia="pt-BR"/>
    </w:rPr>
  </w:style>
  <w:style w:type="paragraph" w:customStyle="1" w:styleId="wsn-friends-image1">
    <w:name w:val="wsn-friends-image1"/>
    <w:basedOn w:val="Normal"/>
    <w:rsid w:val="00A968B7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i/>
      <w:iCs/>
      <w:color w:val="999999"/>
      <w:sz w:val="18"/>
      <w:szCs w:val="18"/>
      <w:lang w:eastAsia="pt-BR"/>
    </w:rPr>
  </w:style>
  <w:style w:type="paragraph" w:customStyle="1" w:styleId="widget-head1">
    <w:name w:val="widget-head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1">
    <w:name w:val="pretty-bord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login-body2">
    <w:name w:val="wsn-login-body2"/>
    <w:basedOn w:val="Normal"/>
    <w:rsid w:val="00A968B7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s-image2">
    <w:name w:val="wsn-friends-image2"/>
    <w:basedOn w:val="Normal"/>
    <w:rsid w:val="00A968B7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i/>
      <w:iCs/>
      <w:color w:val="999999"/>
      <w:sz w:val="18"/>
      <w:szCs w:val="18"/>
      <w:lang w:eastAsia="pt-BR"/>
    </w:rPr>
  </w:style>
  <w:style w:type="paragraph" w:customStyle="1" w:styleId="wsn-connect-message1">
    <w:name w:val="wsn-connect-message1"/>
    <w:basedOn w:val="Normal"/>
    <w:rsid w:val="00A968B7"/>
    <w:pPr>
      <w:spacing w:before="60" w:after="100" w:afterAutospacing="1" w:line="240" w:lineRule="auto"/>
      <w:ind w:left="1380" w:right="3795"/>
      <w:jc w:val="center"/>
    </w:pPr>
    <w:rPr>
      <w:rFonts w:ascii="Georgia" w:eastAsia="Times New Roman" w:hAnsi="Georgia" w:cs="Times New Roman"/>
      <w:i/>
      <w:iCs/>
      <w:color w:val="999999"/>
      <w:sz w:val="18"/>
      <w:szCs w:val="18"/>
      <w:lang w:eastAsia="pt-BR"/>
    </w:rPr>
  </w:style>
  <w:style w:type="paragraph" w:customStyle="1" w:styleId="wsn-button-container1">
    <w:name w:val="wsn-button-container1"/>
    <w:basedOn w:val="Normal"/>
    <w:rsid w:val="00A968B7"/>
    <w:pPr>
      <w:pBdr>
        <w:left w:val="single" w:sz="6" w:space="8" w:color="ECECEC"/>
      </w:pBdr>
      <w:shd w:val="clear" w:color="auto" w:fill="F5F5F5"/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i/>
      <w:iCs/>
      <w:color w:val="999999"/>
      <w:sz w:val="18"/>
      <w:szCs w:val="18"/>
      <w:lang w:eastAsia="pt-BR"/>
    </w:rPr>
  </w:style>
  <w:style w:type="paragraph" w:customStyle="1" w:styleId="wsn-connect-button2">
    <w:name w:val="wsn-connect-button2"/>
    <w:basedOn w:val="Normal"/>
    <w:rsid w:val="00A968B7"/>
    <w:pPr>
      <w:spacing w:after="0" w:line="240" w:lineRule="auto"/>
      <w:jc w:val="center"/>
    </w:pPr>
    <w:rPr>
      <w:rFonts w:ascii="Georgia" w:eastAsia="Times New Roman" w:hAnsi="Georgia" w:cs="Times New Roman"/>
      <w:i/>
      <w:iCs/>
      <w:color w:val="999999"/>
      <w:sz w:val="18"/>
      <w:szCs w:val="18"/>
      <w:lang w:eastAsia="pt-BR"/>
    </w:rPr>
  </w:style>
  <w:style w:type="paragraph" w:customStyle="1" w:styleId="wsn-mosaic-pictures1">
    <w:name w:val="wsn-mosaic-pictures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eader1">
    <w:name w:val="wsn-head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tent1">
    <w:name w:val="wsn-content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ooter1">
    <w:name w:val="wsn-foot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ctivate-sharing-notification-label1">
    <w:name w:val="wsn-activate-sharing-notification-label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AAAAA"/>
      <w:sz w:val="20"/>
      <w:szCs w:val="20"/>
      <w:lang w:eastAsia="pt-BR"/>
    </w:rPr>
  </w:style>
  <w:style w:type="paragraph" w:customStyle="1" w:styleId="wsn-no-actions1">
    <w:name w:val="wsn-no-actions1"/>
    <w:basedOn w:val="Normal"/>
    <w:rsid w:val="00A968B7"/>
    <w:pPr>
      <w:spacing w:before="13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utton-background-color1">
    <w:name w:val="button-background-color1"/>
    <w:basedOn w:val="Normal"/>
    <w:rsid w:val="00A968B7"/>
    <w:pPr>
      <w:shd w:val="clear" w:color="auto" w:fill="A500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configuration1">
    <w:name w:val="wsn-sharing-configuration1"/>
    <w:basedOn w:val="Normal"/>
    <w:rsid w:val="00A968B7"/>
    <w:pPr>
      <w:pBdr>
        <w:top w:val="single" w:sz="6" w:space="11" w:color="DDDDDD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iend-articles1">
    <w:name w:val="friend-articles1"/>
    <w:basedOn w:val="Normal"/>
    <w:rsid w:val="00A968B7"/>
    <w:pPr>
      <w:pBdr>
        <w:left w:val="single" w:sz="6" w:space="16" w:color="E6E6E6"/>
        <w:bottom w:val="single" w:sz="6" w:space="15" w:color="E6E6E6"/>
        <w:right w:val="single" w:sz="6" w:space="14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lapsed-time1">
    <w:name w:val="elapsed-tim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ection1">
    <w:name w:val="section1"/>
    <w:basedOn w:val="Normal"/>
    <w:rsid w:val="00A968B7"/>
    <w:pPr>
      <w:spacing w:before="75" w:after="100" w:afterAutospacing="1" w:line="240" w:lineRule="auto"/>
    </w:pPr>
    <w:rPr>
      <w:rFonts w:ascii="Times New Roman" w:eastAsia="Times New Roman" w:hAnsi="Times New Roman" w:cs="Times New Roman"/>
      <w:caps/>
      <w:color w:val="999999"/>
      <w:sz w:val="15"/>
      <w:szCs w:val="15"/>
      <w:lang w:eastAsia="pt-BR"/>
    </w:rPr>
  </w:style>
  <w:style w:type="paragraph" w:customStyle="1" w:styleId="wsn-header2">
    <w:name w:val="wsn-header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ontent2">
    <w:name w:val="wsn-content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footer2">
    <w:name w:val="wsn-footer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option-container1">
    <w:name w:val="wsn-option-contain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tooltip1">
    <w:name w:val="wsn-sharing-notification-tooltip1"/>
    <w:basedOn w:val="Normal"/>
    <w:rsid w:val="00A968B7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sharing-notification-header1">
    <w:name w:val="wsn-sharing-notification-head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9"/>
      <w:szCs w:val="29"/>
      <w:lang w:eastAsia="pt-BR"/>
    </w:rPr>
  </w:style>
  <w:style w:type="paragraph" w:customStyle="1" w:styleId="wsn-sharing-notification-read1">
    <w:name w:val="wsn-sharing-notification-read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pt-BR"/>
    </w:rPr>
  </w:style>
  <w:style w:type="paragraph" w:customStyle="1" w:styleId="wsn-activate-sharing-notification-label2">
    <w:name w:val="wsn-activate-sharing-notification-label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pt-BR"/>
    </w:rPr>
  </w:style>
  <w:style w:type="paragraph" w:customStyle="1" w:styleId="wsn-advertising-fixable1">
    <w:name w:val="wsn-advertising-fixabl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advertising-content1">
    <w:name w:val="wsn-advertising-content1"/>
    <w:basedOn w:val="Normal"/>
    <w:rsid w:val="00A968B7"/>
    <w:pPr>
      <w:pBdr>
        <w:top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pretty-border2">
    <w:name w:val="wsn-pretty-border2"/>
    <w:basedOn w:val="Normal"/>
    <w:rsid w:val="00A968B7"/>
    <w:pPr>
      <w:pBdr>
        <w:left w:val="single" w:sz="18" w:space="0" w:color="E6E6E6"/>
      </w:pBdr>
      <w:spacing w:before="225" w:after="100" w:afterAutospacing="1" w:line="240" w:lineRule="auto"/>
      <w:ind w:left="150"/>
    </w:pPr>
    <w:rPr>
      <w:rFonts w:ascii="Georgia" w:eastAsia="Times New Roman" w:hAnsi="Georgia" w:cs="Times New Roman"/>
      <w:i/>
      <w:iCs/>
      <w:color w:val="666666"/>
      <w:sz w:val="20"/>
      <w:szCs w:val="20"/>
      <w:lang w:eastAsia="pt-BR"/>
    </w:rPr>
  </w:style>
  <w:style w:type="paragraph" w:customStyle="1" w:styleId="wsn-facebook-actions1">
    <w:name w:val="wsn-facebook-actions1"/>
    <w:basedOn w:val="Normal"/>
    <w:rsid w:val="00A968B7"/>
    <w:pPr>
      <w:pBdr>
        <w:left w:val="single" w:sz="6" w:space="0" w:color="E6E6E6"/>
      </w:pBdr>
      <w:shd w:val="clear" w:color="auto" w:fill="F6F6F6"/>
      <w:spacing w:before="225" w:after="100" w:afterAutospacing="1" w:line="240" w:lineRule="auto"/>
      <w:ind w:left="150"/>
    </w:pPr>
    <w:rPr>
      <w:rFonts w:ascii="Georgia" w:eastAsia="Times New Roman" w:hAnsi="Georgia" w:cs="Times New Roman"/>
      <w:i/>
      <w:iCs/>
      <w:color w:val="666666"/>
      <w:sz w:val="20"/>
      <w:szCs w:val="20"/>
      <w:lang w:eastAsia="pt-BR"/>
    </w:rPr>
  </w:style>
  <w:style w:type="paragraph" w:customStyle="1" w:styleId="wsn-facebook-connect1">
    <w:name w:val="wsn-facebook-connect1"/>
    <w:basedOn w:val="Normal"/>
    <w:rsid w:val="00A968B7"/>
    <w:pPr>
      <w:spacing w:before="150" w:after="100" w:afterAutospacing="1" w:line="240" w:lineRule="auto"/>
      <w:ind w:left="150" w:hanging="15000"/>
    </w:pPr>
    <w:rPr>
      <w:rFonts w:ascii="Georgia" w:eastAsia="Times New Roman" w:hAnsi="Georgia" w:cs="Times New Roman"/>
      <w:i/>
      <w:iCs/>
      <w:color w:val="666666"/>
      <w:sz w:val="20"/>
      <w:szCs w:val="20"/>
      <w:lang w:eastAsia="pt-BR"/>
    </w:rPr>
  </w:style>
  <w:style w:type="paragraph" w:customStyle="1" w:styleId="wsn-facebook-deny1">
    <w:name w:val="wsn-facebook-deny1"/>
    <w:basedOn w:val="Normal"/>
    <w:rsid w:val="00A968B7"/>
    <w:pPr>
      <w:spacing w:before="150" w:after="100" w:afterAutospacing="1" w:line="240" w:lineRule="auto"/>
      <w:ind w:left="150" w:right="150" w:hanging="15000"/>
    </w:pPr>
    <w:rPr>
      <w:rFonts w:ascii="Georgia" w:eastAsia="Times New Roman" w:hAnsi="Georgia" w:cs="Times New Roman"/>
      <w:i/>
      <w:iCs/>
      <w:color w:val="666666"/>
      <w:sz w:val="20"/>
      <w:szCs w:val="20"/>
      <w:lang w:eastAsia="pt-BR"/>
    </w:rPr>
  </w:style>
  <w:style w:type="paragraph" w:customStyle="1" w:styleId="wsn-no-friends1">
    <w:name w:val="wsn-no-friends1"/>
    <w:basedOn w:val="Normal"/>
    <w:rsid w:val="00A968B7"/>
    <w:pPr>
      <w:pBdr>
        <w:top w:val="single" w:sz="6" w:space="0" w:color="E6E6E6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wsn-no-friends-title1">
    <w:name w:val="wsn-no-friends-title1"/>
    <w:basedOn w:val="Normal"/>
    <w:rsid w:val="00A968B7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aps/>
      <w:color w:val="999999"/>
      <w:sz w:val="17"/>
      <w:szCs w:val="17"/>
      <w:lang w:eastAsia="pt-BR"/>
    </w:rPr>
  </w:style>
  <w:style w:type="paragraph" w:customStyle="1" w:styleId="wsn-invetee-friends1">
    <w:name w:val="wsn-invetee-friends1"/>
    <w:basedOn w:val="Normal"/>
    <w:rsid w:val="00A968B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e-photo1">
    <w:name w:val="wsn-invitee-photo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anked-article1">
    <w:name w:val="wsn-ranked-article1"/>
    <w:basedOn w:val="Normal"/>
    <w:rsid w:val="00A968B7"/>
    <w:pPr>
      <w:pBdr>
        <w:top w:val="dotted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openlink1">
    <w:name w:val="articleopenlink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wsn-ranked-number1">
    <w:name w:val="wsn-ranked-numb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ranked-article-image1">
    <w:name w:val="wsn-ranked-article-imag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readers-img1">
    <w:name w:val="wsn-readers-img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has-tooltip1">
    <w:name w:val="wsn-has-tooltip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0006"/>
      <w:sz w:val="24"/>
      <w:szCs w:val="24"/>
      <w:lang w:eastAsia="pt-BR"/>
    </w:rPr>
  </w:style>
  <w:style w:type="paragraph" w:customStyle="1" w:styleId="wsn-title1">
    <w:name w:val="wsn-title1"/>
    <w:basedOn w:val="Normal"/>
    <w:rsid w:val="00A968B7"/>
    <w:pPr>
      <w:spacing w:before="90" w:after="4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1">
    <w:name w:val="wsn-readers1"/>
    <w:basedOn w:val="Normal"/>
    <w:rsid w:val="00A968B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7"/>
      <w:szCs w:val="17"/>
      <w:lang w:eastAsia="pt-BR"/>
    </w:rPr>
  </w:style>
  <w:style w:type="paragraph" w:customStyle="1" w:styleId="wsn-friend-tooltip-name1">
    <w:name w:val="wsn-friend-tooltip-nam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pt-BR"/>
    </w:rPr>
  </w:style>
  <w:style w:type="paragraph" w:customStyle="1" w:styleId="wsn-readers-tooltip1">
    <w:name w:val="wsn-readers-tooltip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readers-tooltip-list1">
    <w:name w:val="wsn-readers-tooltip-list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tooltip-name2">
    <w:name w:val="wsn-friend-tooltip-name2"/>
    <w:basedOn w:val="Normal"/>
    <w:rsid w:val="00A968B7"/>
    <w:pPr>
      <w:spacing w:before="60" w:after="100" w:afterAutospacing="1" w:line="240" w:lineRule="auto"/>
      <w:ind w:left="120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wsn-global-top-news1">
    <w:name w:val="wsn-global-top-news1"/>
    <w:basedOn w:val="Normal"/>
    <w:rsid w:val="00A968B7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news-header1">
    <w:name w:val="wsn-global-top-news-head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2">
    <w:name w:val="pretty-border2"/>
    <w:basedOn w:val="Normal"/>
    <w:rsid w:val="00A968B7"/>
    <w:pPr>
      <w:pBdr>
        <w:left w:val="single" w:sz="36" w:space="0" w:color="auto"/>
      </w:pBd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1">
    <w:name w:val="titl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pt-BR"/>
    </w:rPr>
  </w:style>
  <w:style w:type="paragraph" w:customStyle="1" w:styleId="wsn-global-top-article1">
    <w:name w:val="wsn-global-top-article1"/>
    <w:basedOn w:val="Normal"/>
    <w:rsid w:val="00A968B7"/>
    <w:pPr>
      <w:pBdr>
        <w:top w:val="single" w:sz="6" w:space="11" w:color="E6E6E6"/>
      </w:pBd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global-top-title1">
    <w:name w:val="wsn-global-top-titl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wsn-global-top-number1">
    <w:name w:val="wsn-global-top-number1"/>
    <w:basedOn w:val="Normal"/>
    <w:rsid w:val="00A968B7"/>
    <w:pPr>
      <w:spacing w:before="100" w:beforeAutospacing="1" w:after="100" w:afterAutospacing="1" w:line="240" w:lineRule="auto"/>
      <w:ind w:hanging="15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-list1">
    <w:name w:val="wsn-carousel-friend-list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1">
    <w:name w:val="wsn-carousel-progress-bar1"/>
    <w:basedOn w:val="Normal"/>
    <w:rsid w:val="00A968B7"/>
    <w:pPr>
      <w:pBdr>
        <w:right w:val="single" w:sz="6" w:space="0" w:color="E6E6E6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progress-bar-completed1">
    <w:name w:val="wsn-carousel-progress-bar-completed1"/>
    <w:basedOn w:val="Normal"/>
    <w:rsid w:val="00A968B7"/>
    <w:pPr>
      <w:shd w:val="clear" w:color="auto" w:fill="A5000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carousel-friend1">
    <w:name w:val="wsn-carousel-friend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invite-friend-icon1">
    <w:name w:val="wsn-invite-friend-icon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friend-without-app1">
    <w:name w:val="wsn-friend-without-app1"/>
    <w:basedOn w:val="Normal"/>
    <w:rsid w:val="00A968B7"/>
    <w:pPr>
      <w:pBdr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without-app-name1">
    <w:name w:val="wsn-friend-without-app-name1"/>
    <w:basedOn w:val="Normal"/>
    <w:rsid w:val="00A968B7"/>
    <w:pPr>
      <w:shd w:val="clear" w:color="auto" w:fill="FFFFFF"/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666666"/>
      <w:sz w:val="27"/>
      <w:szCs w:val="27"/>
      <w:lang w:eastAsia="pt-BR"/>
    </w:rPr>
  </w:style>
  <w:style w:type="paragraph" w:customStyle="1" w:styleId="widget-head2">
    <w:name w:val="widget-head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3">
    <w:name w:val="pretty-border3"/>
    <w:basedOn w:val="Normal"/>
    <w:rsid w:val="00A968B7"/>
    <w:pPr>
      <w:pBdr>
        <w:left w:val="single" w:sz="24" w:space="0" w:color="auto"/>
      </w:pBd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1">
    <w:name w:val="wsn-feed-paginator1"/>
    <w:basedOn w:val="Normal"/>
    <w:rsid w:val="00A968B7"/>
    <w:pPr>
      <w:spacing w:before="100" w:beforeAutospacing="1" w:after="100" w:afterAutospacing="1" w:line="240" w:lineRule="auto"/>
      <w:ind w:firstLine="7328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paginator-top-container1">
    <w:name w:val="wsn-paginator-top-container1"/>
    <w:basedOn w:val="Normal"/>
    <w:rsid w:val="00A968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line1">
    <w:name w:val="wsn-feed-lin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feed1">
    <w:name w:val="wsn-feed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-size1">
    <w:name w:val="wsn-feed-article-size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45"/>
      <w:szCs w:val="45"/>
      <w:lang w:eastAsia="pt-BR"/>
    </w:rPr>
  </w:style>
  <w:style w:type="paragraph" w:customStyle="1" w:styleId="wsn-feed-article1">
    <w:name w:val="wsn-feed-article1"/>
    <w:basedOn w:val="Normal"/>
    <w:rsid w:val="00A968B7"/>
    <w:pPr>
      <w:pBdr>
        <w:top w:val="dotted" w:sz="6" w:space="1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img1">
    <w:name w:val="wsn-feed-img1"/>
    <w:basedOn w:val="Normal"/>
    <w:rsid w:val="00A968B7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reader1">
    <w:name w:val="wsn-feed-reader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wsn-feed-template1">
    <w:name w:val="wsn-feed-template1"/>
    <w:basedOn w:val="Normal"/>
    <w:rsid w:val="00A968B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head3">
    <w:name w:val="widget-head3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4">
    <w:name w:val="pretty-border4"/>
    <w:basedOn w:val="Normal"/>
    <w:rsid w:val="00A968B7"/>
    <w:pPr>
      <w:pBdr>
        <w:left w:val="single" w:sz="36" w:space="0" w:color="auto"/>
      </w:pBd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news-feed-content-container1">
    <w:name w:val="wsn-news-feed-content-container1"/>
    <w:basedOn w:val="Normal"/>
    <w:rsid w:val="00A968B7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2">
    <w:name w:val="wsn-feed-paginator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99999"/>
      <w:sz w:val="24"/>
      <w:szCs w:val="24"/>
      <w:lang w:eastAsia="pt-BR"/>
    </w:rPr>
  </w:style>
  <w:style w:type="paragraph" w:customStyle="1" w:styleId="wsn-paginator-top-container2">
    <w:name w:val="wsn-paginator-top-container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hoto-box1">
    <w:name w:val="wsn-feed-photo-box1"/>
    <w:basedOn w:val="Normal"/>
    <w:rsid w:val="00A968B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o-friends2">
    <w:name w:val="wsn-no-friends2"/>
    <w:basedOn w:val="Normal"/>
    <w:rsid w:val="00A968B7"/>
    <w:pPr>
      <w:pBdr>
        <w:top w:val="single" w:sz="6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wsn-feed2">
    <w:name w:val="wsn-feed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article-size2">
    <w:name w:val="wsn-feed-article-size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60"/>
      <w:szCs w:val="60"/>
      <w:lang w:eastAsia="pt-BR"/>
    </w:rPr>
  </w:style>
  <w:style w:type="paragraph" w:customStyle="1" w:styleId="wsn-feed-article2">
    <w:name w:val="wsn-feed-article2"/>
    <w:basedOn w:val="Normal"/>
    <w:rsid w:val="00A968B7"/>
    <w:pPr>
      <w:pBdr>
        <w:top w:val="dotted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line2">
    <w:name w:val="wsn-feed-line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reader2">
    <w:name w:val="wsn-feed-reader2"/>
    <w:basedOn w:val="Normal"/>
    <w:rsid w:val="00A968B7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pt-BR"/>
    </w:rPr>
  </w:style>
  <w:style w:type="paragraph" w:customStyle="1" w:styleId="wsn-news1">
    <w:name w:val="wsn-news1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news2">
    <w:name w:val="wsn-news2"/>
    <w:basedOn w:val="Normal"/>
    <w:rsid w:val="00A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eed-paginator3">
    <w:name w:val="wsn-feed-paginator3"/>
    <w:basedOn w:val="Normal"/>
    <w:rsid w:val="00A968B7"/>
    <w:pPr>
      <w:spacing w:before="100" w:beforeAutospacing="1" w:after="100" w:afterAutospacing="1" w:line="240" w:lineRule="auto"/>
      <w:ind w:firstLine="7328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wsn-paginator-top-container3">
    <w:name w:val="wsn-paginator-top-container3"/>
    <w:basedOn w:val="Normal"/>
    <w:rsid w:val="00A968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idget-head4">
    <w:name w:val="widget-head4"/>
    <w:basedOn w:val="Normal"/>
    <w:rsid w:val="00A968B7"/>
    <w:pPr>
      <w:pBdr>
        <w:top w:val="single" w:sz="6" w:space="0" w:color="E6E6E6"/>
        <w:left w:val="single" w:sz="6" w:space="0" w:color="E6E6E6"/>
        <w:right w:val="single" w:sz="6" w:space="0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tty-border5">
    <w:name w:val="pretty-border5"/>
    <w:basedOn w:val="Normal"/>
    <w:rsid w:val="00A968B7"/>
    <w:pPr>
      <w:pBdr>
        <w:left w:val="single" w:sz="36" w:space="0" w:color="auto"/>
      </w:pBd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topnews-widget1">
    <w:name w:val="wsn-topnews-widget1"/>
    <w:basedOn w:val="Normal"/>
    <w:rsid w:val="00A968B7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sn-friend-list-widget1">
    <w:name w:val="wsn-friend-list-widget1"/>
    <w:basedOn w:val="Normal"/>
    <w:rsid w:val="00A968B7"/>
    <w:pPr>
      <w:spacing w:before="100" w:beforeAutospacing="1" w:after="19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0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0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0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0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1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0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3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2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0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1.globo.com/jornal-da-globo/noticia/2013/03/trabalho-de-neurocientistas-melhora-desempenho-de-estudantes-e-atlet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1000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2013-03-21T20:28:00Z</dcterms:created>
  <dcterms:modified xsi:type="dcterms:W3CDTF">2013-07-23T17:28:00Z</dcterms:modified>
</cp:coreProperties>
</file>