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E2" w:rsidRDefault="003C62E2" w:rsidP="003C62E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GOVERNO DO ESTADO DO ESPÍRITO SANTO</w:t>
      </w:r>
    </w:p>
    <w:p w:rsidR="003C62E2" w:rsidRDefault="003C62E2" w:rsidP="003C62E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SECRETARIA DE ESTADO DE EDUCAÇÃO</w:t>
      </w:r>
    </w:p>
    <w:p w:rsidR="003C62E2" w:rsidRDefault="003C62E2" w:rsidP="003C62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EEEFM “CORONEL GOMES DE OLIVEIRA”</w:t>
      </w:r>
    </w:p>
    <w:p w:rsidR="003C62E2" w:rsidRDefault="003C62E2" w:rsidP="00B602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2E2" w:rsidRDefault="003C62E2" w:rsidP="00B602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EDD" w:rsidRPr="0002433F" w:rsidRDefault="00B602A2" w:rsidP="00B66C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054EDD" w:rsidRPr="0002433F">
        <w:rPr>
          <w:rFonts w:ascii="Times New Roman" w:hAnsi="Times New Roman" w:cs="Times New Roman"/>
          <w:b/>
          <w:sz w:val="24"/>
          <w:szCs w:val="24"/>
        </w:rPr>
        <w:t>ICICLETA GERADORA DE ENERGIA¹</w:t>
      </w:r>
    </w:p>
    <w:p w:rsidR="00054EDD" w:rsidRDefault="00054EDD" w:rsidP="00B66C0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Alana Coelho Boldrini²</w:t>
      </w:r>
    </w:p>
    <w:p w:rsidR="00054EDD" w:rsidRDefault="00054EDD" w:rsidP="00B66C0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Angelo Rigoni Pinto²</w:t>
      </w:r>
    </w:p>
    <w:p w:rsidR="00054EDD" w:rsidRDefault="00054EDD" w:rsidP="00B66C0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Caroline Ferrara Ribeiro²</w:t>
      </w:r>
    </w:p>
    <w:p w:rsidR="00054EDD" w:rsidRDefault="00054EDD" w:rsidP="00B66C0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Caroline Oliveira Patussi²</w:t>
      </w:r>
    </w:p>
    <w:p w:rsidR="00054EDD" w:rsidRDefault="00054EDD" w:rsidP="00B66C0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Izabela Petri Passamani²</w:t>
      </w:r>
    </w:p>
    <w:p w:rsidR="00054EDD" w:rsidRDefault="00234A5F" w:rsidP="00B66C0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Jonatan</w:t>
      </w:r>
      <w:r w:rsidR="00054EDD">
        <w:rPr>
          <w:rFonts w:ascii="Times New Roman" w:hAnsi="Times New Roman" w:cs="Times New Roman"/>
          <w:sz w:val="24"/>
          <w:szCs w:val="24"/>
        </w:rPr>
        <w:t xml:space="preserve"> Mezadri Paganini²</w:t>
      </w:r>
    </w:p>
    <w:p w:rsidR="00054EDD" w:rsidRDefault="00054EDD" w:rsidP="00B66C0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Paulo Henrique Rovetta²</w:t>
      </w:r>
    </w:p>
    <w:p w:rsidR="00054EDD" w:rsidRDefault="00054EDD" w:rsidP="00B66C0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Rulian Marchesi Pompermayer²</w:t>
      </w:r>
    </w:p>
    <w:p w:rsidR="000351C1" w:rsidRDefault="00054EDD" w:rsidP="00B66C0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Marlon das Neves Nogueira³</w:t>
      </w:r>
    </w:p>
    <w:p w:rsidR="0002433F" w:rsidRDefault="003D713A" w:rsidP="00B66C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02433F" w:rsidRDefault="0002433F" w:rsidP="002921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33F" w:rsidRPr="0002433F" w:rsidRDefault="0002433F" w:rsidP="00B66C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33F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3D713A" w:rsidRPr="00DF143C" w:rsidRDefault="0002433F" w:rsidP="00B66C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3F">
        <w:rPr>
          <w:rFonts w:ascii="Times New Roman" w:hAnsi="Times New Roman" w:cs="Times New Roman"/>
          <w:sz w:val="24"/>
          <w:szCs w:val="24"/>
        </w:rPr>
        <w:t>Este artigo se compõe a uma invenção organizada pelos alunos citados acima em busca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834AA6">
        <w:rPr>
          <w:rFonts w:ascii="Times New Roman" w:hAnsi="Times New Roman" w:cs="Times New Roman"/>
          <w:sz w:val="24"/>
          <w:szCs w:val="24"/>
        </w:rPr>
        <w:t xml:space="preserve"> demonstrar que a energia está presente em muitos lugares, e essa é só uma das diversas formas que podemo</w:t>
      </w:r>
      <w:r w:rsidR="00DF143C">
        <w:rPr>
          <w:rFonts w:ascii="Times New Roman" w:hAnsi="Times New Roman" w:cs="Times New Roman"/>
          <w:sz w:val="24"/>
          <w:szCs w:val="24"/>
        </w:rPr>
        <w:t xml:space="preserve">s apresentar. Preocupados também com a sustentabilidade, transformamos a energia gasta a partir do ciclismo em energia sustentável. </w:t>
      </w:r>
      <w:r w:rsidR="003D713A">
        <w:rPr>
          <w:rFonts w:ascii="Times New Roman" w:hAnsi="Times New Roman" w:cs="Times New Roman"/>
          <w:sz w:val="24"/>
          <w:szCs w:val="24"/>
        </w:rPr>
        <w:t xml:space="preserve">Na construção desse projeto </w:t>
      </w:r>
      <w:r w:rsidR="00DF143C">
        <w:rPr>
          <w:rFonts w:ascii="Times New Roman" w:hAnsi="Times New Roman" w:cs="Times New Roman"/>
          <w:sz w:val="24"/>
          <w:szCs w:val="24"/>
        </w:rPr>
        <w:t>foram u</w:t>
      </w:r>
      <w:r w:rsidR="003D713A">
        <w:rPr>
          <w:rFonts w:ascii="Times New Roman" w:hAnsi="Times New Roman" w:cs="Times New Roman"/>
          <w:sz w:val="24"/>
          <w:szCs w:val="24"/>
        </w:rPr>
        <w:t xml:space="preserve">tilizados um quadro de bicicleta, </w:t>
      </w:r>
      <w:r w:rsidR="00DF143C">
        <w:rPr>
          <w:rFonts w:ascii="Times New Roman" w:hAnsi="Times New Roman" w:cs="Times New Roman"/>
          <w:sz w:val="24"/>
          <w:szCs w:val="24"/>
        </w:rPr>
        <w:t>madeiras para suporte, correias, etc. Esperamos que no ato de pedalar a energia gerada possa ligar um determinado aparelho eletrônico.</w:t>
      </w:r>
    </w:p>
    <w:p w:rsidR="003D713A" w:rsidRDefault="003D713A" w:rsidP="00B66C04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011FB" w:rsidRDefault="009011FB" w:rsidP="00B66C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33F" w:rsidRPr="0002433F" w:rsidRDefault="00436CF1" w:rsidP="00B66C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81">
        <w:rPr>
          <w:rFonts w:ascii="Times New Roman" w:hAnsi="Times New Roman" w:cs="Times New Roman"/>
          <w:b/>
          <w:sz w:val="24"/>
          <w:szCs w:val="24"/>
        </w:rPr>
        <w:lastRenderedPageBreak/>
        <w:t>PALAVRA CHAVE</w:t>
      </w:r>
      <w:r w:rsidR="005B4381">
        <w:rPr>
          <w:rFonts w:ascii="Times New Roman" w:hAnsi="Times New Roman" w:cs="Times New Roman"/>
          <w:sz w:val="24"/>
          <w:szCs w:val="24"/>
        </w:rPr>
        <w:t>: Ciência, Tecnologia, Sustentabilidade.</w:t>
      </w:r>
    </w:p>
    <w:p w:rsidR="003D713A" w:rsidRDefault="003D713A" w:rsidP="00B66C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1E2" w:rsidRDefault="002921E2" w:rsidP="00B66C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E2">
        <w:rPr>
          <w:rFonts w:ascii="Times New Roman" w:hAnsi="Times New Roman" w:cs="Times New Roman"/>
          <w:sz w:val="24"/>
          <w:szCs w:val="24"/>
        </w:rPr>
        <w:t xml:space="preserve">1-Projeto realizado pelos alunos do 1°M08 da EEEFM “Coronel Gomes de Oliveira” </w:t>
      </w:r>
    </w:p>
    <w:p w:rsidR="002921E2" w:rsidRDefault="002921E2" w:rsidP="00B66C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Alunos da EEEFM “Coronel Gomes de Oliveira”</w:t>
      </w:r>
    </w:p>
    <w:p w:rsidR="003C62E2" w:rsidRDefault="002921E2" w:rsidP="00B66C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Professor de Biologia e orientador do projeto.</w:t>
      </w:r>
    </w:p>
    <w:p w:rsidR="003C62E2" w:rsidRDefault="002921E2" w:rsidP="00B66C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436CF1" w:rsidRPr="0078120D">
          <w:rPr>
            <w:rStyle w:val="Hyperlink"/>
            <w:rFonts w:ascii="Times New Roman" w:hAnsi="Times New Roman" w:cs="Times New Roman"/>
            <w:sz w:val="24"/>
            <w:szCs w:val="24"/>
          </w:rPr>
          <w:t>godzilaforever@hotmail.com</w:t>
        </w:r>
      </w:hyperlink>
    </w:p>
    <w:p w:rsidR="00F64006" w:rsidRDefault="00F64006" w:rsidP="00B66C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006" w:rsidRDefault="00F64006" w:rsidP="00B66C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2E2" w:rsidRPr="003C62E2" w:rsidRDefault="003D713A" w:rsidP="00B66C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B66C04" w:rsidRDefault="00B66C04" w:rsidP="00B66C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consumo de energia a nível mundial é muito elevado, presumindo-se que aumente no futuro, atualmente o consumo de energia de cada pais são bem diferenciados, desde de já devemos começar a se preocupar para retardar o crescimento excessivo do gasto elétrico.</w:t>
      </w:r>
    </w:p>
    <w:p w:rsidR="00A0762C" w:rsidRPr="003C62E2" w:rsidRDefault="00856E6E" w:rsidP="00B66C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comum ver pessoas pedalando pela praia, pela praça ou até pelas ruas de seu bairro, isso combate o sedentarismo e traz uma melhor qualidade de vida. Mas, que tal pedalar, no conforto de sua casa, cuidar de sua saúde além de cuidar do planeta e economizar energia elétrica? Não é só legal, como é possível e você ainda pode gerar energia suficiente para, por exemplo, acender as luzes de sua casa.</w:t>
      </w:r>
    </w:p>
    <w:p w:rsidR="00F33A11" w:rsidRDefault="00F33A11" w:rsidP="00B66C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bicicleta geradora de energia transforma, parcialmente, energia mecânica em energia elétrica. O equipamento, com 12 volts de potencia, fornece energia suficiente para acender lâmpadas e por em funcionamento alguns eletrodomésticos.</w:t>
      </w:r>
    </w:p>
    <w:p w:rsidR="00054EDD" w:rsidRPr="00A0762C" w:rsidRDefault="00084C1D" w:rsidP="00B66C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 E MOTIVAÇÃO</w:t>
      </w:r>
    </w:p>
    <w:p w:rsidR="00054EDD" w:rsidRDefault="00A0762C" w:rsidP="00B66C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084C1D">
        <w:rPr>
          <w:rFonts w:ascii="Times New Roman" w:hAnsi="Times New Roman" w:cs="Times New Roman"/>
          <w:sz w:val="24"/>
          <w:szCs w:val="24"/>
        </w:rPr>
        <w:t xml:space="preserve">ouve </w:t>
      </w:r>
      <w:r>
        <w:rPr>
          <w:rFonts w:ascii="Times New Roman" w:hAnsi="Times New Roman" w:cs="Times New Roman"/>
          <w:sz w:val="24"/>
          <w:szCs w:val="24"/>
        </w:rPr>
        <w:t xml:space="preserve">no grupo </w:t>
      </w:r>
      <w:r w:rsidR="00084C1D">
        <w:rPr>
          <w:rFonts w:ascii="Times New Roman" w:hAnsi="Times New Roman" w:cs="Times New Roman"/>
          <w:sz w:val="24"/>
          <w:szCs w:val="24"/>
        </w:rPr>
        <w:t xml:space="preserve">vários problemas </w:t>
      </w:r>
      <w:r>
        <w:rPr>
          <w:rFonts w:ascii="Times New Roman" w:hAnsi="Times New Roman" w:cs="Times New Roman"/>
          <w:sz w:val="24"/>
          <w:szCs w:val="24"/>
        </w:rPr>
        <w:t>a fim de</w:t>
      </w:r>
      <w:r w:rsidR="00084C1D">
        <w:rPr>
          <w:rFonts w:ascii="Times New Roman" w:hAnsi="Times New Roman" w:cs="Times New Roman"/>
          <w:sz w:val="24"/>
          <w:szCs w:val="24"/>
        </w:rPr>
        <w:t xml:space="preserve"> encontrar um trabalho que fosse interessante, ao</w:t>
      </w:r>
      <w:r w:rsidR="00B602A2">
        <w:rPr>
          <w:rFonts w:ascii="Times New Roman" w:hAnsi="Times New Roman" w:cs="Times New Roman"/>
          <w:sz w:val="24"/>
          <w:szCs w:val="24"/>
        </w:rPr>
        <w:t xml:space="preserve"> devido problema dos experimentos não aprovados com uso de fogo, apar</w:t>
      </w:r>
      <w:r>
        <w:rPr>
          <w:rFonts w:ascii="Times New Roman" w:hAnsi="Times New Roman" w:cs="Times New Roman"/>
          <w:sz w:val="24"/>
          <w:szCs w:val="24"/>
        </w:rPr>
        <w:t xml:space="preserve">tir das recomendações do </w:t>
      </w:r>
      <w:r w:rsidR="00B602A2">
        <w:rPr>
          <w:rFonts w:ascii="Times New Roman" w:hAnsi="Times New Roman" w:cs="Times New Roman"/>
          <w:sz w:val="24"/>
          <w:szCs w:val="24"/>
        </w:rPr>
        <w:t>orientador da turma</w:t>
      </w:r>
      <w:r>
        <w:rPr>
          <w:rFonts w:ascii="Times New Roman" w:hAnsi="Times New Roman" w:cs="Times New Roman"/>
          <w:sz w:val="24"/>
          <w:szCs w:val="24"/>
        </w:rPr>
        <w:t>, e</w:t>
      </w:r>
      <w:r w:rsidR="00B602A2">
        <w:rPr>
          <w:rFonts w:ascii="Times New Roman" w:hAnsi="Times New Roman" w:cs="Times New Roman"/>
          <w:sz w:val="24"/>
          <w:szCs w:val="24"/>
        </w:rPr>
        <w:t xml:space="preserve"> chegamos</w:t>
      </w:r>
      <w:r>
        <w:rPr>
          <w:rFonts w:ascii="Times New Roman" w:hAnsi="Times New Roman" w:cs="Times New Roman"/>
          <w:sz w:val="24"/>
          <w:szCs w:val="24"/>
        </w:rPr>
        <w:t xml:space="preserve"> a seguinte conclusão da bicicleta. </w:t>
      </w:r>
    </w:p>
    <w:p w:rsidR="00A0762C" w:rsidRDefault="00A0762C" w:rsidP="00B66C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62C" w:rsidRDefault="00A0762C" w:rsidP="00B66C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006" w:rsidRDefault="00F64006" w:rsidP="00B66C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DA3" w:rsidRDefault="002D6DA3" w:rsidP="00B66C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OBJETIVO </w:t>
      </w:r>
    </w:p>
    <w:p w:rsidR="00201BD8" w:rsidRDefault="00A04773" w:rsidP="00B66C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ideia principal da bicicleta geradora de energia</w:t>
      </w:r>
      <w:r w:rsidR="00201BD8">
        <w:rPr>
          <w:rFonts w:ascii="Times New Roman" w:hAnsi="Times New Roman" w:cs="Times New Roman"/>
          <w:sz w:val="24"/>
          <w:szCs w:val="24"/>
        </w:rPr>
        <w:t xml:space="preserve"> é fabricar energia sem algum tipo de perda ou gasto</w:t>
      </w:r>
      <w:r>
        <w:rPr>
          <w:rFonts w:ascii="Times New Roman" w:hAnsi="Times New Roman" w:cs="Times New Roman"/>
          <w:sz w:val="24"/>
          <w:szCs w:val="24"/>
        </w:rPr>
        <w:t xml:space="preserve">, produzindo uma energia </w:t>
      </w:r>
      <w:r w:rsidR="00201BD8">
        <w:rPr>
          <w:rFonts w:ascii="Times New Roman" w:hAnsi="Times New Roman" w:cs="Times New Roman"/>
          <w:sz w:val="24"/>
          <w:szCs w:val="24"/>
        </w:rPr>
        <w:t>sustentável</w:t>
      </w:r>
      <w:r>
        <w:rPr>
          <w:rFonts w:ascii="Times New Roman" w:hAnsi="Times New Roman" w:cs="Times New Roman"/>
          <w:sz w:val="24"/>
          <w:szCs w:val="24"/>
        </w:rPr>
        <w:t>, capaz de fornecer</w:t>
      </w:r>
      <w:r w:rsidR="008C18BE">
        <w:rPr>
          <w:rFonts w:ascii="Times New Roman" w:hAnsi="Times New Roman" w:cs="Times New Roman"/>
          <w:sz w:val="24"/>
          <w:szCs w:val="24"/>
        </w:rPr>
        <w:t xml:space="preserve"> 120</w:t>
      </w:r>
      <w:r w:rsidRPr="00BC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watts através de uminversor</w:t>
      </w:r>
      <w:r>
        <w:rPr>
          <w:rFonts w:ascii="Times New Roman" w:hAnsi="Times New Roman" w:cs="Times New Roman"/>
          <w:sz w:val="24"/>
          <w:szCs w:val="24"/>
        </w:rPr>
        <w:t xml:space="preserve"> podendo</w:t>
      </w:r>
      <w:r w:rsidR="00201BD8">
        <w:rPr>
          <w:rFonts w:ascii="Times New Roman" w:hAnsi="Times New Roman" w:cs="Times New Roman"/>
          <w:sz w:val="24"/>
          <w:szCs w:val="24"/>
        </w:rPr>
        <w:t xml:space="preserve"> carregar um aparelho móvel ou ligar algum objeto elétrico como lâmpada</w:t>
      </w:r>
      <w:r w:rsidR="00BC431F">
        <w:rPr>
          <w:rFonts w:ascii="Times New Roman" w:hAnsi="Times New Roman" w:cs="Times New Roman"/>
          <w:sz w:val="24"/>
          <w:szCs w:val="24"/>
        </w:rPr>
        <w:t xml:space="preserve">s, celulares, tablets, notebook, </w:t>
      </w:r>
      <w:r w:rsidR="00F64006">
        <w:rPr>
          <w:rFonts w:ascii="Times New Roman" w:hAnsi="Times New Roman" w:cs="Times New Roman"/>
          <w:sz w:val="24"/>
          <w:szCs w:val="24"/>
        </w:rPr>
        <w:t>etc.</w:t>
      </w:r>
    </w:p>
    <w:p w:rsidR="00F64006" w:rsidRDefault="00F64006" w:rsidP="00B66C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equipamento é destinado a gerar energia pelo acionamento humano, através da adaptação de um aparelho especifico de exercício físico (bicicleta).</w:t>
      </w:r>
    </w:p>
    <w:p w:rsidR="00F64006" w:rsidRDefault="00F64006" w:rsidP="00B66C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trabalho adotado será produzido de forma econômica, segura, compacta e flexível de forma que o aparelho possa ser usado por adolescentes e adultos além de fazer o bem a saúde e qualidade de vida.</w:t>
      </w:r>
    </w:p>
    <w:p w:rsidR="00F13C29" w:rsidRPr="00F13C29" w:rsidRDefault="00F13C29" w:rsidP="00B66C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C29" w:rsidRDefault="00F13C29" w:rsidP="00B66C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DA3" w:rsidRDefault="002D6DA3" w:rsidP="00B66C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 GERAL</w:t>
      </w:r>
    </w:p>
    <w:p w:rsidR="00F13C29" w:rsidRPr="00257136" w:rsidRDefault="00CF5284" w:rsidP="00B66C04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objetivo geral do </w:t>
      </w:r>
      <w:r w:rsidR="009011FB">
        <w:rPr>
          <w:rFonts w:ascii="Times New Roman" w:hAnsi="Times New Roman" w:cs="Times New Roman"/>
          <w:sz w:val="24"/>
          <w:szCs w:val="24"/>
        </w:rPr>
        <w:t>projeto é ter um resultado</w:t>
      </w:r>
      <w:r>
        <w:rPr>
          <w:rFonts w:ascii="Times New Roman" w:hAnsi="Times New Roman" w:cs="Times New Roman"/>
          <w:sz w:val="24"/>
          <w:szCs w:val="24"/>
        </w:rPr>
        <w:t xml:space="preserve"> excelente, ou seja, sem correr algum tipo de risco a qualquer aluno ou professores da rede, o projeto de inicio não permite nenhum risco e o trabalho será produzi</w:t>
      </w:r>
      <w:r w:rsidR="009011FB">
        <w:rPr>
          <w:rFonts w:ascii="Times New Roman" w:hAnsi="Times New Roman" w:cs="Times New Roman"/>
          <w:sz w:val="24"/>
          <w:szCs w:val="24"/>
        </w:rPr>
        <w:t>do em maior eficiência possível, logicamente o objetivo final é que o projeto funcione devidamente como pensamos.</w:t>
      </w:r>
    </w:p>
    <w:p w:rsidR="009615EE" w:rsidRDefault="009615EE" w:rsidP="00B66C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2E2" w:rsidRDefault="003C62E2" w:rsidP="00B66C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62C" w:rsidRPr="00257136" w:rsidRDefault="00633A6C" w:rsidP="00B66C04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</w:t>
      </w:r>
      <w:r w:rsidR="002D6DA3">
        <w:rPr>
          <w:rFonts w:ascii="Times New Roman" w:hAnsi="Times New Roman" w:cs="Times New Roman"/>
          <w:b/>
          <w:sz w:val="24"/>
          <w:szCs w:val="24"/>
        </w:rPr>
        <w:t>S ESPECÍFICOS</w:t>
      </w:r>
    </w:p>
    <w:p w:rsidR="00633A6C" w:rsidRDefault="002D6DA3" w:rsidP="00B66C0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33A6C" w:rsidRPr="002D6DA3">
        <w:rPr>
          <w:rFonts w:ascii="Times New Roman" w:hAnsi="Times New Roman" w:cs="Times New Roman"/>
          <w:sz w:val="24"/>
          <w:szCs w:val="24"/>
        </w:rPr>
        <w:t xml:space="preserve"> projeto foi desenvolvido com o intuito d</w:t>
      </w:r>
      <w:r w:rsidRPr="002D6DA3">
        <w:rPr>
          <w:rFonts w:ascii="Times New Roman" w:hAnsi="Times New Roman" w:cs="Times New Roman"/>
          <w:sz w:val="24"/>
          <w:szCs w:val="24"/>
        </w:rPr>
        <w:t>e aproveitar a força humana gerando energia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6DA3" w:rsidRDefault="00215E65" w:rsidP="00B66C0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economia de energia que mesmo sendo em pequena escala faz alguma diferença aos dias atuais.</w:t>
      </w:r>
    </w:p>
    <w:p w:rsidR="00215E65" w:rsidRDefault="00215E65" w:rsidP="00B66C0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projeto será o máximo possível baseado em peças antigas, para poupar a utilização de novas peças.</w:t>
      </w:r>
    </w:p>
    <w:p w:rsidR="00A46A5A" w:rsidRDefault="00A46A5A" w:rsidP="00B66C0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Ligar algum equipamento portátil.</w:t>
      </w:r>
    </w:p>
    <w:p w:rsidR="00A46A5A" w:rsidRDefault="00A46A5A" w:rsidP="00B66C0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5EE" w:rsidRDefault="009615EE" w:rsidP="00B66C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5EE" w:rsidRDefault="009615EE" w:rsidP="00B66C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METODOLOGIA</w:t>
      </w:r>
    </w:p>
    <w:p w:rsidR="009615EE" w:rsidRDefault="009615EE" w:rsidP="00B66C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14/03- </w:t>
      </w:r>
      <w:r>
        <w:rPr>
          <w:rFonts w:ascii="Times New Roman" w:hAnsi="Times New Roman" w:cs="Times New Roman"/>
          <w:sz w:val="24"/>
          <w:szCs w:val="24"/>
        </w:rPr>
        <w:t>Nós nos reunimos para pensar no assunto do projeto.</w:t>
      </w:r>
    </w:p>
    <w:p w:rsidR="009615EE" w:rsidRDefault="009615EE" w:rsidP="00B66C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22/03- </w:t>
      </w:r>
      <w:r>
        <w:rPr>
          <w:rFonts w:ascii="Times New Roman" w:hAnsi="Times New Roman" w:cs="Times New Roman"/>
          <w:sz w:val="24"/>
          <w:szCs w:val="24"/>
        </w:rPr>
        <w:t>Após aprovação dos professores da ideia, começamos as pesquisas.</w:t>
      </w:r>
    </w:p>
    <w:p w:rsidR="009615EE" w:rsidRDefault="009615EE" w:rsidP="00B66C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11/04- </w:t>
      </w:r>
      <w:r>
        <w:rPr>
          <w:rFonts w:ascii="Times New Roman" w:hAnsi="Times New Roman" w:cs="Times New Roman"/>
          <w:sz w:val="24"/>
          <w:szCs w:val="24"/>
        </w:rPr>
        <w:t>Começamos com a parte escrita do trabalho.</w:t>
      </w:r>
    </w:p>
    <w:p w:rsidR="009615EE" w:rsidRDefault="009615EE" w:rsidP="00B66C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15/04- </w:t>
      </w:r>
      <w:r>
        <w:rPr>
          <w:rFonts w:ascii="Times New Roman" w:hAnsi="Times New Roman" w:cs="Times New Roman"/>
          <w:sz w:val="24"/>
          <w:szCs w:val="24"/>
        </w:rPr>
        <w:t xml:space="preserve">Demos continuidade as pesquisas e a parte teórica. </w:t>
      </w:r>
    </w:p>
    <w:p w:rsidR="009615EE" w:rsidRDefault="009615EE" w:rsidP="00B66C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17/</w:t>
      </w:r>
      <w:r w:rsidR="003C62E2">
        <w:rPr>
          <w:rFonts w:ascii="Times New Roman" w:hAnsi="Times New Roman" w:cs="Times New Roman"/>
          <w:b/>
          <w:sz w:val="24"/>
          <w:szCs w:val="24"/>
        </w:rPr>
        <w:t xml:space="preserve">04- </w:t>
      </w:r>
      <w:r w:rsidR="003C62E2">
        <w:rPr>
          <w:rFonts w:ascii="Times New Roman" w:hAnsi="Times New Roman" w:cs="Times New Roman"/>
          <w:sz w:val="24"/>
          <w:szCs w:val="24"/>
        </w:rPr>
        <w:t>Demos continuidade as pesquisas e a parte teórica.</w:t>
      </w:r>
    </w:p>
    <w:p w:rsidR="003C62E2" w:rsidRDefault="003C62E2" w:rsidP="00B66C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18/04- </w:t>
      </w:r>
      <w:r>
        <w:rPr>
          <w:rFonts w:ascii="Times New Roman" w:hAnsi="Times New Roman" w:cs="Times New Roman"/>
          <w:sz w:val="24"/>
          <w:szCs w:val="24"/>
        </w:rPr>
        <w:t xml:space="preserve">Terminamos a parte teórica do projeto. </w:t>
      </w:r>
    </w:p>
    <w:p w:rsidR="003C62E2" w:rsidRDefault="003C62E2" w:rsidP="00B66C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2E2" w:rsidRPr="003C62E2" w:rsidRDefault="003C62E2" w:rsidP="00B66C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2E2" w:rsidRDefault="003C62E2" w:rsidP="00B66C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DA3" w:rsidRDefault="002D6DA3" w:rsidP="00B66C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MATERIAIS E MÉTODOS</w:t>
      </w:r>
    </w:p>
    <w:p w:rsidR="00B66EF8" w:rsidRDefault="00B66EF8" w:rsidP="00B66C0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quadro de bicicleta, para fazer a estrutura;</w:t>
      </w:r>
    </w:p>
    <w:p w:rsidR="00B66EF8" w:rsidRDefault="00B66EF8" w:rsidP="00B66C0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Madeiras, para servirem de base do projeto;</w:t>
      </w:r>
    </w:p>
    <w:p w:rsidR="00B66EF8" w:rsidRDefault="006B09C9" w:rsidP="00B66C0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Corrente</w:t>
      </w:r>
    </w:p>
    <w:p w:rsidR="006B09C9" w:rsidRDefault="006B09C9" w:rsidP="00B66C0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 de vidro elétrico de carro</w:t>
      </w:r>
    </w:p>
    <w:p w:rsidR="006B09C9" w:rsidRDefault="006B09C9" w:rsidP="00B66C0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Afiação</w:t>
      </w:r>
    </w:p>
    <w:p w:rsidR="006B09C9" w:rsidRPr="003C62E2" w:rsidRDefault="006B09C9" w:rsidP="00B66C0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Alguns materiais de acabamento(fita isolante, parafuso </w:t>
      </w:r>
      <w:r w:rsidR="006C1EB2">
        <w:rPr>
          <w:rFonts w:ascii="Times New Roman" w:hAnsi="Times New Roman" w:cs="Times New Roman"/>
          <w:sz w:val="24"/>
          <w:szCs w:val="24"/>
        </w:rPr>
        <w:t>etc.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C62E2" w:rsidRDefault="003C62E2" w:rsidP="00B66C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2E2" w:rsidRDefault="003C62E2" w:rsidP="00B66C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EB2" w:rsidRDefault="006C1EB2" w:rsidP="00B66C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C0F" w:rsidRDefault="00F13C29" w:rsidP="00B66C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RESULTADOS ESPERADOS</w:t>
      </w:r>
    </w:p>
    <w:p w:rsidR="00215E65" w:rsidRPr="00582C0F" w:rsidRDefault="00215E65" w:rsidP="00B66C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Ligar algum tipo de equipamento eletrônico mais provável um portátil, que a necessidade de energia em grande escala não é preciso pelo fato de ser um equipamento recarregável que deverá ser mostrado ao público.</w:t>
      </w:r>
    </w:p>
    <w:p w:rsidR="007517C4" w:rsidRDefault="007517C4" w:rsidP="00B66C0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2E2" w:rsidRDefault="003C62E2" w:rsidP="00B66C0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C29" w:rsidRDefault="00F13C29" w:rsidP="00B66C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REFERENCIAS </w:t>
      </w:r>
    </w:p>
    <w:p w:rsidR="005B4381" w:rsidRPr="003C62E2" w:rsidRDefault="00973965" w:rsidP="00B66C04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B4381" w:rsidRPr="003C62E2">
          <w:rPr>
            <w:rStyle w:val="Hyperlink"/>
            <w:rFonts w:ascii="Times New Roman" w:hAnsi="Times New Roman" w:cs="Times New Roman"/>
            <w:sz w:val="24"/>
            <w:szCs w:val="24"/>
          </w:rPr>
          <w:t>www.wikifisica.com</w:t>
        </w:r>
      </w:hyperlink>
    </w:p>
    <w:p w:rsidR="007517C4" w:rsidRPr="003C62E2" w:rsidRDefault="00973965" w:rsidP="00B66C04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517C4" w:rsidRPr="003C62E2">
          <w:rPr>
            <w:rStyle w:val="Hyperlink"/>
            <w:rFonts w:ascii="Times New Roman" w:hAnsi="Times New Roman" w:cs="Times New Roman"/>
            <w:sz w:val="24"/>
            <w:szCs w:val="24"/>
          </w:rPr>
          <w:t>http://infopdw.blogspot.com.br/2011/03/bicicleta-geradora-de-energia-como.html</w:t>
        </w:r>
      </w:hyperlink>
    </w:p>
    <w:p w:rsidR="007517C4" w:rsidRPr="003C62E2" w:rsidRDefault="00973965" w:rsidP="00B66C04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33A11" w:rsidRPr="003C62E2">
          <w:rPr>
            <w:rStyle w:val="Hyperlink"/>
            <w:rFonts w:ascii="Times New Roman" w:hAnsi="Times New Roman" w:cs="Times New Roman"/>
            <w:sz w:val="24"/>
            <w:szCs w:val="24"/>
          </w:rPr>
          <w:t>http://www.alagoas24horas.com.br/conteudo/?vCod=133933</w:t>
        </w:r>
      </w:hyperlink>
    </w:p>
    <w:p w:rsidR="00F33A11" w:rsidRPr="003C62E2" w:rsidRDefault="00973965" w:rsidP="00B66C04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615EE" w:rsidRPr="003C62E2">
          <w:rPr>
            <w:rStyle w:val="Hyperlink"/>
            <w:rFonts w:ascii="Times New Roman" w:hAnsi="Times New Roman" w:cs="Times New Roman"/>
            <w:sz w:val="24"/>
            <w:szCs w:val="24"/>
          </w:rPr>
          <w:t>http://revistagloborural.globo.com/GloboRural/0,6993,EEC1698656-4528,00.html</w:t>
        </w:r>
      </w:hyperlink>
    </w:p>
    <w:p w:rsidR="009615EE" w:rsidRPr="003C62E2" w:rsidRDefault="00973965" w:rsidP="00B66C04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615EE" w:rsidRPr="003C62E2">
          <w:rPr>
            <w:rStyle w:val="Hyperlink"/>
            <w:rFonts w:ascii="Times New Roman" w:hAnsi="Times New Roman" w:cs="Times New Roman"/>
            <w:sz w:val="24"/>
            <w:szCs w:val="24"/>
          </w:rPr>
          <w:t>http://educacao.atarde.uol.com.br/?p=11895</w:t>
        </w:r>
      </w:hyperlink>
    </w:p>
    <w:p w:rsidR="00181AA2" w:rsidRDefault="00181AA2" w:rsidP="003C62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AA2" w:rsidRPr="00181AA2" w:rsidRDefault="00181AA2" w:rsidP="003C62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</w:t>
      </w:r>
    </w:p>
    <w:p w:rsidR="00F13C29" w:rsidRPr="002D6DA3" w:rsidRDefault="000846C8" w:rsidP="003C62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194560" cy="2576044"/>
            <wp:effectExtent l="0" t="0" r="0" b="0"/>
            <wp:docPr id="2" name="Imagem 2" descr="F:\transferência-de-energia-2-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ransferência-de-energia-2-an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364" cy="258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AA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957885" cy="2623930"/>
            <wp:effectExtent l="0" t="0" r="0" b="5080"/>
            <wp:docPr id="4" name="Imagem 4" descr="F:\cfaz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fazer_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85" cy="262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EDD" w:rsidRDefault="00054EDD" w:rsidP="00054E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EDD" w:rsidRDefault="00054EDD" w:rsidP="00054E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EDD" w:rsidRDefault="00054EDD" w:rsidP="00054E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EDD" w:rsidRDefault="00054EDD" w:rsidP="00054E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EDD" w:rsidRDefault="00054EDD" w:rsidP="00054E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EDD" w:rsidRDefault="00054EDD" w:rsidP="00054E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EDD" w:rsidRDefault="00054EDD" w:rsidP="00054E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EDD" w:rsidRDefault="00054EDD" w:rsidP="00054E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EDD" w:rsidRDefault="00054EDD" w:rsidP="00054E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EDD" w:rsidRDefault="00054EDD" w:rsidP="00054E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EDD" w:rsidRDefault="00054EDD" w:rsidP="00054E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EDD" w:rsidRDefault="00054EDD" w:rsidP="00054E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EDD" w:rsidRDefault="00054EDD" w:rsidP="00054E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EDD" w:rsidRDefault="00054EDD" w:rsidP="00054E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EDD" w:rsidRDefault="00054EDD" w:rsidP="00054E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EDD" w:rsidRDefault="00054EDD" w:rsidP="00054E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EDD" w:rsidRDefault="00054EDD" w:rsidP="00054E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EDD" w:rsidRPr="00054EDD" w:rsidRDefault="00054EDD" w:rsidP="00054ED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54EDD" w:rsidRPr="00054EDD" w:rsidSect="00181AA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FFB" w:rsidRDefault="00630FFB" w:rsidP="00054EDD">
      <w:pPr>
        <w:spacing w:after="0" w:line="240" w:lineRule="auto"/>
      </w:pPr>
      <w:r>
        <w:separator/>
      </w:r>
    </w:p>
  </w:endnote>
  <w:endnote w:type="continuationSeparator" w:id="1">
    <w:p w:rsidR="00630FFB" w:rsidRDefault="00630FFB" w:rsidP="0005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FFB" w:rsidRDefault="00630FFB" w:rsidP="00054EDD">
      <w:pPr>
        <w:spacing w:after="0" w:line="240" w:lineRule="auto"/>
      </w:pPr>
      <w:r>
        <w:separator/>
      </w:r>
    </w:p>
  </w:footnote>
  <w:footnote w:type="continuationSeparator" w:id="1">
    <w:p w:rsidR="00630FFB" w:rsidRDefault="00630FFB" w:rsidP="00054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5A9"/>
    <w:multiLevelType w:val="hybridMultilevel"/>
    <w:tmpl w:val="E0AE12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662C2D"/>
    <w:multiLevelType w:val="hybridMultilevel"/>
    <w:tmpl w:val="0DD294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27D38"/>
    <w:multiLevelType w:val="hybridMultilevel"/>
    <w:tmpl w:val="3A80C7E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2C1AD5"/>
    <w:multiLevelType w:val="hybridMultilevel"/>
    <w:tmpl w:val="71646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D15B2"/>
    <w:multiLevelType w:val="hybridMultilevel"/>
    <w:tmpl w:val="0C3E0BF0"/>
    <w:lvl w:ilvl="0" w:tplc="1B2A6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A5777"/>
    <w:multiLevelType w:val="hybridMultilevel"/>
    <w:tmpl w:val="1FC8AB7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D55350"/>
    <w:multiLevelType w:val="hybridMultilevel"/>
    <w:tmpl w:val="B4965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F4E89"/>
    <w:multiLevelType w:val="hybridMultilevel"/>
    <w:tmpl w:val="0BDC4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EDD"/>
    <w:rsid w:val="0002433F"/>
    <w:rsid w:val="000351C1"/>
    <w:rsid w:val="00054EDD"/>
    <w:rsid w:val="0006061E"/>
    <w:rsid w:val="000846C8"/>
    <w:rsid w:val="00084C1D"/>
    <w:rsid w:val="00171115"/>
    <w:rsid w:val="00181AA2"/>
    <w:rsid w:val="001B4117"/>
    <w:rsid w:val="001C2890"/>
    <w:rsid w:val="00201BD8"/>
    <w:rsid w:val="00215E65"/>
    <w:rsid w:val="00234A5F"/>
    <w:rsid w:val="00257136"/>
    <w:rsid w:val="002921E2"/>
    <w:rsid w:val="002D6DA3"/>
    <w:rsid w:val="00304EDD"/>
    <w:rsid w:val="0032041C"/>
    <w:rsid w:val="003C62E2"/>
    <w:rsid w:val="003D713A"/>
    <w:rsid w:val="0040632D"/>
    <w:rsid w:val="00424E9D"/>
    <w:rsid w:val="00436CF1"/>
    <w:rsid w:val="00463567"/>
    <w:rsid w:val="004B495C"/>
    <w:rsid w:val="004C2B70"/>
    <w:rsid w:val="00540903"/>
    <w:rsid w:val="0056388B"/>
    <w:rsid w:val="0056772F"/>
    <w:rsid w:val="00582167"/>
    <w:rsid w:val="00582C0F"/>
    <w:rsid w:val="00595024"/>
    <w:rsid w:val="005B4381"/>
    <w:rsid w:val="00630FFB"/>
    <w:rsid w:val="00633A6C"/>
    <w:rsid w:val="006B09C9"/>
    <w:rsid w:val="006C1EB2"/>
    <w:rsid w:val="007517C4"/>
    <w:rsid w:val="00773C32"/>
    <w:rsid w:val="007D5687"/>
    <w:rsid w:val="007F56D7"/>
    <w:rsid w:val="00834AA6"/>
    <w:rsid w:val="00856E6E"/>
    <w:rsid w:val="0089487D"/>
    <w:rsid w:val="008B3214"/>
    <w:rsid w:val="008C18BE"/>
    <w:rsid w:val="009011FB"/>
    <w:rsid w:val="009615EE"/>
    <w:rsid w:val="00973965"/>
    <w:rsid w:val="009F3247"/>
    <w:rsid w:val="00A04773"/>
    <w:rsid w:val="00A0762C"/>
    <w:rsid w:val="00A46A5A"/>
    <w:rsid w:val="00B602A2"/>
    <w:rsid w:val="00B66C04"/>
    <w:rsid w:val="00B66EF8"/>
    <w:rsid w:val="00BC431F"/>
    <w:rsid w:val="00CF5284"/>
    <w:rsid w:val="00D77DBB"/>
    <w:rsid w:val="00DF143C"/>
    <w:rsid w:val="00EB6E82"/>
    <w:rsid w:val="00F11732"/>
    <w:rsid w:val="00F13C29"/>
    <w:rsid w:val="00F27736"/>
    <w:rsid w:val="00F33A11"/>
    <w:rsid w:val="00F64006"/>
    <w:rsid w:val="00FD0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4E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EDD"/>
  </w:style>
  <w:style w:type="paragraph" w:styleId="Rodap">
    <w:name w:val="footer"/>
    <w:basedOn w:val="Normal"/>
    <w:link w:val="RodapChar"/>
    <w:uiPriority w:val="99"/>
    <w:unhideWhenUsed/>
    <w:rsid w:val="00054E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4EDD"/>
  </w:style>
  <w:style w:type="paragraph" w:styleId="PargrafodaLista">
    <w:name w:val="List Paragraph"/>
    <w:basedOn w:val="Normal"/>
    <w:uiPriority w:val="34"/>
    <w:qFormat/>
    <w:rsid w:val="002921E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921E2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32041C"/>
  </w:style>
  <w:style w:type="paragraph" w:styleId="Textodebalo">
    <w:name w:val="Balloon Text"/>
    <w:basedOn w:val="Normal"/>
    <w:link w:val="TextodebaloChar"/>
    <w:uiPriority w:val="99"/>
    <w:semiHidden/>
    <w:unhideWhenUsed/>
    <w:rsid w:val="0025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4E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EDD"/>
  </w:style>
  <w:style w:type="paragraph" w:styleId="Rodap">
    <w:name w:val="footer"/>
    <w:basedOn w:val="Normal"/>
    <w:link w:val="RodapChar"/>
    <w:uiPriority w:val="99"/>
    <w:unhideWhenUsed/>
    <w:rsid w:val="00054E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4EDD"/>
  </w:style>
  <w:style w:type="paragraph" w:styleId="PargrafodaLista">
    <w:name w:val="List Paragraph"/>
    <w:basedOn w:val="Normal"/>
    <w:uiPriority w:val="34"/>
    <w:qFormat/>
    <w:rsid w:val="002921E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921E2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32041C"/>
  </w:style>
  <w:style w:type="paragraph" w:styleId="Textodebalo">
    <w:name w:val="Balloon Text"/>
    <w:basedOn w:val="Normal"/>
    <w:link w:val="TextodebaloChar"/>
    <w:uiPriority w:val="99"/>
    <w:semiHidden/>
    <w:unhideWhenUsed/>
    <w:rsid w:val="0025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fisica.com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godzilaforever@hotmail.com" TargetMode="External"/><Relationship Id="rId12" Type="http://schemas.openxmlformats.org/officeDocument/2006/relationships/hyperlink" Target="http://educacao.atarde.uol.com.br/?p=11895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vistagloborural.globo.com/GloboRural/0,6993,EEC1698656-4528,00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lagoas24horas.com.br/conteudo/?vCod=1339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pdw.blogspot.com.br/2011/03/bicicleta-geradora-de-energia-como.htm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817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Veluma</dc:creator>
  <cp:lastModifiedBy>LUCAS</cp:lastModifiedBy>
  <cp:revision>2</cp:revision>
  <dcterms:created xsi:type="dcterms:W3CDTF">2013-05-03T13:37:00Z</dcterms:created>
  <dcterms:modified xsi:type="dcterms:W3CDTF">2013-05-03T13:37:00Z</dcterms:modified>
</cp:coreProperties>
</file>