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9" w:rsidRPr="00597629" w:rsidRDefault="00597629" w:rsidP="005976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proofErr w:type="gramStart"/>
      <w:r w:rsidRPr="00597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cabo</w:t>
      </w:r>
      <w:proofErr w:type="gramEnd"/>
      <w:r w:rsidRPr="00597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 xml:space="preserve"> de guerra </w:t>
      </w:r>
      <w:proofErr w:type="spellStart"/>
      <w:r w:rsidRPr="00597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eletrostatico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2"/>
        <w:gridCol w:w="165"/>
      </w:tblGrid>
      <w:tr w:rsidR="00597629" w:rsidRPr="00597629" w:rsidTr="00597629">
        <w:trPr>
          <w:tblCellSpacing w:w="15" w:type="dxa"/>
        </w:trPr>
        <w:tc>
          <w:tcPr>
            <w:tcW w:w="0" w:type="auto"/>
            <w:shd w:val="clear" w:color="auto" w:fill="DDDDDD"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divId w:val="185876344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5976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Entrada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</w:pPr>
            <w:r w:rsidRPr="00597629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pt-BR"/>
              </w:rPr>
              <w:t>x</w:t>
            </w:r>
          </w:p>
        </w:tc>
      </w:tr>
    </w:tbl>
    <w:p w:rsidR="00597629" w:rsidRPr="00597629" w:rsidRDefault="00597629" w:rsidP="005976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04800" cy="304800"/>
            <wp:effectExtent l="19050" t="0" r="0" b="0"/>
            <wp:docPr id="1" name=":0_32-e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0_32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75"/>
        <w:gridCol w:w="2056"/>
        <w:gridCol w:w="36"/>
        <w:gridCol w:w="51"/>
      </w:tblGrid>
      <w:tr w:rsidR="00597629" w:rsidRPr="00597629" w:rsidTr="0059762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30"/>
            </w:tblGrid>
            <w:tr w:rsidR="00597629" w:rsidRPr="00597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29" w:rsidRPr="00597629" w:rsidRDefault="00597629" w:rsidP="00597629">
                  <w:pPr>
                    <w:spacing w:after="0" w:line="240" w:lineRule="auto"/>
                    <w:divId w:val="140530154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proofErr w:type="gramStart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gilcimar</w:t>
                  </w:r>
                  <w:proofErr w:type="spellEnd"/>
                  <w:proofErr w:type="gramEnd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camargo</w:t>
                  </w:r>
                  <w:proofErr w:type="spellEnd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&lt;gilcimarcamargo@hotmail.com&gt; </w:t>
                  </w:r>
                </w:p>
              </w:tc>
            </w:tr>
          </w:tbl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5976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abr</w:t>
            </w:r>
            <w:proofErr w:type="gramEnd"/>
            <w:r w:rsidRPr="0059762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(13 dias atrás)</w:t>
            </w:r>
          </w:p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2" name="Imagem 2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597629" w:rsidRPr="00597629" w:rsidTr="0059762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74"/>
            </w:tblGrid>
            <w:tr w:rsidR="00597629" w:rsidRPr="0059762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97629" w:rsidRPr="00597629" w:rsidRDefault="00597629" w:rsidP="00597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gramStart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para</w:t>
                  </w:r>
                  <w:proofErr w:type="gramEnd"/>
                  <w:r w:rsidRPr="0059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 mim </w:t>
                  </w:r>
                </w:p>
                <w:p w:rsidR="00597629" w:rsidRPr="00597629" w:rsidRDefault="00597629" w:rsidP="00597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:7r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7r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97629" w:rsidRPr="00597629" w:rsidRDefault="00597629" w:rsidP="00597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CABO DE GUERRA ELETROSTÁTICO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 </w:t>
      </w:r>
      <w:proofErr w:type="gramStart"/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Componentes </w:t>
      </w: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Ana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Carolini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Laudias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Xavier                                           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Gennar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Santos Siqueira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 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                    Juliana Pereira de Souza                                                                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 Rafael Victor 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Cremonini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 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                                                                     Rodrigo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Julião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Gonçalves      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 Samuel Lopes da Conceição 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                                                             Thays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Paulucio</w:t>
      </w:r>
      <w:proofErr w:type="spellEnd"/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       Thiago Souza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Marchiori</w:t>
      </w:r>
      <w:proofErr w:type="spellEnd"/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                                                                                               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Wallas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Victor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Ozorio</w:t>
      </w:r>
      <w:proofErr w:type="spellEnd"/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                                                                             </w:t>
      </w:r>
      <w:proofErr w:type="gramStart"/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Professor(</w:t>
      </w:r>
      <w:proofErr w:type="gramEnd"/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a):</w:t>
      </w: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Ana Cláudia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                                                                                          </w:t>
      </w: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Turma:</w:t>
      </w: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1º M07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RESUMO: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atividade experimental, consiste em uma competição de cabo de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guerra ,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só que ao invés de usarmos cordas usaremos a carga elétrica . Para a realização do experimento </w:t>
      </w: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precisaremos dos seguintes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materiais: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duas bexigas,Uma latinha de refrigerante vazia,duas flanelas,duas bexigas. Nosso principal objetivo é mostra ao publico o que é a eletrostática como ela ocorre, mas explicando de uma maneira mais divertida e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interessante .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Dessa forma utilizaremos uma simples competição q utiliza a força da energia eletrostática causada pelo atrito da bolinha que atrai a latinha de </w:t>
      </w:r>
      <w:proofErr w:type="spell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aluminio</w:t>
      </w:r>
      <w:proofErr w:type="spell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, enquanto as pessoas brincam nosso grupo explica o que ocorre desde o inicio da brincadeira até o seu termino.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INTRODUÇÃO: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finalidade desse trabalho é apresentar o que é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atrito ,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como causamos o atrito e o que ocorre quando forçamos o atrito, utilizando os materiais seguintes: uma bexiga uma flanela e uma latinha de refrigerante vazia causando assim a energia eletrostática e explicando também o que é a eletrostática ou  energia eletrostática.                                           O objetivo desse trabalho é mostrar como é possível trazer a latinha pra perto de você.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 E </w:t>
      </w:r>
      <w:proofErr w:type="gramStart"/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MOTIVAÇAO :</w:t>
      </w:r>
      <w:proofErr w:type="gramEnd"/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O projeto foi escolhido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pois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 ser uma brincadeira mas futuramente estaremos usando a eletricidade eletrostática em nosso dia a dia . Alem disso o projeto alem de divertir ele requer bastante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atenção,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pois o projeto abordado è um pouco complicado, pois em fim é preciso usar um total de força razoável para o funcionamento do trabalho.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nosso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objetivo é que alem de promover uma brincadeira que envolve a física e outras matérias é explicar o que é eletrostática divertindo as pessoas em uma brincadeira que exige muita força para ganhar.Alem de competirem as pessoas presentes poderão aprender coisas extraordinária muito usada no nosso dia a dia.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OBJETIVO GERAL: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Ensinar as pessoas o que è eletrostática os 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divertindo,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com esse Cabo de Guerra.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OBEJTIVO ESPECÍFICO: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mostrar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como a física,química e entre outros recursos podem ser aprendidas de uma maneira fácil e divertida.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MATERIAIS E METODOS: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utilizaremos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objetos de utilidades do nosso dia a dia outros que usamos e jogamos fora.observação; a latinha de refrigerante demora anos para desaparecer na natureza quando as jogamos nas ruas certamente estaremos prejudicando o nosso meio ambiente.Com os seguintes materiais como a bexiga e a flanela usamos para causar o atrito e a latinha de refrigerante usamos como o foco da brincadeira vai ser utilizado como ponto de partida e de decisão para saber quem ganha ou perde o jogo. Quem ganha e presta atenção na explicação ganha um incentivo de aprendizado e quem participa ganha algo como lembrança da experiência.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RESULTADOS ESPERADOS: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Que as pessoas que participarem do jogo aprendam que muitas das vezes um simples objeto pode nos divertir e nos ensinar coisas que nunca imaginaríamos como</w:t>
      </w:r>
      <w:proofErr w:type="gramStart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por exemplo</w:t>
      </w:r>
      <w:proofErr w:type="gramEnd"/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: o nosso "joguinho" uma simples bexiga pode atrair uma latinha que as vezes pensamos q n serve para nada .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REFERENCIAS: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tgtFrame="_blank" w:history="1">
        <w:r w:rsidRPr="0059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http://educador.brasilescola.com/estrategias-ensino/um-cabo-guerra-eletrostatico.htm</w:t>
        </w:r>
      </w:hyperlink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tgtFrame="_blank" w:history="1">
        <w:r w:rsidRPr="0059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http://pt.wikipedia.org/wiki/Energia_eletrost%C3%A1tica</w:t>
        </w:r>
      </w:hyperlink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Arial" w:eastAsia="Times New Roman" w:hAnsi="Arial" w:cs="Arial"/>
          <w:color w:val="009933"/>
          <w:sz w:val="21"/>
          <w:szCs w:val="21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tgtFrame="_blank" w:history="1">
        <w:r w:rsidRPr="00597629">
          <w:rPr>
            <w:rFonts w:ascii="Arial" w:eastAsia="Times New Roman" w:hAnsi="Arial" w:cs="Arial"/>
            <w:color w:val="0000FF"/>
            <w:sz w:val="21"/>
            <w:u w:val="single"/>
            <w:lang w:eastAsia="pt-BR"/>
          </w:rPr>
          <w:t>www.pontociencia.org.br/experimentos-interna.php?experimento</w:t>
        </w:r>
      </w:hyperlink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tgtFrame="_blank" w:history="1">
        <w:r w:rsidRPr="0059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http://br.answers.yahoo.com/question/index?qid=20071113151621AA57GYn</w:t>
        </w:r>
      </w:hyperlink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0" w:tgtFrame="_blank" w:history="1">
        <w:r w:rsidRPr="0059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https://www.google.com.br/webhp?emsg=NCSR&amp;noj=1&amp;ei=m5RwUdO6OoWm9gSOiYDQDw</w:t>
        </w:r>
      </w:hyperlink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ANEXOS: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10.25pt"/>
        </w:pic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6" type="#_x0000_t75" style="width:277.5pt;height:205.5pt"/>
        </w:pict>
      </w:r>
    </w:p>
    <w:p w:rsidR="00597629" w:rsidRPr="00597629" w:rsidRDefault="00597629" w:rsidP="005976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762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shape id="_x0000_i1027" type="#_x0000_t75" style="width:247.5pt;height:399pt"/>
        </w:pict>
      </w:r>
    </w:p>
    <w:p w:rsidR="00B374B7" w:rsidRDefault="00B374B7"/>
    <w:sectPr w:rsidR="00B374B7" w:rsidSect="00B374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629"/>
    <w:rsid w:val="00597629"/>
    <w:rsid w:val="00B3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4B7"/>
  </w:style>
  <w:style w:type="paragraph" w:styleId="Ttulo1">
    <w:name w:val="heading 1"/>
    <w:basedOn w:val="Normal"/>
    <w:link w:val="Ttulo1Char"/>
    <w:uiPriority w:val="9"/>
    <w:qFormat/>
    <w:rsid w:val="005976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762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p">
    <w:name w:val="hp"/>
    <w:basedOn w:val="Fontepargpadro"/>
    <w:rsid w:val="00597629"/>
  </w:style>
  <w:style w:type="character" w:customStyle="1" w:styleId="j-j5-ji">
    <w:name w:val="j-j5-ji"/>
    <w:basedOn w:val="Fontepargpadro"/>
    <w:rsid w:val="00597629"/>
  </w:style>
  <w:style w:type="character" w:customStyle="1" w:styleId="ho">
    <w:name w:val="ho"/>
    <w:basedOn w:val="Fontepargpadro"/>
    <w:rsid w:val="00597629"/>
  </w:style>
  <w:style w:type="character" w:customStyle="1" w:styleId="gd">
    <w:name w:val="gd"/>
    <w:basedOn w:val="Fontepargpadro"/>
    <w:rsid w:val="00597629"/>
  </w:style>
  <w:style w:type="character" w:customStyle="1" w:styleId="go">
    <w:name w:val="go"/>
    <w:basedOn w:val="Fontepargpadro"/>
    <w:rsid w:val="00597629"/>
  </w:style>
  <w:style w:type="character" w:customStyle="1" w:styleId="g3">
    <w:name w:val="g3"/>
    <w:basedOn w:val="Fontepargpadro"/>
    <w:rsid w:val="00597629"/>
  </w:style>
  <w:style w:type="character" w:customStyle="1" w:styleId="hb">
    <w:name w:val="hb"/>
    <w:basedOn w:val="Fontepargpadro"/>
    <w:rsid w:val="00597629"/>
  </w:style>
  <w:style w:type="character" w:customStyle="1" w:styleId="g2">
    <w:name w:val="g2"/>
    <w:basedOn w:val="Fontepargpadro"/>
    <w:rsid w:val="00597629"/>
  </w:style>
  <w:style w:type="character" w:styleId="Hyperlink">
    <w:name w:val="Hyperlink"/>
    <w:basedOn w:val="Fontepargpadro"/>
    <w:uiPriority w:val="99"/>
    <w:semiHidden/>
    <w:unhideWhenUsed/>
    <w:rsid w:val="005976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5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87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88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419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38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24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018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675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433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62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2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71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570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ociencia.org.br/experimentos-interna.php?experiment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t.wikipedia.org/wiki/Energia_eletrost%C3%A1tic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ucador.brasilescola.com/estrategias-ensino/um-cabo-guerra-eletrostatico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s://www.google.com.br/webhp?emsg=NCSR&amp;noj=1&amp;ei=m5RwUdO6OoWm9gSOiYDQDw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r.answers.yahoo.com/question/index?qid=20071113151621AA57GY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1004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dcterms:created xsi:type="dcterms:W3CDTF">2013-05-03T12:12:00Z</dcterms:created>
  <dcterms:modified xsi:type="dcterms:W3CDTF">2013-05-03T12:14:00Z</dcterms:modified>
</cp:coreProperties>
</file>