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A7" w:rsidRPr="00B741A7" w:rsidRDefault="00B741A7" w:rsidP="00B741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proofErr w:type="gramStart"/>
      <w:r w:rsidRPr="00B741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eletroímã</w:t>
      </w:r>
      <w:proofErr w:type="gramEnd"/>
      <w:r w:rsidRPr="00B741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(feira de ciências)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92"/>
        <w:gridCol w:w="165"/>
      </w:tblGrid>
      <w:tr w:rsidR="00B741A7" w:rsidRPr="00B741A7" w:rsidTr="00B741A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741A7" w:rsidRPr="00B741A7" w:rsidRDefault="00B741A7" w:rsidP="00B741A7">
            <w:pPr>
              <w:spacing w:after="0" w:line="240" w:lineRule="auto"/>
              <w:divId w:val="1515550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B741A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  <w:t>Entrada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741A7" w:rsidRPr="00B741A7" w:rsidRDefault="00B741A7" w:rsidP="00B7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B741A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  <w:t>x</w:t>
            </w:r>
          </w:p>
        </w:tc>
      </w:tr>
    </w:tbl>
    <w:p w:rsidR="00B741A7" w:rsidRPr="00B741A7" w:rsidRDefault="00B741A7" w:rsidP="00B7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4800" cy="304800"/>
            <wp:effectExtent l="19050" t="0" r="0" b="0"/>
            <wp:docPr id="1" name=":0_7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7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643"/>
        <w:gridCol w:w="637"/>
        <w:gridCol w:w="36"/>
        <w:gridCol w:w="60"/>
      </w:tblGrid>
      <w:tr w:rsidR="00B741A7" w:rsidRPr="00B741A7" w:rsidTr="00B741A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98"/>
            </w:tblGrid>
            <w:tr w:rsidR="00B741A7" w:rsidRPr="00B741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1A7" w:rsidRPr="00B741A7" w:rsidRDefault="00B741A7" w:rsidP="00B741A7">
                  <w:pPr>
                    <w:spacing w:after="0" w:line="240" w:lineRule="auto"/>
                    <w:divId w:val="14627298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B741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diana</w:t>
                  </w:r>
                  <w:proofErr w:type="spellEnd"/>
                  <w:proofErr w:type="gramEnd"/>
                  <w:r w:rsidRPr="00B741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silva &lt;dianasilva13042013@gmail.com&gt; </w:t>
                  </w:r>
                </w:p>
              </w:tc>
            </w:tr>
          </w:tbl>
          <w:p w:rsidR="00B741A7" w:rsidRPr="00B741A7" w:rsidRDefault="00B741A7" w:rsidP="00B7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741A7" w:rsidRPr="00B741A7" w:rsidRDefault="00B741A7" w:rsidP="00B7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1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 abr</w:t>
            </w:r>
          </w:p>
          <w:p w:rsidR="00B741A7" w:rsidRPr="00B741A7" w:rsidRDefault="00B741A7" w:rsidP="00B7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2" name="Imagem 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41A7" w:rsidRPr="00B741A7" w:rsidRDefault="00B741A7" w:rsidP="00B7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741A7" w:rsidRPr="00B741A7" w:rsidRDefault="00B741A7" w:rsidP="00B7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3" name="Imagem 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1A7" w:rsidRPr="00B741A7" w:rsidRDefault="00B741A7" w:rsidP="00B7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4" name="Imagem 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1A7" w:rsidRPr="00B741A7" w:rsidTr="00B741A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4"/>
            </w:tblGrid>
            <w:tr w:rsidR="00B741A7" w:rsidRPr="00B741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1A7" w:rsidRPr="00B741A7" w:rsidRDefault="00B741A7" w:rsidP="00B7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B741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para</w:t>
                  </w:r>
                  <w:proofErr w:type="gramEnd"/>
                  <w:r w:rsidRPr="00B741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mim </w:t>
                  </w:r>
                </w:p>
                <w:p w:rsidR="00B741A7" w:rsidRPr="00B741A7" w:rsidRDefault="00B741A7" w:rsidP="00B7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5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5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41A7" w:rsidRPr="00B741A7" w:rsidRDefault="00B741A7" w:rsidP="00B7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41A7" w:rsidRPr="00B741A7" w:rsidRDefault="00B741A7" w:rsidP="00B7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741A7" w:rsidRPr="00B741A7" w:rsidRDefault="00B741A7" w:rsidP="00B7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 </w:t>
      </w:r>
    </w:p>
    <w:p w:rsidR="00B741A7" w:rsidRPr="00B741A7" w:rsidRDefault="00B741A7" w:rsidP="00B7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A7">
        <w:rPr>
          <w:rFonts w:ascii="Times New Roman" w:eastAsia="Times New Roman" w:hAnsi="Times New Roman" w:cs="Times New Roman"/>
          <w:sz w:val="32"/>
          <w:szCs w:val="32"/>
          <w:lang w:eastAsia="pt-BR"/>
        </w:rPr>
        <w:t>MATERIAS:</w:t>
      </w:r>
    </w:p>
    <w:p w:rsidR="00B741A7" w:rsidRPr="00B741A7" w:rsidRDefault="00B741A7" w:rsidP="00B7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>-1 Prego grande</w:t>
      </w:r>
    </w:p>
    <w:p w:rsidR="00B741A7" w:rsidRPr="00B741A7" w:rsidRDefault="00B741A7" w:rsidP="00B7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-1m de fio esmaltado de </w:t>
      </w:r>
      <w:proofErr w:type="gramStart"/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mm com as extremidades descascada</w:t>
      </w:r>
    </w:p>
    <w:p w:rsidR="00B741A7" w:rsidRPr="00B741A7" w:rsidRDefault="00B741A7" w:rsidP="00B7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pilhas AA</w:t>
      </w:r>
    </w:p>
    <w:p w:rsidR="00B741A7" w:rsidRPr="00B741A7" w:rsidRDefault="00B741A7" w:rsidP="00B7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>Chips</w:t>
      </w:r>
    </w:p>
    <w:p w:rsidR="00B741A7" w:rsidRPr="00B741A7" w:rsidRDefault="00B741A7" w:rsidP="00B7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A7">
        <w:rPr>
          <w:rFonts w:ascii="Times New Roman" w:eastAsia="Times New Roman" w:hAnsi="Times New Roman" w:cs="Times New Roman"/>
          <w:sz w:val="32"/>
          <w:szCs w:val="32"/>
          <w:lang w:eastAsia="pt-BR"/>
        </w:rPr>
        <w:t>INTRODUCAO</w:t>
      </w:r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>=</w:t>
      </w:r>
    </w:p>
    <w:p w:rsidR="00B741A7" w:rsidRPr="00B741A7" w:rsidRDefault="00B741A7" w:rsidP="00B7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eletroímã consiste em uma bobina enrolada num núcleo de ferro. A corrente </w:t>
      </w:r>
      <w:proofErr w:type="gramStart"/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>elétrica,</w:t>
      </w:r>
      <w:proofErr w:type="gramEnd"/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>ao percorrer o fio gera um campo magnético que atrair os chips.</w:t>
      </w:r>
    </w:p>
    <w:p w:rsidR="00B741A7" w:rsidRPr="00B741A7" w:rsidRDefault="00B741A7" w:rsidP="00B7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>MODO DE FAZER=</w:t>
      </w:r>
    </w:p>
    <w:p w:rsidR="00B741A7" w:rsidRPr="00B741A7" w:rsidRDefault="00B741A7" w:rsidP="00B7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1-PASSO- enrole o fio no prego formando espiral sobrepostas chamadas solenóides </w:t>
      </w:r>
    </w:p>
    <w:p w:rsidR="00B741A7" w:rsidRPr="00B741A7" w:rsidRDefault="00B741A7" w:rsidP="00B7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>2-PASSO-não se esqueça de deixar cerca de 10 cm livres em todas as extremidades  do fio de cobre</w:t>
      </w:r>
    </w:p>
    <w:p w:rsidR="00B741A7" w:rsidRPr="00B741A7" w:rsidRDefault="00B741A7" w:rsidP="00B7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>3-PASSO-</w:t>
      </w:r>
    </w:p>
    <w:p w:rsidR="00B741A7" w:rsidRPr="00B741A7" w:rsidRDefault="00B741A7" w:rsidP="00B7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>Uma as pontas do fio aos pólos de uma pilha (AA) uma no pólo positivo e outra no pólo negativo.</w:t>
      </w:r>
    </w:p>
    <w:p w:rsidR="00B741A7" w:rsidRPr="00B741A7" w:rsidRDefault="00B741A7" w:rsidP="00B7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4-PASSO- ao fechar o circuito </w:t>
      </w:r>
      <w:proofErr w:type="gramStart"/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corrente elétrica será conduzida pelo fio gerando uma forca magnética em volta das espirais</w:t>
      </w:r>
    </w:p>
    <w:p w:rsidR="00B741A7" w:rsidRPr="00B741A7" w:rsidRDefault="00B741A7" w:rsidP="00B7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>5-PASSO- comprove a forca do seu eletroímã aproximando a extremidade do prego de pecas de metal e veja como são atraídos</w:t>
      </w:r>
    </w:p>
    <w:p w:rsidR="00B741A7" w:rsidRPr="00B741A7" w:rsidRDefault="00B741A7" w:rsidP="00B7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A7">
        <w:rPr>
          <w:rFonts w:ascii="Times New Roman" w:eastAsia="Times New Roman" w:hAnsi="Times New Roman" w:cs="Times New Roman"/>
          <w:sz w:val="32"/>
          <w:szCs w:val="32"/>
          <w:lang w:eastAsia="pt-BR"/>
        </w:rPr>
        <w:t>IMPORTANTE:</w:t>
      </w:r>
    </w:p>
    <w:p w:rsidR="00B741A7" w:rsidRPr="00B741A7" w:rsidRDefault="00B741A7" w:rsidP="00B7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Quanto mas apertado e aproximado as espirais do fio maior a forca de atração do eletroímã </w:t>
      </w:r>
    </w:p>
    <w:p w:rsidR="00B741A7" w:rsidRPr="00B741A7" w:rsidRDefault="00B741A7" w:rsidP="00B7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>Se você quiser aumentar a forca magnética do seu eletroímã use uma pilha maior ou uma as duas pilhas menores uma na outra</w:t>
      </w:r>
    </w:p>
    <w:p w:rsidR="00B741A7" w:rsidRPr="00B741A7" w:rsidRDefault="00B741A7" w:rsidP="00B7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741A7" w:rsidRPr="00B741A7" w:rsidRDefault="00B741A7" w:rsidP="00B7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A7">
        <w:rPr>
          <w:rFonts w:ascii="Times New Roman" w:eastAsia="Times New Roman" w:hAnsi="Times New Roman" w:cs="Times New Roman"/>
          <w:sz w:val="32"/>
          <w:szCs w:val="32"/>
          <w:lang w:eastAsia="pt-BR"/>
        </w:rPr>
        <w:t>COMPONEMTES:</w:t>
      </w:r>
    </w:p>
    <w:p w:rsidR="00B741A7" w:rsidRPr="00B741A7" w:rsidRDefault="00B741A7" w:rsidP="00B7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>Diana,</w:t>
      </w:r>
      <w:proofErr w:type="gramEnd"/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>Yuri, Pablo ,</w:t>
      </w:r>
      <w:proofErr w:type="spellStart"/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>Erik</w:t>
      </w:r>
      <w:proofErr w:type="spellEnd"/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;Angélica,</w:t>
      </w:r>
      <w:proofErr w:type="spellStart"/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>Geneian</w:t>
      </w:r>
      <w:proofErr w:type="spellEnd"/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proofErr w:type="spellStart"/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>Dhonatan</w:t>
      </w:r>
      <w:proofErr w:type="spellEnd"/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>,Wagner</w:t>
      </w:r>
    </w:p>
    <w:p w:rsidR="00B741A7" w:rsidRPr="00B741A7" w:rsidRDefault="00B741A7" w:rsidP="00B7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>Escola :</w:t>
      </w:r>
      <w:proofErr w:type="gramEnd"/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>Coronel Gomes de oliveira</w:t>
      </w:r>
    </w:p>
    <w:p w:rsidR="00B741A7" w:rsidRPr="00B741A7" w:rsidRDefault="00B741A7" w:rsidP="00B7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A7">
        <w:rPr>
          <w:rFonts w:ascii="Times New Roman" w:eastAsia="Times New Roman" w:hAnsi="Times New Roman" w:cs="Times New Roman"/>
          <w:sz w:val="24"/>
          <w:szCs w:val="24"/>
          <w:lang w:eastAsia="pt-BR"/>
        </w:rPr>
        <w:t>Turma: 1m02</w:t>
      </w:r>
    </w:p>
    <w:p w:rsidR="00393F04" w:rsidRDefault="00393F04"/>
    <w:sectPr w:rsidR="00393F04" w:rsidSect="00393F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1A7"/>
    <w:rsid w:val="00393F04"/>
    <w:rsid w:val="00B7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04"/>
  </w:style>
  <w:style w:type="paragraph" w:styleId="Ttulo1">
    <w:name w:val="heading 1"/>
    <w:basedOn w:val="Normal"/>
    <w:link w:val="Ttulo1Char"/>
    <w:uiPriority w:val="9"/>
    <w:qFormat/>
    <w:rsid w:val="00B7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741A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p">
    <w:name w:val="hp"/>
    <w:basedOn w:val="Fontepargpadro"/>
    <w:rsid w:val="00B741A7"/>
  </w:style>
  <w:style w:type="character" w:customStyle="1" w:styleId="j-j5-ji">
    <w:name w:val="j-j5-ji"/>
    <w:basedOn w:val="Fontepargpadro"/>
    <w:rsid w:val="00B741A7"/>
  </w:style>
  <w:style w:type="character" w:customStyle="1" w:styleId="ho">
    <w:name w:val="ho"/>
    <w:basedOn w:val="Fontepargpadro"/>
    <w:rsid w:val="00B741A7"/>
  </w:style>
  <w:style w:type="character" w:customStyle="1" w:styleId="gd">
    <w:name w:val="gd"/>
    <w:basedOn w:val="Fontepargpadro"/>
    <w:rsid w:val="00B741A7"/>
  </w:style>
  <w:style w:type="character" w:customStyle="1" w:styleId="go">
    <w:name w:val="go"/>
    <w:basedOn w:val="Fontepargpadro"/>
    <w:rsid w:val="00B741A7"/>
  </w:style>
  <w:style w:type="character" w:customStyle="1" w:styleId="g3">
    <w:name w:val="g3"/>
    <w:basedOn w:val="Fontepargpadro"/>
    <w:rsid w:val="00B741A7"/>
  </w:style>
  <w:style w:type="character" w:customStyle="1" w:styleId="hb">
    <w:name w:val="hb"/>
    <w:basedOn w:val="Fontepargpadro"/>
    <w:rsid w:val="00B741A7"/>
  </w:style>
  <w:style w:type="character" w:customStyle="1" w:styleId="g2">
    <w:name w:val="g2"/>
    <w:basedOn w:val="Fontepargpadro"/>
    <w:rsid w:val="00B741A7"/>
  </w:style>
  <w:style w:type="paragraph" w:styleId="NormalWeb">
    <w:name w:val="Normal (Web)"/>
    <w:basedOn w:val="Normal"/>
    <w:uiPriority w:val="99"/>
    <w:semiHidden/>
    <w:unhideWhenUsed/>
    <w:rsid w:val="00B7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3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54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40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83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46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72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20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80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853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51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23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4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119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09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22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</cp:revision>
  <dcterms:created xsi:type="dcterms:W3CDTF">2013-05-03T13:02:00Z</dcterms:created>
  <dcterms:modified xsi:type="dcterms:W3CDTF">2013-05-03T13:02:00Z</dcterms:modified>
</cp:coreProperties>
</file>