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C" w:rsidRPr="008E1EF0" w:rsidRDefault="004D7020" w:rsidP="007E4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FOGÃO SOLAR</w:t>
      </w:r>
      <w:r w:rsidR="008F00E5" w:rsidRPr="008E1EF0">
        <w:rPr>
          <w:rFonts w:ascii="Times New Roman" w:hAnsi="Times New Roman" w:cs="Times New Roman"/>
          <w:sz w:val="28"/>
          <w:szCs w:val="28"/>
        </w:rPr>
        <w:t>: SOLUÇÃO SUSTENTÁVEL PARA O COZIMENTO DE ALIMENTOS</w:t>
      </w:r>
    </w:p>
    <w:p w:rsidR="005F31EB" w:rsidRPr="008E1EF0" w:rsidRDefault="005F31EB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1EB" w:rsidRPr="008E1EF0" w:rsidRDefault="005F31EB" w:rsidP="004D7020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0">
        <w:rPr>
          <w:rFonts w:ascii="Times New Roman" w:hAnsi="Times New Roman" w:cs="Times New Roman"/>
          <w:sz w:val="24"/>
          <w:szCs w:val="24"/>
        </w:rPr>
        <w:t>Anna Cláudia Colodette</w:t>
      </w:r>
    </w:p>
    <w:p w:rsidR="005F31EB" w:rsidRPr="008E1EF0" w:rsidRDefault="005F31EB" w:rsidP="007E4D3B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0">
        <w:rPr>
          <w:rFonts w:ascii="Times New Roman" w:hAnsi="Times New Roman" w:cs="Times New Roman"/>
          <w:sz w:val="24"/>
          <w:szCs w:val="24"/>
        </w:rPr>
        <w:t>Guylds Ribeiro</w:t>
      </w:r>
    </w:p>
    <w:p w:rsidR="005F31EB" w:rsidRPr="008E1EF0" w:rsidRDefault="004D7020" w:rsidP="007E4D3B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0">
        <w:rPr>
          <w:rFonts w:ascii="Times New Roman" w:hAnsi="Times New Roman" w:cs="Times New Roman"/>
          <w:sz w:val="24"/>
          <w:szCs w:val="24"/>
        </w:rPr>
        <w:t>João Pedro Mariotti</w:t>
      </w:r>
    </w:p>
    <w:p w:rsidR="004D7020" w:rsidRPr="008E1EF0" w:rsidRDefault="004D7020" w:rsidP="007E4D3B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0">
        <w:rPr>
          <w:rFonts w:ascii="Times New Roman" w:hAnsi="Times New Roman" w:cs="Times New Roman"/>
          <w:sz w:val="24"/>
          <w:szCs w:val="24"/>
        </w:rPr>
        <w:t>Stéfany Silva</w:t>
      </w:r>
    </w:p>
    <w:p w:rsidR="005F31EB" w:rsidRPr="008E1EF0" w:rsidRDefault="005F31EB" w:rsidP="007E4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31EB" w:rsidRPr="008E1EF0" w:rsidRDefault="005F31EB" w:rsidP="007E4D3B">
      <w:pPr>
        <w:rPr>
          <w:rFonts w:ascii="Times New Roman" w:hAnsi="Times New Roman" w:cs="Times New Roman"/>
          <w:b/>
          <w:sz w:val="28"/>
          <w:szCs w:val="28"/>
        </w:rPr>
      </w:pPr>
      <w:r w:rsidRPr="008E1EF0">
        <w:rPr>
          <w:rFonts w:ascii="Times New Roman" w:hAnsi="Times New Roman" w:cs="Times New Roman"/>
          <w:b/>
          <w:sz w:val="28"/>
          <w:szCs w:val="28"/>
        </w:rPr>
        <w:t>Resumo</w:t>
      </w:r>
    </w:p>
    <w:p w:rsidR="005F31EB" w:rsidRPr="008E1EF0" w:rsidRDefault="005F31EB" w:rsidP="007E4D3B">
      <w:pPr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 xml:space="preserve">O </w:t>
      </w:r>
      <w:r w:rsidR="008F00E5" w:rsidRPr="008E1EF0">
        <w:rPr>
          <w:rFonts w:ascii="Times New Roman" w:hAnsi="Times New Roman" w:cs="Times New Roman"/>
          <w:sz w:val="28"/>
          <w:szCs w:val="28"/>
        </w:rPr>
        <w:t>presente artigo se refere à um fogão ecológico que não necessita do uso de combustão e nem de energia elétrica para desempenhar sua função, que é o cozimento de alimentos</w:t>
      </w:r>
      <w:r w:rsidR="00C97484" w:rsidRPr="008E1EF0">
        <w:rPr>
          <w:rFonts w:ascii="Times New Roman" w:hAnsi="Times New Roman" w:cs="Times New Roman"/>
          <w:sz w:val="28"/>
          <w:szCs w:val="28"/>
        </w:rPr>
        <w:t>.</w:t>
      </w:r>
      <w:r w:rsidR="008F00E5" w:rsidRPr="008E1EF0">
        <w:rPr>
          <w:rFonts w:ascii="Times New Roman" w:hAnsi="Times New Roman" w:cs="Times New Roman"/>
          <w:sz w:val="28"/>
          <w:szCs w:val="28"/>
        </w:rPr>
        <w:t xml:space="preserve"> Ele utiliza energia solar, que é limpa e não poluente.</w:t>
      </w: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b/>
          <w:sz w:val="28"/>
          <w:szCs w:val="28"/>
        </w:rPr>
        <w:t xml:space="preserve">Palavra Chave: </w:t>
      </w:r>
      <w:r w:rsidR="008F00E5" w:rsidRPr="008E1EF0">
        <w:rPr>
          <w:rFonts w:ascii="Times New Roman" w:hAnsi="Times New Roman" w:cs="Times New Roman"/>
          <w:sz w:val="28"/>
          <w:szCs w:val="28"/>
        </w:rPr>
        <w:t xml:space="preserve">Sustentabilidade, </w:t>
      </w:r>
      <w:r w:rsidR="0097459E" w:rsidRPr="008E1EF0">
        <w:rPr>
          <w:rFonts w:ascii="Times New Roman" w:hAnsi="Times New Roman" w:cs="Times New Roman"/>
          <w:sz w:val="28"/>
          <w:szCs w:val="28"/>
        </w:rPr>
        <w:t>luz solar e não poluente</w:t>
      </w:r>
      <w:r w:rsidRPr="008E1EF0">
        <w:rPr>
          <w:rFonts w:ascii="Times New Roman" w:hAnsi="Times New Roman" w:cs="Times New Roman"/>
          <w:sz w:val="28"/>
          <w:szCs w:val="28"/>
        </w:rPr>
        <w:t>.</w:t>
      </w: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484" w:rsidRPr="008E1EF0" w:rsidRDefault="00C97484" w:rsidP="007E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986" w:rsidRDefault="007E4D3B" w:rsidP="00463986">
      <w:pPr>
        <w:pStyle w:val="Rodap"/>
        <w:rPr>
          <w:rFonts w:ascii="Times New Roman" w:hAnsi="Times New Roman" w:cs="Times New Roman"/>
          <w:sz w:val="24"/>
          <w:szCs w:val="24"/>
        </w:rPr>
      </w:pPr>
      <w:r w:rsidRPr="008E1EF0">
        <w:rPr>
          <w:rFonts w:ascii="Times New Roman" w:hAnsi="Times New Roman" w:cs="Times New Roman"/>
          <w:sz w:val="24"/>
          <w:szCs w:val="24"/>
        </w:rPr>
        <w:t>¹ Projeto re</w:t>
      </w:r>
      <w:r w:rsidR="008F00E5" w:rsidRPr="008E1EF0">
        <w:rPr>
          <w:rFonts w:ascii="Times New Roman" w:hAnsi="Times New Roman" w:cs="Times New Roman"/>
          <w:sz w:val="24"/>
          <w:szCs w:val="24"/>
        </w:rPr>
        <w:t>alizado pelos alunos do segundo</w:t>
      </w:r>
      <w:r w:rsidRPr="008E1EF0">
        <w:rPr>
          <w:rFonts w:ascii="Times New Roman" w:hAnsi="Times New Roman" w:cs="Times New Roman"/>
          <w:sz w:val="24"/>
          <w:szCs w:val="24"/>
        </w:rPr>
        <w:t xml:space="preserve"> ano do Coronel Gomes de Oliveira</w:t>
      </w:r>
      <w:r w:rsidR="00463986">
        <w:rPr>
          <w:rFonts w:ascii="Times New Roman" w:hAnsi="Times New Roman" w:cs="Times New Roman"/>
          <w:sz w:val="24"/>
          <w:szCs w:val="24"/>
        </w:rPr>
        <w:t>.</w:t>
      </w:r>
    </w:p>
    <w:p w:rsidR="007E4D3B" w:rsidRDefault="00463986" w:rsidP="00463986">
      <w:pPr>
        <w:pStyle w:val="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Alunos do 2º ano M05</w:t>
      </w:r>
      <w:r w:rsidR="007E4D3B" w:rsidRPr="008E1EF0">
        <w:rPr>
          <w:rFonts w:ascii="Times New Roman" w:hAnsi="Times New Roman" w:cs="Times New Roman"/>
          <w:sz w:val="24"/>
          <w:szCs w:val="24"/>
        </w:rPr>
        <w:t xml:space="preserve"> da E.E.E.F.M. “Coronel Gomes de Oliveira.” Anchieta/E.S</w:t>
      </w:r>
    </w:p>
    <w:p w:rsidR="00463986" w:rsidRPr="008E1EF0" w:rsidRDefault="00463986" w:rsidP="007E4D3B">
      <w:pPr>
        <w:pStyle w:val="Rodap"/>
        <w:rPr>
          <w:rFonts w:ascii="Times New Roman" w:hAnsi="Times New Roman" w:cs="Times New Roman"/>
          <w:sz w:val="24"/>
          <w:szCs w:val="24"/>
        </w:rPr>
      </w:pPr>
    </w:p>
    <w:p w:rsidR="003B72E9" w:rsidRPr="008E1EF0" w:rsidRDefault="007E4D3B" w:rsidP="003B72E9">
      <w:pPr>
        <w:pStyle w:val="PargrafodaLista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lastRenderedPageBreak/>
        <w:t>ENTENDENDO O CONCEITO DE PRESERVAÇÃO</w:t>
      </w:r>
    </w:p>
    <w:p w:rsidR="007E4D3B" w:rsidRPr="008E1EF0" w:rsidRDefault="00A64B82" w:rsidP="007E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  <w:lang w:val="pt-PT"/>
        </w:rPr>
        <w:t xml:space="preserve">Segundo o </w:t>
      </w:r>
      <w:hyperlink r:id="rId8" w:tooltip="Instituto Brasileiro de Geografia e Estatística" w:history="1">
        <w:r w:rsidRPr="008E1E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pt-PT"/>
          </w:rPr>
          <w:t>Instituto Brasileiro de Geografia e Estatística</w:t>
        </w:r>
      </w:hyperlink>
      <w:r w:rsidRPr="008E1EF0">
        <w:rPr>
          <w:rFonts w:ascii="Times New Roman" w:hAnsi="Times New Roman" w:cs="Times New Roman"/>
          <w:sz w:val="28"/>
          <w:szCs w:val="28"/>
          <w:lang w:val="pt-PT"/>
        </w:rPr>
        <w:t>, a utilização do fogão solar por 30% da população brasileira reduziria anualmente a extração de lenha para cozimento de alimentos em 5.370.000 m³, uma quantidade significativa. Um modelo simples construído com papelão, vidro e papel alumínio é o bastante para atingir até 300ºC, dependendo da eficiência e vedação do equipamento</w:t>
      </w:r>
      <w:r w:rsidR="00463986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7E4D3B" w:rsidRPr="008E1EF0" w:rsidRDefault="007E4D3B" w:rsidP="007E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3B72E9" w:rsidRPr="008E1EF0" w:rsidRDefault="003B72E9" w:rsidP="007E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3B72E9" w:rsidRPr="008E1EF0" w:rsidRDefault="003B72E9" w:rsidP="007E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7E4D3B" w:rsidRPr="008E1EF0" w:rsidRDefault="00EC61B7" w:rsidP="00EC61B7">
      <w:pPr>
        <w:pStyle w:val="PargrafodaLista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JUSTIFICATIVA</w:t>
      </w:r>
    </w:p>
    <w:p w:rsidR="00EC61B7" w:rsidRPr="008E1EF0" w:rsidRDefault="00953A40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Agente escolheu fazer o fogão solar porque é inovador, sustentável, fácil e de pequeno custo para se produzir.</w:t>
      </w:r>
    </w:p>
    <w:p w:rsidR="00EC61B7" w:rsidRPr="008E1EF0" w:rsidRDefault="00EC61B7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C61B7" w:rsidRPr="008E1EF0" w:rsidRDefault="00EC61B7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C61B7" w:rsidRPr="008E1EF0" w:rsidRDefault="00EC61B7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C61B7" w:rsidRPr="008E1EF0" w:rsidRDefault="00EC61B7" w:rsidP="00EC61B7">
      <w:pPr>
        <w:pStyle w:val="PargrafodaLista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OBJETIVOS</w:t>
      </w:r>
    </w:p>
    <w:p w:rsidR="00EC61B7" w:rsidRPr="008E1EF0" w:rsidRDefault="003B72E9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Este projeto foi desenvolvido com o intui</w:t>
      </w:r>
      <w:r w:rsidR="00953A40" w:rsidRPr="008E1EF0">
        <w:rPr>
          <w:rFonts w:ascii="Times New Roman" w:hAnsi="Times New Roman" w:cs="Times New Roman"/>
          <w:sz w:val="28"/>
          <w:szCs w:val="28"/>
        </w:rPr>
        <w:t>to de conscientizar as pessoas a reciclar papelão, isopor, etc. E também para mostrar as pessoas que nem tudo necessita de energia elétrica para funcionar.</w:t>
      </w:r>
    </w:p>
    <w:p w:rsidR="003B72E9" w:rsidRPr="008E1EF0" w:rsidRDefault="003B72E9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3B72E9" w:rsidRPr="008E1EF0" w:rsidRDefault="003B72E9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3B72E9" w:rsidRPr="008E1EF0" w:rsidRDefault="003B72E9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94D3B" w:rsidRPr="008E1EF0" w:rsidRDefault="00E94D3B" w:rsidP="00EC61B7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94D3B" w:rsidRPr="008E1EF0" w:rsidRDefault="00E94D3B" w:rsidP="00594875">
      <w:pPr>
        <w:pStyle w:val="PargrafodaLista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METODOLOGIA</w:t>
      </w:r>
    </w:p>
    <w:p w:rsidR="00953A40" w:rsidRPr="008E1EF0" w:rsidRDefault="00953A40" w:rsidP="00594875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12</w:t>
      </w:r>
      <w:r w:rsidR="00594875" w:rsidRPr="008E1EF0">
        <w:rPr>
          <w:rFonts w:ascii="Times New Roman" w:hAnsi="Times New Roman" w:cs="Times New Roman"/>
          <w:sz w:val="28"/>
          <w:szCs w:val="28"/>
        </w:rPr>
        <w:t>/03- Nos reunimos e decidimos fazer um projeto sustentável e inovador.</w:t>
      </w:r>
    </w:p>
    <w:p w:rsidR="00E94D3B" w:rsidRPr="008E1EF0" w:rsidRDefault="00953A40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13/04- Encontramos</w:t>
      </w:r>
      <w:r w:rsidR="00E80275" w:rsidRPr="008E1EF0">
        <w:rPr>
          <w:rFonts w:ascii="Times New Roman" w:hAnsi="Times New Roman" w:cs="Times New Roman"/>
          <w:sz w:val="28"/>
          <w:szCs w:val="28"/>
        </w:rPr>
        <w:t xml:space="preserve"> os materiais necessários.</w:t>
      </w:r>
    </w:p>
    <w:p w:rsidR="00E94D3B" w:rsidRPr="008E1EF0" w:rsidRDefault="00594875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15</w:t>
      </w:r>
      <w:r w:rsidR="00E94D3B" w:rsidRPr="008E1EF0">
        <w:rPr>
          <w:rFonts w:ascii="Times New Roman" w:hAnsi="Times New Roman" w:cs="Times New Roman"/>
          <w:sz w:val="28"/>
          <w:szCs w:val="28"/>
        </w:rPr>
        <w:t>/04- Montamos o</w:t>
      </w:r>
      <w:r w:rsidRPr="008E1EF0">
        <w:rPr>
          <w:rFonts w:ascii="Times New Roman" w:hAnsi="Times New Roman" w:cs="Times New Roman"/>
          <w:sz w:val="28"/>
          <w:szCs w:val="28"/>
        </w:rPr>
        <w:t xml:space="preserve"> fogão solar</w:t>
      </w:r>
      <w:r w:rsidR="00E80275" w:rsidRPr="008E1EF0">
        <w:rPr>
          <w:rFonts w:ascii="Times New Roman" w:hAnsi="Times New Roman" w:cs="Times New Roman"/>
          <w:sz w:val="28"/>
          <w:szCs w:val="28"/>
        </w:rPr>
        <w:t>.</w:t>
      </w:r>
    </w:p>
    <w:p w:rsidR="00E80275" w:rsidRPr="008E1EF0" w:rsidRDefault="00463986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17/04- Penúltimos ajustes no fogão.</w:t>
      </w:r>
    </w:p>
    <w:p w:rsidR="00E80275" w:rsidRPr="008E1EF0" w:rsidRDefault="00E80275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80275" w:rsidRPr="008E1EF0" w:rsidRDefault="00E80275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761932" w:rsidRDefault="00761932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8E1EF0" w:rsidRPr="008E1EF0" w:rsidRDefault="008E1EF0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80275" w:rsidRPr="008E1EF0" w:rsidRDefault="00E80275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80275" w:rsidRDefault="00E80275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463986" w:rsidRPr="008E1EF0" w:rsidRDefault="00463986" w:rsidP="00E94D3B">
      <w:pPr>
        <w:pStyle w:val="PargrafodaLista"/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463986" w:rsidRPr="008E1EF0" w:rsidRDefault="00E80275" w:rsidP="00463986">
      <w:pPr>
        <w:tabs>
          <w:tab w:val="left" w:pos="1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lastRenderedPageBreak/>
        <w:t>MATERIAIS UTILIZADOS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Cola branca</w:t>
      </w:r>
    </w:p>
    <w:p w:rsidR="00761932" w:rsidRPr="00463986" w:rsidRDefault="008E1EF0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Régua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Lápis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Estilete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Tesoura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Fita adesiva</w:t>
      </w:r>
    </w:p>
    <w:p w:rsidR="00761932" w:rsidRPr="00463986" w:rsidRDefault="00463986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Papel</w:t>
      </w:r>
      <w:r w:rsidR="00761932" w:rsidRPr="00463986">
        <w:rPr>
          <w:rFonts w:ascii="Times New Roman" w:hAnsi="Times New Roman" w:cs="Times New Roman"/>
          <w:sz w:val="28"/>
          <w:szCs w:val="28"/>
        </w:rPr>
        <w:t xml:space="preserve"> alumínio</w:t>
      </w:r>
    </w:p>
    <w:p w:rsidR="00761932" w:rsidRPr="00463986" w:rsidRDefault="00761932" w:rsidP="00463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Papel pardo ou</w:t>
      </w:r>
    </w:p>
    <w:p w:rsidR="00761932" w:rsidRPr="008E1EF0" w:rsidRDefault="00761932" w:rsidP="0076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papel rascunho</w:t>
      </w:r>
    </w:p>
    <w:p w:rsidR="00761932" w:rsidRPr="00463986" w:rsidRDefault="00761932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Algum material</w:t>
      </w:r>
    </w:p>
    <w:p w:rsidR="00761932" w:rsidRPr="008E1EF0" w:rsidRDefault="00761932" w:rsidP="0076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isolante</w:t>
      </w:r>
    </w:p>
    <w:p w:rsidR="00761932" w:rsidRPr="00463986" w:rsidRDefault="00761932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2 parafusos com</w:t>
      </w:r>
    </w:p>
    <w:p w:rsidR="00761932" w:rsidRPr="008E1EF0" w:rsidRDefault="00761932" w:rsidP="0076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rosca, porca ou</w:t>
      </w:r>
    </w:p>
    <w:p w:rsidR="00463986" w:rsidRPr="00463986" w:rsidRDefault="00761932" w:rsidP="0046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borboleta</w:t>
      </w:r>
    </w:p>
    <w:p w:rsidR="00761932" w:rsidRPr="00463986" w:rsidRDefault="00761932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Um pedaço de</w:t>
      </w:r>
    </w:p>
    <w:p w:rsidR="00E80275" w:rsidRDefault="00463986" w:rsidP="008E1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A</w:t>
      </w:r>
      <w:r w:rsidR="00761932" w:rsidRPr="008E1EF0">
        <w:rPr>
          <w:rFonts w:ascii="Times New Roman" w:hAnsi="Times New Roman" w:cs="Times New Roman"/>
          <w:sz w:val="28"/>
          <w:szCs w:val="28"/>
        </w:rPr>
        <w:t>rame</w:t>
      </w:r>
    </w:p>
    <w:p w:rsidR="00463986" w:rsidRPr="00463986" w:rsidRDefault="00463986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Papelão</w:t>
      </w:r>
    </w:p>
    <w:p w:rsidR="00463986" w:rsidRPr="00C11930" w:rsidRDefault="00463986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Chapa de metal</w:t>
      </w:r>
    </w:p>
    <w:p w:rsidR="00C11930" w:rsidRPr="00463986" w:rsidRDefault="00C11930" w:rsidP="004639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Pedaço de vidro</w:t>
      </w:r>
    </w:p>
    <w:p w:rsidR="00E80275" w:rsidRPr="008E1EF0" w:rsidRDefault="00E80275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E80275" w:rsidRPr="008E1EF0" w:rsidRDefault="00E80275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8E1EF0" w:rsidRPr="008E1EF0" w:rsidRDefault="008E1EF0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8E1EF0" w:rsidRDefault="008E1EF0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463986" w:rsidRDefault="00463986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463986" w:rsidRDefault="00463986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463986" w:rsidRDefault="00463986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E80275" w:rsidRPr="00C11930" w:rsidRDefault="00E80275" w:rsidP="00C11930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</w:p>
    <w:p w:rsidR="00E80275" w:rsidRPr="008E1EF0" w:rsidRDefault="00E80275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REFERÊNCIAS TEÓRICAS</w:t>
      </w:r>
    </w:p>
    <w:p w:rsidR="00E80275" w:rsidRPr="008E1EF0" w:rsidRDefault="00E80275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E80275" w:rsidRPr="008E1EF0" w:rsidRDefault="00E80275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 xml:space="preserve">Disponível em: </w:t>
      </w:r>
      <w:r w:rsidR="008E1EF0" w:rsidRPr="008E1EF0">
        <w:rPr>
          <w:rFonts w:ascii="Times New Roman" w:hAnsi="Times New Roman" w:cs="Times New Roman"/>
          <w:sz w:val="28"/>
          <w:szCs w:val="28"/>
        </w:rPr>
        <w:t>http://www.sustentavelnapratica.net/arquivos/fogaosolar.pdf</w:t>
      </w:r>
    </w:p>
    <w:p w:rsidR="00E80275" w:rsidRPr="008E1EF0" w:rsidRDefault="008E1EF0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>Acesso em 15 de Abril de 2013.</w:t>
      </w:r>
    </w:p>
    <w:p w:rsidR="0005525C" w:rsidRPr="008E1EF0" w:rsidRDefault="0005525C" w:rsidP="008E1EF0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  <w:r w:rsidRPr="008E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5C" w:rsidRPr="008E1EF0" w:rsidRDefault="0005525C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05525C" w:rsidRPr="008E1EF0" w:rsidRDefault="0005525C" w:rsidP="00E80275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8E1EF0" w:rsidRDefault="008E1EF0" w:rsidP="0005525C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463986" w:rsidRPr="008E1EF0" w:rsidRDefault="00463986" w:rsidP="0005525C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5525C" w:rsidRDefault="00836E59" w:rsidP="00836E59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5525C" w:rsidRPr="008E1EF0">
        <w:rPr>
          <w:rFonts w:ascii="Times New Roman" w:hAnsi="Times New Roman" w:cs="Times New Roman"/>
          <w:sz w:val="28"/>
          <w:szCs w:val="28"/>
        </w:rPr>
        <w:t>ANEXOS</w:t>
      </w:r>
    </w:p>
    <w:p w:rsidR="00836E59" w:rsidRDefault="00836E59" w:rsidP="0005525C">
      <w:pPr>
        <w:pStyle w:val="PargrafodaLista"/>
        <w:tabs>
          <w:tab w:val="left" w:pos="1993"/>
        </w:tabs>
        <w:ind w:left="1473"/>
        <w:rPr>
          <w:rFonts w:ascii="Times New Roman" w:hAnsi="Times New Roman" w:cs="Times New Roman"/>
          <w:sz w:val="28"/>
          <w:szCs w:val="28"/>
        </w:rPr>
      </w:pPr>
    </w:p>
    <w:p w:rsidR="00836E59" w:rsidRDefault="00836E59" w:rsidP="0005525C">
      <w:pPr>
        <w:pStyle w:val="PargrafodaLista"/>
        <w:tabs>
          <w:tab w:val="left" w:pos="1993"/>
        </w:tabs>
        <w:ind w:left="1473"/>
        <w:jc w:val="center"/>
        <w:rPr>
          <w:rFonts w:ascii="Times New Roman" w:hAnsi="Times New Roman" w:cs="Times New Roman"/>
          <w:sz w:val="28"/>
          <w:szCs w:val="28"/>
        </w:rPr>
      </w:pPr>
    </w:p>
    <w:p w:rsidR="00C11930" w:rsidRDefault="00C11930" w:rsidP="0005525C">
      <w:pPr>
        <w:pStyle w:val="PargrafodaLista"/>
        <w:tabs>
          <w:tab w:val="left" w:pos="1993"/>
        </w:tabs>
        <w:ind w:left="1473"/>
        <w:jc w:val="center"/>
        <w:rPr>
          <w:rFonts w:ascii="Times New Roman" w:hAnsi="Times New Roman" w:cs="Times New Roman"/>
          <w:sz w:val="28"/>
          <w:szCs w:val="28"/>
        </w:rPr>
      </w:pPr>
    </w:p>
    <w:p w:rsidR="0005525C" w:rsidRPr="00836E59" w:rsidRDefault="00836E59" w:rsidP="00836E59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4563110" cy="405100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93" cy="406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25C" w:rsidRPr="00836E59" w:rsidSect="00A16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89" w:rsidRDefault="009D2A89" w:rsidP="00C97484">
      <w:pPr>
        <w:spacing w:after="0" w:line="240" w:lineRule="auto"/>
      </w:pPr>
      <w:r>
        <w:separator/>
      </w:r>
    </w:p>
  </w:endnote>
  <w:endnote w:type="continuationSeparator" w:id="1">
    <w:p w:rsidR="009D2A89" w:rsidRDefault="009D2A89" w:rsidP="00C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89" w:rsidRDefault="009D2A89" w:rsidP="00C97484">
      <w:pPr>
        <w:spacing w:after="0" w:line="240" w:lineRule="auto"/>
      </w:pPr>
      <w:r>
        <w:separator/>
      </w:r>
    </w:p>
  </w:footnote>
  <w:footnote w:type="continuationSeparator" w:id="1">
    <w:p w:rsidR="009D2A89" w:rsidRDefault="009D2A89" w:rsidP="00C9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B7D"/>
    <w:multiLevelType w:val="hybridMultilevel"/>
    <w:tmpl w:val="D340B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6BCE"/>
    <w:multiLevelType w:val="hybridMultilevel"/>
    <w:tmpl w:val="1116C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B69"/>
    <w:multiLevelType w:val="hybridMultilevel"/>
    <w:tmpl w:val="25FC96E0"/>
    <w:lvl w:ilvl="0" w:tplc="0416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43AE2879"/>
    <w:multiLevelType w:val="hybridMultilevel"/>
    <w:tmpl w:val="24A6415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8D40089"/>
    <w:multiLevelType w:val="hybridMultilevel"/>
    <w:tmpl w:val="0CDA4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3BE2"/>
    <w:multiLevelType w:val="hybridMultilevel"/>
    <w:tmpl w:val="E8ACC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1EB"/>
    <w:rsid w:val="0005525C"/>
    <w:rsid w:val="002D7B0B"/>
    <w:rsid w:val="003B72E9"/>
    <w:rsid w:val="00421055"/>
    <w:rsid w:val="00463986"/>
    <w:rsid w:val="004D7020"/>
    <w:rsid w:val="00594875"/>
    <w:rsid w:val="005F31EB"/>
    <w:rsid w:val="00610F6B"/>
    <w:rsid w:val="00761932"/>
    <w:rsid w:val="007E4D3B"/>
    <w:rsid w:val="00836E59"/>
    <w:rsid w:val="008E1EF0"/>
    <w:rsid w:val="008F00E5"/>
    <w:rsid w:val="00953A40"/>
    <w:rsid w:val="0097459E"/>
    <w:rsid w:val="009D2A89"/>
    <w:rsid w:val="00A1691C"/>
    <w:rsid w:val="00A64B82"/>
    <w:rsid w:val="00C11930"/>
    <w:rsid w:val="00C56B0D"/>
    <w:rsid w:val="00C97484"/>
    <w:rsid w:val="00D04ACD"/>
    <w:rsid w:val="00D452E7"/>
    <w:rsid w:val="00E732CF"/>
    <w:rsid w:val="00E80275"/>
    <w:rsid w:val="00E94D3B"/>
    <w:rsid w:val="00EC61B7"/>
    <w:rsid w:val="00F07EE0"/>
    <w:rsid w:val="00F6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7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7484"/>
  </w:style>
  <w:style w:type="paragraph" w:styleId="Rodap">
    <w:name w:val="footer"/>
    <w:basedOn w:val="Normal"/>
    <w:link w:val="RodapChar"/>
    <w:uiPriority w:val="99"/>
    <w:unhideWhenUsed/>
    <w:rsid w:val="00C97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484"/>
  </w:style>
  <w:style w:type="paragraph" w:styleId="Textodebalo">
    <w:name w:val="Balloon Text"/>
    <w:basedOn w:val="Normal"/>
    <w:link w:val="TextodebaloChar"/>
    <w:uiPriority w:val="99"/>
    <w:semiHidden/>
    <w:unhideWhenUsed/>
    <w:rsid w:val="00C9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4D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0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Instituto_Brasileiro_de_Geografia_e_Estat%C3%ADst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7C56-5112-4BD8-8CEF-6ED60BF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Claudia</dc:creator>
  <cp:lastModifiedBy>LUCAS</cp:lastModifiedBy>
  <cp:revision>2</cp:revision>
  <dcterms:created xsi:type="dcterms:W3CDTF">2013-05-03T17:52:00Z</dcterms:created>
  <dcterms:modified xsi:type="dcterms:W3CDTF">2013-05-03T17:52:00Z</dcterms:modified>
</cp:coreProperties>
</file>