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45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E. E. E. F. M. Profª “Filomena Quitiba”</w:t>
      </w: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B14BE8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14BE8"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6.5pt">
            <v:shadow color="#868686"/>
            <v:textpath style="font-family:&quot;Arial Black&quot;;v-text-kern:t" trim="t" fitpath="t" string="Carregador Sustentável"/>
          </v:shape>
        </w:pict>
      </w: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6C4C" w:rsidRDefault="00DD6C4C" w:rsidP="00DD6C4C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Amostra Cientifica </w:t>
      </w:r>
    </w:p>
    <w:p w:rsidR="00DD6C4C" w:rsidRDefault="00DD6C4C" w:rsidP="00DD6C4C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Alunos: </w:t>
      </w:r>
      <w:r w:rsidRPr="00DD6C4C">
        <w:rPr>
          <w:rFonts w:ascii="Arial" w:hAnsi="Arial" w:cs="Arial"/>
          <w:sz w:val="24"/>
        </w:rPr>
        <w:t>Ana Clara Salarolli, Brenda Ebbo, Fabricio Queiroz, Hiago Layber, Tainara Alpoim, Thais Ferreira</w:t>
      </w:r>
    </w:p>
    <w:p w:rsidR="00DD6C4C" w:rsidRDefault="00DD6C4C" w:rsidP="00DD6C4C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Ano: 3º M03</w:t>
      </w: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Piúma/2013</w:t>
      </w:r>
    </w:p>
    <w:p w:rsid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Resumo</w:t>
      </w:r>
    </w:p>
    <w:p w:rsidR="00DD6C4C" w:rsidRDefault="00DD6C4C" w:rsidP="00B0783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Piúma, um dos meios de locomoção mais usados é a bicicleta, gerando energia mecânica. Através do dínamo, toda a energia feita ao pedalar a bicicleta será convertida em energia elétrica, podendo ser aproveitada de algumas formas por quem está pedalando. Esse método de transformação de energia é muito utilizando por ciclistas que pedalam a noite, gerando energia para uma lanterna.</w:t>
      </w:r>
    </w:p>
    <w:p w:rsidR="00DD6C4C" w:rsidRPr="00DD6C4C" w:rsidRDefault="00DD6C4C" w:rsidP="00DD6C4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D6C4C">
        <w:rPr>
          <w:rFonts w:ascii="Arial" w:hAnsi="Arial" w:cs="Arial"/>
          <w:b/>
          <w:sz w:val="24"/>
        </w:rPr>
        <w:t>Introdução</w:t>
      </w:r>
    </w:p>
    <w:p w:rsidR="005E6DDE" w:rsidRDefault="00DD6C4C" w:rsidP="00B0783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 dos meios de comunicação móvel </w:t>
      </w:r>
      <w:r w:rsidR="005E6DDE">
        <w:rPr>
          <w:rFonts w:ascii="Arial" w:hAnsi="Arial" w:cs="Arial"/>
          <w:sz w:val="24"/>
        </w:rPr>
        <w:t>mais usado nos dias atuais é o celular. Dentro dele tem energia armazenada em uma bateria, tendo um limite de tempo para ser usado e passando esse limite tem que ser conectado a uma corrente para que possa recarregar. Associamos isso a prática do ciclismo. A movimentação dada através do pedalar da bicicleta é chamada de energia mecânica, tal energia pode ser transformada em elétrica através de um dínamo que é colocado junto a roda da bicicleta</w:t>
      </w:r>
      <w:r w:rsidR="00B0783F">
        <w:rPr>
          <w:rFonts w:ascii="Arial" w:hAnsi="Arial" w:cs="Arial"/>
          <w:sz w:val="24"/>
        </w:rPr>
        <w:t xml:space="preserve"> que</w:t>
      </w:r>
      <w:r w:rsidR="005E6DDE">
        <w:rPr>
          <w:rFonts w:ascii="Arial" w:hAnsi="Arial" w:cs="Arial"/>
          <w:sz w:val="24"/>
        </w:rPr>
        <w:t xml:space="preserve"> capta suas rotações gerando energia elétrica que por sua vez, carrega o celular. </w:t>
      </w:r>
    </w:p>
    <w:p w:rsidR="00DD6C4C" w:rsidRDefault="005E6DDE" w:rsidP="005E6DD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Justificativa e Motivação</w:t>
      </w:r>
    </w:p>
    <w:p w:rsidR="00405288" w:rsidRDefault="00405288" w:rsidP="005E6DD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Você já parou pra pensar nas facilidades que você tem em casa com a energia elétrica? Tv, computador, chuveiro, geladeira, microondas, carregadores e entre muitos outros. A quantidade de energia gasta por todos esses equipamentos, que por muita das vezes são ligados simultaneamente, é absurda. </w:t>
      </w:r>
    </w:p>
    <w:p w:rsidR="00EA5DBC" w:rsidRDefault="00405288" w:rsidP="005E6DD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uso de toda essa energia é proveniente, na maioria dos casos, de usinas hidrelétricas, sendo que as mesmas causam mais impactos que você pensa: </w:t>
      </w:r>
      <w:r w:rsidR="00EA5DBC">
        <w:rPr>
          <w:rFonts w:ascii="Arial" w:hAnsi="Arial" w:cs="Arial"/>
          <w:sz w:val="24"/>
        </w:rPr>
        <w:t>o clima muda, as espécies de peixe desaparecem, animais fogem, arvores viram madeira podre. No Brasil, há 33 mil desabrigados por conta da construção de novas hidroelétricas.</w:t>
      </w:r>
    </w:p>
    <w:p w:rsidR="00EA5DBC" w:rsidRDefault="00EA5DBC" w:rsidP="005E6DDE">
      <w:pPr>
        <w:spacing w:line="360" w:lineRule="auto"/>
        <w:jc w:val="both"/>
        <w:rPr>
          <w:rFonts w:ascii="Lucida Sans Unicode" w:hAnsi="Lucida Sans Unicode" w:cs="Lucida Sans Unicode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O educador ambiental Sérgio Dialetachi afirma que existem três formas para reduzir em até 40% o consumo de energia no país: </w:t>
      </w:r>
      <w:r w:rsidRPr="00EA5DBC">
        <w:rPr>
          <w:rFonts w:ascii="Arial" w:hAnsi="Arial" w:cs="Arial"/>
          <w:i/>
          <w:sz w:val="24"/>
          <w:szCs w:val="24"/>
        </w:rPr>
        <w:t>“</w:t>
      </w:r>
      <w:r w:rsidRPr="00EA5DBC">
        <w:rPr>
          <w:rFonts w:ascii="Lucida Sans Unicode" w:hAnsi="Lucida Sans Unicode" w:cs="Lucida Sans Unicode"/>
          <w:i/>
          <w:color w:val="000000"/>
          <w:sz w:val="24"/>
          <w:szCs w:val="24"/>
          <w:shd w:val="clear" w:color="auto" w:fill="FFFFFF"/>
        </w:rPr>
        <w:t xml:space="preserve">Primeiro, instalando turbinas mais eficientes nas usinas antigas. Segundo, modernizando as </w:t>
      </w:r>
      <w:r w:rsidRPr="00EA5DBC">
        <w:rPr>
          <w:rFonts w:ascii="Lucida Sans Unicode" w:hAnsi="Lucida Sans Unicode" w:cs="Lucida Sans Unicode"/>
          <w:i/>
          <w:color w:val="000000"/>
          <w:sz w:val="24"/>
          <w:szCs w:val="24"/>
          <w:shd w:val="clear" w:color="auto" w:fill="FFFFFF"/>
        </w:rPr>
        <w:lastRenderedPageBreak/>
        <w:t>linhas de transmissão e combatendo o roubo de energia. Terceiro, retornando ao comportamento da época do racionamento, em 2001, com equipamentos e hábitos menos gastadores. Tudo isso evitaria que novas hidrelétricas precisassem ser construídas, protegendo um pouco mais nosso planeta.</w:t>
      </w:r>
      <w:r>
        <w:rPr>
          <w:rFonts w:ascii="Lucida Sans Unicode" w:hAnsi="Lucida Sans Unicode" w:cs="Lucida Sans Unicode"/>
          <w:i/>
          <w:color w:val="000000"/>
          <w:sz w:val="24"/>
          <w:szCs w:val="24"/>
          <w:shd w:val="clear" w:color="auto" w:fill="FFFFFF"/>
        </w:rPr>
        <w:t xml:space="preserve">” </w:t>
      </w:r>
    </w:p>
    <w:p w:rsidR="003D0F1B" w:rsidRDefault="00BC6A8A" w:rsidP="005E6DD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Nosso </w:t>
      </w:r>
      <w:r w:rsidR="003D0F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projeto visa à redução de energia elétrica com a prática de uma atividade física, podendo se classificar como esporte e lazer, ou seja, o ciclismo. </w:t>
      </w:r>
    </w:p>
    <w:p w:rsidR="00EA5DBC" w:rsidRPr="00B03174" w:rsidRDefault="003D0F1B" w:rsidP="005E6DD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Equipando uma simples bicicleta com um dínamo de transformação de energia mecânica para energia elétrica, gera-se uma corrente de energia, sendo capaz de carregar um celular através da sua conexão com o cabo USB.</w:t>
      </w:r>
      <w:r w:rsidR="00B031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Associamos tal situação com a grande orla que temos disponível em nossa cidade, assim, transformamos uma prática saudável em uma fonte de energia limpa.</w:t>
      </w:r>
    </w:p>
    <w:p w:rsidR="008624E6" w:rsidRDefault="008624E6" w:rsidP="008624E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624E6">
        <w:rPr>
          <w:rFonts w:ascii="Arial" w:hAnsi="Arial" w:cs="Arial"/>
          <w:b/>
          <w:sz w:val="24"/>
        </w:rPr>
        <w:t>Objetivo</w:t>
      </w:r>
    </w:p>
    <w:p w:rsidR="00B03033" w:rsidRDefault="00B03033" w:rsidP="00B0303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Proporcionar uma economia na energia domestica e com a consequência de gerar uma atividade física mantendo o bem estar da pessoa</w:t>
      </w:r>
      <w:r w:rsidR="00D71833">
        <w:rPr>
          <w:rFonts w:ascii="Arial" w:hAnsi="Arial" w:cs="Arial"/>
          <w:sz w:val="24"/>
        </w:rPr>
        <w:t>, m</w:t>
      </w:r>
      <w:r>
        <w:rPr>
          <w:rFonts w:ascii="Arial" w:hAnsi="Arial" w:cs="Arial"/>
          <w:sz w:val="24"/>
        </w:rPr>
        <w:t>ostra</w:t>
      </w:r>
      <w:r w:rsidR="00D71833">
        <w:rPr>
          <w:rFonts w:ascii="Arial" w:hAnsi="Arial" w:cs="Arial"/>
          <w:sz w:val="24"/>
        </w:rPr>
        <w:t>ndo</w:t>
      </w:r>
      <w:r>
        <w:rPr>
          <w:rFonts w:ascii="Arial" w:hAnsi="Arial" w:cs="Arial"/>
          <w:sz w:val="24"/>
        </w:rPr>
        <w:t xml:space="preserve"> formas de conversão de energia e como podem ser utilizadas no dia a dia.</w:t>
      </w:r>
      <w:r w:rsidR="00D718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Transformar a energia mecânica gerada pela bicicleta em energia elétrica, transpassando para o celular.</w:t>
      </w:r>
    </w:p>
    <w:p w:rsidR="008578BF" w:rsidRDefault="008578BF" w:rsidP="00B03033">
      <w:pPr>
        <w:spacing w:line="360" w:lineRule="auto"/>
        <w:jc w:val="both"/>
        <w:rPr>
          <w:rFonts w:ascii="Arial" w:hAnsi="Arial" w:cs="Arial"/>
          <w:sz w:val="24"/>
        </w:rPr>
      </w:pPr>
    </w:p>
    <w:p w:rsidR="008578BF" w:rsidRDefault="008578BF" w:rsidP="00B0303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Matérias e métodos </w:t>
      </w:r>
    </w:p>
    <w:p w:rsidR="008578BF" w:rsidRPr="008578BF" w:rsidRDefault="008578BF" w:rsidP="008578B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a construção do projeto, foi utilizado: uma bicicleta, um dínamo, um suporte para bicicleta, um celular, fios de energia, um cabo USB e o conector do cabo</w:t>
      </w:r>
      <w:r w:rsidR="001F238A">
        <w:rPr>
          <w:rFonts w:ascii="Arial" w:hAnsi="Arial" w:cs="Arial"/>
          <w:sz w:val="24"/>
        </w:rPr>
        <w:t xml:space="preserve"> (visualização no anexo abaixo)</w:t>
      </w:r>
      <w:r>
        <w:rPr>
          <w:rFonts w:ascii="Arial" w:hAnsi="Arial" w:cs="Arial"/>
          <w:sz w:val="24"/>
        </w:rPr>
        <w:t>. A execução se da em qualquer área livre, onde uma bicicleta possa circular ou com o suporte de bicicleta, pode se realizar até mesmo dentro de casa</w:t>
      </w:r>
      <w:r w:rsidR="001F238A"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ab/>
      </w:r>
    </w:p>
    <w:p w:rsidR="00B03033" w:rsidRDefault="00B03033" w:rsidP="00B0303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Resultados Esperados</w:t>
      </w:r>
    </w:p>
    <w:p w:rsidR="00B03033" w:rsidRDefault="008A4B61" w:rsidP="00601B1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Uma economia da energia doméstica e uma atividade física. A intenção foi juntar a “necessidade” de alguns jovens, que não soltam o celular a praticar uma atividade física, e com isso carregando seu celular.</w:t>
      </w:r>
    </w:p>
    <w:p w:rsidR="00D71833" w:rsidRDefault="00D71833" w:rsidP="00D7183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Bibliografia</w:t>
      </w:r>
    </w:p>
    <w:p w:rsidR="0091794F" w:rsidRPr="0091794F" w:rsidRDefault="0091794F" w:rsidP="009179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Documento eletrônico:</w:t>
      </w:r>
    </w:p>
    <w:p w:rsidR="00D71833" w:rsidRDefault="00B14BE8" w:rsidP="00D71833">
      <w:pPr>
        <w:spacing w:line="360" w:lineRule="auto"/>
        <w:jc w:val="both"/>
        <w:rPr>
          <w:rFonts w:ascii="Arial" w:hAnsi="Arial" w:cs="Arial"/>
          <w:sz w:val="24"/>
        </w:rPr>
      </w:pPr>
      <w:hyperlink r:id="rId4" w:history="1">
        <w:r w:rsidR="00D71833" w:rsidRPr="00D71833">
          <w:rPr>
            <w:rStyle w:val="Hyperlink"/>
            <w:rFonts w:ascii="Arial" w:hAnsi="Arial" w:cs="Arial"/>
            <w:color w:val="auto"/>
            <w:sz w:val="24"/>
          </w:rPr>
          <w:t>http://pt.wikipedia.org/wiki/D%C3%ADnamo</w:t>
        </w:r>
      </w:hyperlink>
    </w:p>
    <w:p w:rsidR="00A80A09" w:rsidRDefault="00B14BE8" w:rsidP="00D71833">
      <w:pPr>
        <w:spacing w:line="360" w:lineRule="auto"/>
        <w:jc w:val="both"/>
      </w:pPr>
      <w:hyperlink r:id="rId5" w:history="1">
        <w:r w:rsidR="00A80A09" w:rsidRPr="00A80A09">
          <w:rPr>
            <w:rStyle w:val="Hyperlink"/>
            <w:rFonts w:ascii="Arial" w:hAnsi="Arial" w:cs="Arial"/>
            <w:color w:val="auto"/>
            <w:sz w:val="24"/>
          </w:rPr>
          <w:t>http://www.infoescola.com/fisica/energia-mecanica/</w:t>
        </w:r>
      </w:hyperlink>
    </w:p>
    <w:p w:rsidR="001F238A" w:rsidRDefault="00B14BE8" w:rsidP="00D71833">
      <w:pPr>
        <w:spacing w:line="360" w:lineRule="auto"/>
        <w:jc w:val="both"/>
      </w:pPr>
      <w:hyperlink r:id="rId6" w:history="1">
        <w:r w:rsidR="001F238A" w:rsidRPr="001F238A">
          <w:rPr>
            <w:rStyle w:val="Hyperlink"/>
            <w:rFonts w:ascii="Arial" w:hAnsi="Arial" w:cs="Arial"/>
            <w:color w:val="auto"/>
            <w:sz w:val="24"/>
            <w:szCs w:val="24"/>
          </w:rPr>
          <w:t>http://pt.wikipedia.org/wiki/Energia_el%C3%A9trica</w:t>
        </w:r>
      </w:hyperlink>
    </w:p>
    <w:p w:rsidR="00EA5DBC" w:rsidRPr="00EA5DBC" w:rsidRDefault="00EA5DBC" w:rsidP="00D718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hyperlink r:id="rId7" w:history="1">
        <w:r w:rsidRPr="00EA5DBC">
          <w:rPr>
            <w:rStyle w:val="Hyperlink"/>
            <w:rFonts w:ascii="Arial" w:hAnsi="Arial" w:cs="Arial"/>
            <w:color w:val="auto"/>
            <w:sz w:val="24"/>
          </w:rPr>
          <w:t>http://mundoestranho.abril.com.br/materia/qual-o-impacto-ambiental-da-instalacao-de-uma-hidreletrica</w:t>
        </w:r>
      </w:hyperlink>
    </w:p>
    <w:p w:rsidR="00D71833" w:rsidRDefault="00D71833" w:rsidP="00D7183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Anexos </w:t>
      </w:r>
    </w:p>
    <w:p w:rsidR="0091794F" w:rsidRDefault="00B14BE8" w:rsidP="009179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5.45pt;margin-top:140.75pt;width:68.75pt;height:22.95pt;z-index:251662336;mso-width-relative:margin;mso-height-relative:margin">
            <v:textbox>
              <w:txbxContent>
                <w:p w:rsidR="0091794F" w:rsidRPr="0091794F" w:rsidRDefault="0091794F" w:rsidP="0091794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Cabo USB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pt-BR"/>
        </w:rPr>
        <w:pict>
          <v:shape id="_x0000_s1029" type="#_x0000_t202" style="position:absolute;left:0;text-align:left;margin-left:163.95pt;margin-top:140.75pt;width:68.75pt;height:22.95pt;z-index:251661312;mso-width-relative:margin;mso-height-relative:margin">
            <v:textbox>
              <w:txbxContent>
                <w:p w:rsidR="0091794F" w:rsidRPr="0091794F" w:rsidRDefault="0091794F" w:rsidP="0091794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Dínamo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28" type="#_x0000_t202" style="position:absolute;left:0;text-align:left;margin-left:25.95pt;margin-top:140.75pt;width:68.75pt;height:22.95pt;z-index:251660288;mso-width-relative:margin;mso-height-relative:margin">
            <v:textbox>
              <w:txbxContent>
                <w:p w:rsidR="0091794F" w:rsidRPr="0091794F" w:rsidRDefault="0091794F" w:rsidP="0091794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91794F">
                    <w:rPr>
                      <w:rFonts w:ascii="Arial" w:hAnsi="Arial" w:cs="Arial"/>
                    </w:rPr>
                    <w:t>onecto</w:t>
                  </w:r>
                  <w:r>
                    <w:rPr>
                      <w:rFonts w:ascii="Arial" w:hAnsi="Arial" w:cs="Arial"/>
                    </w:rPr>
                    <w:t>r</w:t>
                  </w:r>
                </w:p>
              </w:txbxContent>
            </v:textbox>
          </v:shape>
        </w:pict>
      </w:r>
      <w:r w:rsidR="0091794F">
        <w:rPr>
          <w:noProof/>
          <w:lang w:eastAsia="pt-BR"/>
        </w:rPr>
        <w:drawing>
          <wp:inline distT="0" distB="0" distL="0" distR="0">
            <wp:extent cx="1581150" cy="1741266"/>
            <wp:effectExtent l="19050" t="0" r="0" b="0"/>
            <wp:docPr id="8" name="Imagem 8" descr="C:\Users\USUARIO\AppData\Local\Microsoft\Windows\Temporary Internet Files\Content.Word\IMG_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Word\IMG_34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180" t="33333" r="4590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94F">
        <w:rPr>
          <w:rFonts w:ascii="Arial" w:hAnsi="Arial" w:cs="Arial"/>
          <w:sz w:val="24"/>
        </w:rPr>
        <w:t xml:space="preserve">  </w:t>
      </w:r>
      <w:r w:rsidR="0091794F">
        <w:rPr>
          <w:noProof/>
          <w:lang w:eastAsia="pt-BR"/>
        </w:rPr>
        <w:drawing>
          <wp:inline distT="0" distB="0" distL="0" distR="0">
            <wp:extent cx="1533525" cy="1743075"/>
            <wp:effectExtent l="19050" t="0" r="9525" b="0"/>
            <wp:docPr id="1" name="Imagem 6" descr="C:\Users\USUARIO\AppData\Local\Microsoft\Windows\Temporary Internet Files\Content.Word\IMG_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Word\IMG_34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355" t="51381" r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94F">
        <w:rPr>
          <w:rFonts w:ascii="Arial" w:hAnsi="Arial" w:cs="Arial"/>
          <w:sz w:val="24"/>
        </w:rPr>
        <w:t xml:space="preserve"> </w:t>
      </w:r>
      <w:r w:rsidR="0091794F">
        <w:rPr>
          <w:noProof/>
          <w:lang w:eastAsia="pt-BR"/>
        </w:rPr>
        <w:drawing>
          <wp:inline distT="0" distB="0" distL="0" distR="0">
            <wp:extent cx="1943100" cy="1733550"/>
            <wp:effectExtent l="19050" t="0" r="0" b="0"/>
            <wp:docPr id="9" name="Imagem 4" descr="C:\Users\USUARIO\AppData\Local\Microsoft\Windows\Temporary Internet Files\Content.Word\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Word\IMG_34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772" r="46447" b="3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4F" w:rsidRDefault="0091794F" w:rsidP="0091794F">
      <w:pPr>
        <w:spacing w:line="360" w:lineRule="auto"/>
        <w:jc w:val="both"/>
        <w:rPr>
          <w:rFonts w:ascii="Arial" w:hAnsi="Arial" w:cs="Arial"/>
          <w:sz w:val="24"/>
        </w:rPr>
      </w:pPr>
    </w:p>
    <w:p w:rsidR="009B74AA" w:rsidRDefault="00B14BE8" w:rsidP="009179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32" type="#_x0000_t202" style="position:absolute;left:0;text-align:left;margin-left:246.95pt;margin-top:126.4pt;width:102.25pt;height:22.95pt;z-index:251664384;mso-width-relative:margin;mso-height-relative:margin">
            <v:textbox>
              <w:txbxContent>
                <w:p w:rsidR="009B74AA" w:rsidRPr="0091794F" w:rsidRDefault="009B74AA" w:rsidP="009B74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Fios de Energia</w:t>
                  </w:r>
                </w:p>
              </w:txbxContent>
            </v:textbox>
          </v:shape>
        </w:pict>
      </w:r>
      <w:r w:rsidRPr="00B14BE8">
        <w:rPr>
          <w:noProof/>
          <w:lang w:eastAsia="pt-BR"/>
        </w:rPr>
        <w:pict>
          <v:shape id="_x0000_s1031" type="#_x0000_t202" style="position:absolute;left:0;text-align:left;margin-left:53.7pt;margin-top:126.4pt;width:68.75pt;height:22.95pt;z-index:251663360;mso-width-relative:margin;mso-height-relative:margin">
            <v:textbox>
              <w:txbxContent>
                <w:p w:rsidR="009B74AA" w:rsidRPr="0091794F" w:rsidRDefault="009B74AA" w:rsidP="009B74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Bicicleta</w:t>
                  </w:r>
                </w:p>
              </w:txbxContent>
            </v:textbox>
          </v:shape>
        </w:pict>
      </w:r>
      <w:r w:rsidR="009B74AA">
        <w:rPr>
          <w:noProof/>
          <w:lang w:eastAsia="pt-BR"/>
        </w:rPr>
        <w:drawing>
          <wp:inline distT="0" distB="0" distL="0" distR="0">
            <wp:extent cx="2116797" cy="1581150"/>
            <wp:effectExtent l="19050" t="0" r="0" b="0"/>
            <wp:docPr id="10" name="Imagem 5" descr="C:\Users\USUARIO\AppData\Local\Microsoft\Windows\Temporary Internet Files\Content.Word\IMG_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Word\IMG_3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9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4AA">
        <w:rPr>
          <w:rFonts w:ascii="Arial" w:hAnsi="Arial" w:cs="Arial"/>
          <w:sz w:val="24"/>
        </w:rPr>
        <w:t xml:space="preserve">  </w:t>
      </w:r>
      <w:r w:rsidR="009B74AA">
        <w:rPr>
          <w:noProof/>
          <w:lang w:eastAsia="pt-BR"/>
        </w:rPr>
        <w:drawing>
          <wp:inline distT="0" distB="0" distL="0" distR="0">
            <wp:extent cx="2829560" cy="1581150"/>
            <wp:effectExtent l="19050" t="0" r="8890" b="0"/>
            <wp:docPr id="11" name="Imagem 3" descr="C:\Users\USUARIO\AppData\Local\Microsoft\Windows\Temporary Internet Files\Content.Word\IMG_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Word\IMG_347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227" t="33036" r="11743" b="4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4F" w:rsidRDefault="0091794F" w:rsidP="0091794F">
      <w:pPr>
        <w:spacing w:line="360" w:lineRule="auto"/>
        <w:jc w:val="both"/>
        <w:rPr>
          <w:rFonts w:ascii="Arial" w:hAnsi="Arial" w:cs="Arial"/>
          <w:sz w:val="24"/>
        </w:rPr>
      </w:pPr>
    </w:p>
    <w:p w:rsidR="00197057" w:rsidRPr="00D71833" w:rsidRDefault="00197057" w:rsidP="009179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pict>
          <v:shape id="_x0000_s1035" type="#_x0000_t202" style="position:absolute;left:0;text-align:left;margin-left:64.7pt;margin-top:163.9pt;width:136.75pt;height:22.95pt;z-index:251665408;mso-width-relative:margin;mso-height-relative:margin">
            <v:textbox>
              <w:txbxContent>
                <w:p w:rsidR="00197057" w:rsidRPr="0091794F" w:rsidRDefault="00197057" w:rsidP="001970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Suporte para bicicleta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2945528" cy="2038350"/>
            <wp:effectExtent l="19050" t="0" r="7222" b="0"/>
            <wp:docPr id="2" name="Imagem 2" descr="C:\Users\USUARIO\AppData\Local\Microsoft\Windows\Temporary Internet Files\Content.Word\IMG_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Word\IMG_34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882" r="7172" b="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2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057" w:rsidRPr="00D71833" w:rsidSect="00DD6C4C"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C4C"/>
    <w:rsid w:val="000C6828"/>
    <w:rsid w:val="00122914"/>
    <w:rsid w:val="0017020E"/>
    <w:rsid w:val="00197057"/>
    <w:rsid w:val="001F238A"/>
    <w:rsid w:val="002A09A8"/>
    <w:rsid w:val="00353EF4"/>
    <w:rsid w:val="003D0F1B"/>
    <w:rsid w:val="00405288"/>
    <w:rsid w:val="004F1E45"/>
    <w:rsid w:val="005D4E51"/>
    <w:rsid w:val="005E6DDE"/>
    <w:rsid w:val="00601B16"/>
    <w:rsid w:val="008578BF"/>
    <w:rsid w:val="008624E6"/>
    <w:rsid w:val="008A4B61"/>
    <w:rsid w:val="008C6993"/>
    <w:rsid w:val="0091794F"/>
    <w:rsid w:val="009B74AA"/>
    <w:rsid w:val="00A12892"/>
    <w:rsid w:val="00A80A09"/>
    <w:rsid w:val="00B03033"/>
    <w:rsid w:val="00B03174"/>
    <w:rsid w:val="00B0783F"/>
    <w:rsid w:val="00B14BE8"/>
    <w:rsid w:val="00BC6A8A"/>
    <w:rsid w:val="00D71833"/>
    <w:rsid w:val="00DD6C4C"/>
    <w:rsid w:val="00EA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18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mundoestranho.abril.com.br/materia/qual-o-impacto-ambiental-da-instalacao-de-uma-hidreletric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Energia_el%C3%A9tric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infoescola.com/fisica/energia-mecanic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pt.wikipedia.org/wiki/D%C3%ADnamo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2013-07-30T17:03:00Z</dcterms:created>
  <dcterms:modified xsi:type="dcterms:W3CDTF">2013-08-26T22:26:00Z</dcterms:modified>
</cp:coreProperties>
</file>