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>Mosqueteira Consciente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Instituição de origem: EEEFM “Professora Filomena </w:t>
      </w:r>
      <w:proofErr w:type="spellStart"/>
      <w:r w:rsidRPr="00E01FB0">
        <w:rPr>
          <w:rFonts w:ascii="Arial" w:hAnsi="Arial" w:cs="Arial"/>
          <w:sz w:val="24"/>
          <w:szCs w:val="24"/>
        </w:rPr>
        <w:t>Quitiba</w:t>
      </w:r>
      <w:proofErr w:type="spellEnd"/>
      <w:r w:rsidRPr="00E01FB0">
        <w:rPr>
          <w:rFonts w:ascii="Arial" w:hAnsi="Arial" w:cs="Arial"/>
          <w:sz w:val="24"/>
          <w:szCs w:val="24"/>
        </w:rPr>
        <w:t>”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Turma: M01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Ano: 2° ano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Professora: Vanessa Nascimento </w:t>
      </w:r>
      <w:proofErr w:type="spellStart"/>
      <w:r w:rsidRPr="00E01FB0">
        <w:rPr>
          <w:rFonts w:ascii="Arial" w:hAnsi="Arial" w:cs="Arial"/>
          <w:sz w:val="24"/>
          <w:szCs w:val="24"/>
        </w:rPr>
        <w:t>Bourguignon</w:t>
      </w:r>
      <w:proofErr w:type="spellEnd"/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Alunos: Alexia Assunção; </w:t>
      </w:r>
      <w:proofErr w:type="spellStart"/>
      <w:r w:rsidRPr="00E01FB0">
        <w:rPr>
          <w:rFonts w:ascii="Arial" w:hAnsi="Arial" w:cs="Arial"/>
          <w:sz w:val="24"/>
          <w:szCs w:val="24"/>
        </w:rPr>
        <w:t>Jadir</w:t>
      </w:r>
      <w:proofErr w:type="spellEnd"/>
      <w:r w:rsidRPr="00E01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FB0">
        <w:rPr>
          <w:rFonts w:ascii="Arial" w:hAnsi="Arial" w:cs="Arial"/>
          <w:sz w:val="24"/>
          <w:szCs w:val="24"/>
        </w:rPr>
        <w:t>Veronez</w:t>
      </w:r>
      <w:proofErr w:type="spellEnd"/>
      <w:r w:rsidRPr="00E01FB0">
        <w:rPr>
          <w:rFonts w:ascii="Arial" w:hAnsi="Arial" w:cs="Arial"/>
          <w:sz w:val="24"/>
          <w:szCs w:val="24"/>
        </w:rPr>
        <w:t xml:space="preserve">; Joyce Costa; Paola Viana e </w:t>
      </w:r>
      <w:proofErr w:type="spellStart"/>
      <w:r w:rsidRPr="00E01FB0">
        <w:rPr>
          <w:rFonts w:ascii="Arial" w:hAnsi="Arial" w:cs="Arial"/>
          <w:sz w:val="24"/>
          <w:szCs w:val="24"/>
        </w:rPr>
        <w:t>Raphaela</w:t>
      </w:r>
      <w:proofErr w:type="spellEnd"/>
      <w:r w:rsidRPr="00E01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FB0">
        <w:rPr>
          <w:rFonts w:ascii="Arial" w:hAnsi="Arial" w:cs="Arial"/>
          <w:sz w:val="24"/>
          <w:szCs w:val="24"/>
        </w:rPr>
        <w:t>Benincá</w:t>
      </w:r>
      <w:proofErr w:type="spellEnd"/>
      <w:r w:rsidRPr="00E01FB0">
        <w:rPr>
          <w:rFonts w:ascii="Arial" w:hAnsi="Arial" w:cs="Arial"/>
          <w:sz w:val="24"/>
          <w:szCs w:val="24"/>
        </w:rPr>
        <w:t xml:space="preserve">. 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E-mail: alexiassuncao@gmail.com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 xml:space="preserve">Resumo: 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O presente projeto nomeado como Mosqueteira Consciente tem como objetivo reduzir os casos de dengue das casas da população brasileira. Os materiais que serão utilizados para confeccionar é uma garrafa pet de 1,5 a dois litros, uma tesoura, uma lixa de madeira nº 180, um rolo de fita isolante preta, um pedaço (</w:t>
      </w:r>
      <w:proofErr w:type="gramStart"/>
      <w:r w:rsidRPr="00E01FB0">
        <w:rPr>
          <w:rFonts w:ascii="Arial" w:hAnsi="Arial" w:cs="Arial"/>
          <w:sz w:val="24"/>
          <w:szCs w:val="24"/>
        </w:rPr>
        <w:t>5</w:t>
      </w:r>
      <w:proofErr w:type="gramEnd"/>
      <w:r w:rsidRPr="00E01FB0">
        <w:rPr>
          <w:rFonts w:ascii="Arial" w:hAnsi="Arial" w:cs="Arial"/>
          <w:sz w:val="24"/>
          <w:szCs w:val="24"/>
        </w:rPr>
        <w:t xml:space="preserve"> x 5 cm) de tecido chamado micro tule e quatro grãos de alpiste.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Palavras-chave: Dengue, Mosquito, Epidemia.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 xml:space="preserve">Introdução: 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Em nosso município recebemos centenas de visitantes atraídos pelas belas praias que possuímos. Geralmente esse grande fluxo de pessoas ocorre no verão. Mas é ai que encontramos um grande foco de problemas que todo ano é motivo de preocupação: a </w:t>
      </w:r>
      <w:proofErr w:type="spellStart"/>
      <w:proofErr w:type="gramStart"/>
      <w:r w:rsidRPr="00E01FB0">
        <w:rPr>
          <w:rFonts w:ascii="Arial" w:hAnsi="Arial" w:cs="Arial"/>
          <w:sz w:val="24"/>
          <w:szCs w:val="24"/>
        </w:rPr>
        <w:t>dengue.</w:t>
      </w:r>
      <w:proofErr w:type="gramEnd"/>
      <w:r w:rsidRPr="00E01FB0">
        <w:rPr>
          <w:rFonts w:ascii="Arial" w:hAnsi="Arial" w:cs="Arial"/>
          <w:sz w:val="24"/>
          <w:szCs w:val="24"/>
        </w:rPr>
        <w:t>Esse</w:t>
      </w:r>
      <w:proofErr w:type="spellEnd"/>
      <w:r w:rsidRPr="00E01FB0">
        <w:rPr>
          <w:rFonts w:ascii="Arial" w:hAnsi="Arial" w:cs="Arial"/>
          <w:sz w:val="24"/>
          <w:szCs w:val="24"/>
        </w:rPr>
        <w:t xml:space="preserve"> transtorno ocorrido nesta época é devido às chuvas intensas, o calor, e o acumulo de agua em recipientes, como exemplo em garrafas, pneus e outros lugares onde o lixo é jogado em local inapropriado. A proliferação de mosquito da dengue neste caso é totalmente triplicada. Acreditando numa melhor qualidade de vida, resolvemos reproduzir uma armadilha ecológica onde visa reduzir principalmente epidemias dessa doença que traz tantos perigos para a população.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A armadilha consciente além de ser muito eficaz, é acessível a todos. Pois é de baixo custo e a própria pessoa pode construir a sua.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Acreditamos que se todos a possuíssem, os casos de dengue seriam menores. Mais claro que ainda existiriam, porque para acabar de vez teríamos que fazer a conscientização da população, para acabarem de vez com locais que podem virar focos de mosquito, como em vasos de planta, pneus e garrafas.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lastRenderedPageBreak/>
        <w:t xml:space="preserve">Queremos além de reduzir os riscos de epidemia da dengue, mostrar para a população como é o desenvolvimento do crescimento do mosquito desde o começo. 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É muito importante lembrarmos que ovo a adulto dura 10 dias, seu período de incubação varia de três a quinze dias, mas tem como média de cinco a seis dias. O ciclo do Aedes aegypti é composto por quatro fases: ovo, larva, pupa e adulto. 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As larvas se desenvolvem em água parada, limpa ou suja. Na fase do acasalamento, em que as fêmeas precisam de sangue para garantir o desenvolvimento dos ovos, ocorre a transmissão da doença.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Podemos diferenciar o ovo de um mosquito comum com o da Dengue pela posição da larva. A do Aedes aegypti é vertical enquanto a posição da larva do pernilongo comum é inclinada.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O seu controle é difícil, por ser muito versátil na escolha dos criadouros onde deposita seus ovos, que são extremamente resistentes, podendo sobreviver vários meses até que a chegada de água propicia a incubação. Uma vez imersos, os ovos desenvolvem-se rapidamente em larvas, que dão origem às pupas, das quais surge o adulto.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E a armadilha consciente simula um criadouro, com a finalidade de atrair a fêmea e assim que elas depositem seus ovos no recipiente criado. Os mesmos ficam fixados na borda interna da tampa, pouco acima da lâmina. Como a água evapora muito rápido na armadilha, as fêmeas depositam os ovos cada vez mais abaixo e quando você completar o nível da água, os ovos serão encharcados. As larvas de Aedes aegypti que eclodirem desses ovos ficará presas dentro da estrutura e assim permanecem durante todas as suas formas de vida.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Pretendemos aplicar essa armadilha na residência de cada morador, e assim realizar a conscientização de que juntos, a dengue pode ser eliminada se cada um fizer a sua parte. Queremos reforçar o serviço publico não só com panfletos, mas mostrando a realidade assim com essa demonstração.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>Justificativa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Pensamos em reproduzir este invento com a finalidade de reduzir os casos de dengue na nossa cidade, mas de uma forma que não agrida tanto a saúde do ser humano e também do meio ambiente. Porque muitas vezes, em caso de epidemia, é pulverizado um tipo de veneno em locais de possível foco do mosquito Aedes aegypti. 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lastRenderedPageBreak/>
        <w:t>Também pensamos em uma melhor qualidade de vida, pois muitos pensam que a dengue é uma doença passageira e simples. Mas muitos estão enganados, ela pode muitas vezes ser fatal e levar ate a óbito. Um exemplo claro é a dengue hemorrágica, que nada mais é que uma infecção grave e possivelmente mortal transmitida pelo mosquito.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Quatro tipos de vírus da dengue causam a dengue hemorrágica, ela ocorre quando uma pessoa contrai um tipo diferente de vírus da dengue depois de ser infectada por outro. A imunização anterior a um tipo diferente de vírus da dengue tem um papel importante nessa grave doença.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No mundo inteiro, ocorrem mais de 100 milhões de casos de dengue por ano. Um pequeno número deles evolui para a dengue hemorrágica. A maioria das infecções nos Estados Unidos é trazida de outros países. É possível, mas incomum, que um viajante que chegou aos Estados Unidos transmita a infecção a alguém que não viajou.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Os fatores de risco para a dengue hemorrágica incluem ter anticorpos contra o vírus da dengue devido a uma infecção anterior, ter menos de 12 anos, ser mulher ou ter pele branca.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Os primeiros sintomas da dengue hemorrágica são similares aos da dengue, mas depois de muitos dias, o paciente se torna irritável, irrequieto e transpira muito. Esses sintomas são seguidos por um estado parecido ao choque.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O sangramento pode aparecer como pequenas manchas de sangue na pele e manchas maiores de sangue sob a pele. Pequenas lesões podem causar sangramento. O choque pode levar à morte. Se o paciente sobreviver, a recuperação começará após o período de um dia de crise.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Acreditando em diminuir essa doença tão perigosa, reproduzimos essa armadilha.</w:t>
      </w: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>Objetivo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Conscientizar através do trabalho que a dengue é uma doença perigosa, e que a Mosqueteira Consciente pode reduzir os índices da mesma em nosso município.</w:t>
      </w: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>Objetivo Geral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Reduzir os casos de dengue, essa doença que é tão perigosa por meio dessa armadilha.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.</w:t>
      </w:r>
    </w:p>
    <w:p w:rsidR="00E01FB0" w:rsidRDefault="00E01FB0" w:rsidP="00E01FB0">
      <w:pPr>
        <w:rPr>
          <w:rFonts w:ascii="Arial" w:hAnsi="Arial" w:cs="Arial"/>
          <w:sz w:val="24"/>
          <w:szCs w:val="24"/>
        </w:rPr>
      </w:pP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lastRenderedPageBreak/>
        <w:t>Materiais e Métodos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Para a construção de nosso projeto iremos utilizar os seguintes materiais: Materiais: uma garrafa pet de dois litros, uma tesoura, uma lixa de madeira nº 180, um rolo de fita isolante preta, um pedaço (</w:t>
      </w:r>
      <w:proofErr w:type="gramStart"/>
      <w:r w:rsidRPr="00E01FB0">
        <w:rPr>
          <w:rFonts w:ascii="Arial" w:hAnsi="Arial" w:cs="Arial"/>
          <w:sz w:val="24"/>
          <w:szCs w:val="24"/>
        </w:rPr>
        <w:t>5</w:t>
      </w:r>
      <w:proofErr w:type="gramEnd"/>
      <w:r w:rsidRPr="00E01FB0">
        <w:rPr>
          <w:rFonts w:ascii="Arial" w:hAnsi="Arial" w:cs="Arial"/>
          <w:sz w:val="24"/>
          <w:szCs w:val="24"/>
        </w:rPr>
        <w:t xml:space="preserve"> x 5 cm) de tecido chamado micro tule e  quatro grãos de alpiste.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Primeiramente pegamos uma garrafa pet e cortamos a parte superior para fazer uma espécie de funil. Logo após serramos cerca de 10 cm do Pet, parte </w:t>
      </w:r>
      <w:bookmarkStart w:id="0" w:name="_GoBack"/>
      <w:r w:rsidRPr="00E01FB0">
        <w:rPr>
          <w:rFonts w:ascii="Arial" w:hAnsi="Arial" w:cs="Arial"/>
          <w:sz w:val="24"/>
          <w:szCs w:val="24"/>
        </w:rPr>
        <w:t>onde será à base da garrafa.</w:t>
      </w:r>
    </w:p>
    <w:bookmarkEnd w:id="0"/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Lixamos a parte interna do pedaço similar a um funil, com objetivo de deixar a superfície interna bem áspera em toda a sua extensão, pois a superfície fica corrugada e com isso a água sobe por capilaridade, aumentando a taxa de evaporação atraindo mais facilmente a fêmea do mosquito “Aedes Aegypti”.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Utilizando o “anel“ parte da tampa da própria garrafa, fizemos um fechamento com um pedacinho de tela dobrado. Colocamos cinco grãos de arroz, pois a fêmea só põe ovos onde ela identifica que a água possui alimento para as larvas, e selamos as duas partes com fita isolante.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E assim está pronta a armadilha para a fêmea do mosquito transmissor da dengue. Enchemos com água limpa até cerca de </w:t>
      </w:r>
      <w:proofErr w:type="gramStart"/>
      <w:r w:rsidRPr="00E01FB0">
        <w:rPr>
          <w:rFonts w:ascii="Arial" w:hAnsi="Arial" w:cs="Arial"/>
          <w:sz w:val="24"/>
          <w:szCs w:val="24"/>
        </w:rPr>
        <w:t>3</w:t>
      </w:r>
      <w:proofErr w:type="gramEnd"/>
      <w:r w:rsidRPr="00E01FB0">
        <w:rPr>
          <w:rFonts w:ascii="Arial" w:hAnsi="Arial" w:cs="Arial"/>
          <w:sz w:val="24"/>
          <w:szCs w:val="24"/>
        </w:rPr>
        <w:t xml:space="preserve"> cm da borda do funil, e completamos a água à medida que a mesma for evaporando.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Então depositamos nossa armadilha em um local sombreado, onde as fêmeas</w:t>
      </w:r>
      <w:proofErr w:type="gramStart"/>
      <w:r w:rsidRPr="00E01FB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01FB0">
        <w:rPr>
          <w:rFonts w:ascii="Arial" w:hAnsi="Arial" w:cs="Arial"/>
          <w:sz w:val="24"/>
          <w:szCs w:val="24"/>
        </w:rPr>
        <w:t>mais habitualmente costumam pousar, pois as mesmas não gostam de sol.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Os ovos descerão pelos buracos da tela e ficará na parte inferior do recipiente a tela, onde não permite que as larvas passem para a parte superior do recipiente.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É ressaltar que se deve jogar cloro para exterminar a lava, pois a armadilha apenas captura e não mata.</w:t>
      </w:r>
    </w:p>
    <w:p w:rsidR="00E01FB0" w:rsidRDefault="00E01FB0" w:rsidP="00E01FB0">
      <w:pPr>
        <w:rPr>
          <w:rFonts w:ascii="Arial" w:hAnsi="Arial" w:cs="Arial"/>
          <w:b/>
          <w:sz w:val="24"/>
          <w:szCs w:val="24"/>
        </w:rPr>
      </w:pPr>
    </w:p>
    <w:p w:rsidR="00E01FB0" w:rsidRDefault="00E01FB0" w:rsidP="00E01FB0">
      <w:pPr>
        <w:rPr>
          <w:rFonts w:ascii="Arial" w:hAnsi="Arial" w:cs="Arial"/>
          <w:b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>Resultados Esperados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b/>
          <w:sz w:val="24"/>
          <w:szCs w:val="24"/>
        </w:rPr>
        <w:t>•</w:t>
      </w:r>
      <w:r w:rsidRPr="00E01FB0">
        <w:rPr>
          <w:rFonts w:ascii="Arial" w:hAnsi="Arial" w:cs="Arial"/>
          <w:b/>
          <w:sz w:val="24"/>
          <w:szCs w:val="24"/>
        </w:rPr>
        <w:tab/>
      </w:r>
      <w:r w:rsidRPr="00E01FB0">
        <w:rPr>
          <w:rFonts w:ascii="Arial" w:hAnsi="Arial" w:cs="Arial"/>
          <w:sz w:val="24"/>
          <w:szCs w:val="24"/>
        </w:rPr>
        <w:t xml:space="preserve">Conscientizar a população </w:t>
      </w:r>
      <w:proofErr w:type="spellStart"/>
      <w:r w:rsidRPr="00E01FB0">
        <w:rPr>
          <w:rFonts w:ascii="Arial" w:hAnsi="Arial" w:cs="Arial"/>
          <w:sz w:val="24"/>
          <w:szCs w:val="24"/>
        </w:rPr>
        <w:t>piumense</w:t>
      </w:r>
      <w:proofErr w:type="spellEnd"/>
      <w:r w:rsidRPr="00E01FB0">
        <w:rPr>
          <w:rFonts w:ascii="Arial" w:hAnsi="Arial" w:cs="Arial"/>
          <w:sz w:val="24"/>
          <w:szCs w:val="24"/>
        </w:rPr>
        <w:t xml:space="preserve"> sobre os riscos da dengue. 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•</w:t>
      </w:r>
      <w:r w:rsidRPr="00E01FB0">
        <w:rPr>
          <w:rFonts w:ascii="Arial" w:hAnsi="Arial" w:cs="Arial"/>
          <w:sz w:val="24"/>
          <w:szCs w:val="24"/>
        </w:rPr>
        <w:tab/>
        <w:t xml:space="preserve">Mostrar que a </w:t>
      </w:r>
      <w:proofErr w:type="spellStart"/>
      <w:r w:rsidRPr="00E01FB0">
        <w:rPr>
          <w:rFonts w:ascii="Arial" w:hAnsi="Arial" w:cs="Arial"/>
          <w:sz w:val="24"/>
          <w:szCs w:val="24"/>
        </w:rPr>
        <w:t>Mosquiteira</w:t>
      </w:r>
      <w:proofErr w:type="spellEnd"/>
      <w:r w:rsidRPr="00E01FB0">
        <w:rPr>
          <w:rFonts w:ascii="Arial" w:hAnsi="Arial" w:cs="Arial"/>
          <w:sz w:val="24"/>
          <w:szCs w:val="24"/>
        </w:rPr>
        <w:t xml:space="preserve"> Consciente pode diminuir consideravelmente os casos de epidemia da dengue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</w:p>
    <w:p w:rsidR="00E01FB0" w:rsidRDefault="00E01FB0" w:rsidP="00E01FB0">
      <w:pPr>
        <w:rPr>
          <w:rFonts w:ascii="Arial" w:hAnsi="Arial" w:cs="Arial"/>
          <w:b/>
          <w:sz w:val="24"/>
          <w:szCs w:val="24"/>
        </w:rPr>
      </w:pPr>
    </w:p>
    <w:p w:rsidR="00E01FB0" w:rsidRDefault="00E01FB0" w:rsidP="00E01FB0">
      <w:pPr>
        <w:rPr>
          <w:rFonts w:ascii="Arial" w:hAnsi="Arial" w:cs="Arial"/>
          <w:b/>
          <w:sz w:val="24"/>
          <w:szCs w:val="24"/>
        </w:rPr>
      </w:pP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Bibliografia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Disponível em &lt; http://pt.wikipedia.org/wiki/Dengue&gt; acessado em: 20 de julho de 2013</w:t>
      </w:r>
    </w:p>
    <w:p w:rsidR="00E01FB0" w:rsidRPr="00E01FB0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>Disponível em &lt; http://www.dengue.org.br/mosquito_aedes.html&gt; acessado em 23 de julho de 2013</w:t>
      </w:r>
    </w:p>
    <w:p w:rsidR="00BC1E7E" w:rsidRDefault="00E01FB0" w:rsidP="00E01FB0">
      <w:pPr>
        <w:rPr>
          <w:rFonts w:ascii="Arial" w:hAnsi="Arial" w:cs="Arial"/>
          <w:sz w:val="24"/>
          <w:szCs w:val="24"/>
        </w:rPr>
      </w:pPr>
      <w:r w:rsidRPr="00E01FB0">
        <w:rPr>
          <w:rFonts w:ascii="Arial" w:hAnsi="Arial" w:cs="Arial"/>
          <w:sz w:val="24"/>
          <w:szCs w:val="24"/>
        </w:rPr>
        <w:t xml:space="preserve">Disponível em &lt; </w:t>
      </w:r>
      <w:hyperlink r:id="rId5" w:history="1">
        <w:r w:rsidRPr="007B7CB2">
          <w:rPr>
            <w:rStyle w:val="Hyperlink"/>
            <w:rFonts w:ascii="Arial" w:hAnsi="Arial" w:cs="Arial"/>
            <w:sz w:val="24"/>
            <w:szCs w:val="24"/>
          </w:rPr>
          <w:t>http://www.vidasustentavel.net/reciclagem/armadilha-para-</w:t>
        </w:r>
      </w:hyperlink>
      <w:r w:rsidRPr="00E01FB0">
        <w:rPr>
          <w:rFonts w:ascii="Arial" w:hAnsi="Arial" w:cs="Arial"/>
          <w:sz w:val="24"/>
          <w:szCs w:val="24"/>
        </w:rPr>
        <w:t>mosquito-da-dengue-com-garrafa-pet/&gt; acessado em 24 de julho de 2013</w:t>
      </w:r>
    </w:p>
    <w:p w:rsidR="00E01FB0" w:rsidRDefault="00E01FB0" w:rsidP="00E01FB0">
      <w:pPr>
        <w:rPr>
          <w:rFonts w:ascii="Arial" w:hAnsi="Arial" w:cs="Arial"/>
          <w:b/>
          <w:sz w:val="24"/>
          <w:szCs w:val="24"/>
        </w:rPr>
      </w:pPr>
    </w:p>
    <w:p w:rsidR="00E01FB0" w:rsidRPr="00E01FB0" w:rsidRDefault="00E01FB0" w:rsidP="00E01FB0">
      <w:pPr>
        <w:rPr>
          <w:rFonts w:ascii="Arial" w:hAnsi="Arial" w:cs="Arial"/>
          <w:b/>
          <w:sz w:val="24"/>
          <w:szCs w:val="24"/>
        </w:rPr>
      </w:pPr>
    </w:p>
    <w:sectPr w:rsidR="00E01FB0" w:rsidRPr="00E01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B0"/>
    <w:rsid w:val="004B3DE8"/>
    <w:rsid w:val="00727567"/>
    <w:rsid w:val="00E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1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asustentavel.net/reciclagem/armadilha-par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1291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Gleison Luiz</dc:creator>
  <cp:lastModifiedBy>Gleison Luiz</cp:lastModifiedBy>
  <cp:revision>1</cp:revision>
  <dcterms:created xsi:type="dcterms:W3CDTF">2013-08-26T23:29:00Z</dcterms:created>
  <dcterms:modified xsi:type="dcterms:W3CDTF">2013-08-26T23:43:00Z</dcterms:modified>
</cp:coreProperties>
</file>