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C5" w:rsidRPr="005E28B2" w:rsidRDefault="00CC2EC5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BRAÇO MECÂNICO HIDRÁULICO (FLUÍDO DE ÁGUA</w:t>
      </w:r>
      <w:r w:rsidR="006D0AF1" w:rsidRPr="005E28B2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).</w:t>
      </w:r>
    </w:p>
    <w:p w:rsidR="00CC2EC5" w:rsidRPr="005E28B2" w:rsidRDefault="00CC2EC5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</w:p>
    <w:p w:rsidR="0025209F" w:rsidRPr="005E28B2" w:rsidRDefault="0025209F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A</w:t>
      </w:r>
      <w:r w:rsidR="00A94911" w:rsidRPr="005E28B2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lunos:</w:t>
      </w:r>
      <w:proofErr w:type="spellStart"/>
      <w:r w:rsidR="006D0AF1"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Adriele</w:t>
      </w:r>
      <w:proofErr w:type="spellEnd"/>
      <w:r w:rsidR="006D0AF1"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Ribeiro</w:t>
      </w:r>
    </w:p>
    <w:p w:rsidR="0025209F" w:rsidRPr="005E28B2" w:rsidRDefault="0025209F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Carolayne Pompermayer</w:t>
      </w:r>
    </w:p>
    <w:p w:rsidR="0025209F" w:rsidRPr="005E28B2" w:rsidRDefault="0025209F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Daniel Petri</w:t>
      </w:r>
    </w:p>
    <w:p w:rsidR="0025209F" w:rsidRPr="005E28B2" w:rsidRDefault="0025209F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Débora dos Santos </w:t>
      </w:r>
    </w:p>
    <w:p w:rsidR="0025209F" w:rsidRPr="005E28B2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Elaine Almeida</w:t>
      </w:r>
    </w:p>
    <w:p w:rsidR="0025209F" w:rsidRPr="005E28B2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João Carlos </w:t>
      </w:r>
      <w:r w:rsidR="0025209F"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Florentino </w:t>
      </w:r>
    </w:p>
    <w:p w:rsidR="0025209F" w:rsidRPr="005E28B2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Johnny </w:t>
      </w:r>
      <w:proofErr w:type="spellStart"/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Erickson</w:t>
      </w:r>
      <w:proofErr w:type="spellEnd"/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Queiroz</w:t>
      </w:r>
    </w:p>
    <w:p w:rsidR="0025209F" w:rsidRPr="005E28B2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Luiz Carlos Lopes </w:t>
      </w:r>
    </w:p>
    <w:p w:rsidR="0025209F" w:rsidRPr="005E28B2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Monique </w:t>
      </w:r>
      <w:proofErr w:type="spellStart"/>
      <w:r w:rsidR="0025209F"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Bagdad</w:t>
      </w:r>
      <w:proofErr w:type="spellEnd"/>
    </w:p>
    <w:p w:rsidR="00CC2EC5" w:rsidRPr="005E28B2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Yanka</w:t>
      </w:r>
      <w:proofErr w:type="spellEnd"/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Camargo.</w:t>
      </w:r>
    </w:p>
    <w:p w:rsidR="00A94911" w:rsidRPr="005E28B2" w:rsidRDefault="00A9491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6D0AF1" w:rsidRPr="005E28B2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Professor Orientador:</w:t>
      </w:r>
      <w:r w:rsidR="0025209F"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="0025209F"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Flavia-Quimica</w:t>
      </w:r>
      <w:proofErr w:type="spellEnd"/>
    </w:p>
    <w:p w:rsidR="006D0AF1" w:rsidRPr="005E28B2" w:rsidRDefault="0025209F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Escola: </w:t>
      </w:r>
      <w:proofErr w:type="gramStart"/>
      <w:r w:rsidR="006D0AF1"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E.E.E.F.</w:t>
      </w:r>
      <w:proofErr w:type="gramEnd"/>
      <w:r w:rsidR="006D0AF1"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M “Coronel Gomes de Oliveira”. </w:t>
      </w:r>
    </w:p>
    <w:p w:rsidR="006D0AF1" w:rsidRPr="005E28B2" w:rsidRDefault="0025209F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28B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Email: </w:t>
      </w:r>
      <w:hyperlink r:id="rId4" w:history="1">
        <w:r w:rsidR="00CC2EC5" w:rsidRPr="005E28B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cacah-ta2011@hotmail.com</w:t>
        </w:r>
      </w:hyperlink>
      <w:r w:rsidR="006D0AF1" w:rsidRPr="005E28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</w:p>
    <w:p w:rsidR="00CC2EC5" w:rsidRPr="005E28B2" w:rsidRDefault="00CC2EC5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D0AF1" w:rsidRPr="005E28B2" w:rsidRDefault="006D0AF1" w:rsidP="00CC2E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Resumo</w:t>
      </w:r>
      <w:r w:rsidR="00A94911" w:rsidRPr="005E28B2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:</w:t>
      </w:r>
    </w:p>
    <w:p w:rsidR="00CC2EC5" w:rsidRPr="005E28B2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  O braço </w:t>
      </w:r>
      <w:r w:rsidR="00D44D92"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mecânico</w:t>
      </w:r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executa movimentos transferindo objetos pesados de um ponto para outro diminuindo o esforço </w:t>
      </w:r>
      <w:r w:rsidR="00D44D92"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físico</w:t>
      </w:r>
      <w:r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 Ele é feito basicamente de cano PVC e seringas. Executa movimentos giratórios na vertical e horizontal com o objetivo de escl</w:t>
      </w:r>
      <w:r w:rsidR="00D44D92"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arecer os princípios</w:t>
      </w:r>
      <w:r w:rsidR="00CC2EC5" w:rsidRPr="005E28B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de Pascal</w:t>
      </w:r>
    </w:p>
    <w:p w:rsidR="006D0AF1" w:rsidRPr="00CC2EC5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E28B2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  <w:r w:rsidR="00A94911" w:rsidRPr="005E28B2">
        <w:rPr>
          <w:rFonts w:ascii="Times New Roman" w:hAnsi="Times New Roman" w:cs="Times New Roman"/>
          <w:b/>
          <w:sz w:val="24"/>
          <w:szCs w:val="24"/>
        </w:rPr>
        <w:t>:</w:t>
      </w:r>
    </w:p>
    <w:p w:rsid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O projeto tem como finalidade abordar uma maquete que explica a Lei de Pascal, que estabelece que a alteração de pressão produzida num fluido em </w:t>
      </w:r>
      <w:r w:rsidR="00D44D92" w:rsidRPr="006D0AF1">
        <w:rPr>
          <w:rFonts w:ascii="Times New Roman" w:hAnsi="Times New Roman" w:cs="Times New Roman"/>
          <w:sz w:val="24"/>
          <w:szCs w:val="24"/>
          <w:lang/>
        </w:rPr>
        <w:t>equilíbrio</w:t>
      </w: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, transmite-se integralmente a todos os pontos do líquido e as paredes do recipiente, simulando o movimento de um braço </w:t>
      </w:r>
      <w:r w:rsidR="00D44D92" w:rsidRPr="006D0AF1">
        <w:rPr>
          <w:rFonts w:ascii="Times New Roman" w:hAnsi="Times New Roman" w:cs="Times New Roman"/>
          <w:sz w:val="24"/>
          <w:szCs w:val="24"/>
          <w:lang/>
        </w:rPr>
        <w:t>mecânicohidráulico</w:t>
      </w:r>
      <w:r w:rsidR="00D44D92">
        <w:rPr>
          <w:rFonts w:ascii="Times New Roman" w:hAnsi="Times New Roman" w:cs="Times New Roman"/>
          <w:sz w:val="24"/>
          <w:szCs w:val="24"/>
          <w:lang/>
        </w:rPr>
        <w:t xml:space="preserve"> real.</w:t>
      </w:r>
    </w:p>
    <w:p w:rsidR="00F24CF1" w:rsidRPr="006D0AF1" w:rsidRDefault="00F24C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6D0AF1">
        <w:rPr>
          <w:rFonts w:ascii="Times New Roman" w:hAnsi="Times New Roman" w:cs="Times New Roman"/>
          <w:b/>
          <w:sz w:val="24"/>
          <w:szCs w:val="24"/>
          <w:lang/>
        </w:rPr>
        <w:t>Justificativa e Motivação</w:t>
      </w:r>
      <w:r w:rsidR="00A94911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F24CF1" w:rsidRDefault="00F24C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Com o grande avanço tecnológico as maquinas estão substituindo a mão de obra humana, e esse projeto tem como objetivo propor uma forma de diminuir o esforço físico e sendo assim nos proporcionar facilidade no trabalho pesado dos operários, dessa forma aumentando a produtividade.  Uma pessoa para conseguir manusear uma maquina é preciso de qualificação e conhecimento de determinada área, com esse projeto buscamos explicar de uma forma facilitada os Princípios de Pascal. </w:t>
      </w:r>
      <w:proofErr w:type="gramStart"/>
      <w:r w:rsidRPr="006D0AF1">
        <w:rPr>
          <w:rFonts w:ascii="Times New Roman" w:hAnsi="Times New Roman" w:cs="Times New Roman"/>
          <w:sz w:val="24"/>
          <w:szCs w:val="24"/>
          <w:lang/>
        </w:rPr>
        <w:t>Este Principio</w:t>
      </w:r>
      <w:proofErr w:type="gramEnd"/>
      <w:r w:rsidRPr="006D0AF1">
        <w:rPr>
          <w:rFonts w:ascii="Times New Roman" w:hAnsi="Times New Roman" w:cs="Times New Roman"/>
          <w:sz w:val="24"/>
          <w:szCs w:val="24"/>
          <w:lang/>
        </w:rPr>
        <w:t xml:space="preserve"> é uma das aplicações tecnológicas mais interessantes na Física. Com ele, podemos aplicar uma força em uma situação, e a força pode ser multiplicada muitas vezes, depend</w:t>
      </w:r>
      <w:r>
        <w:rPr>
          <w:rFonts w:ascii="Times New Roman" w:hAnsi="Times New Roman" w:cs="Times New Roman"/>
          <w:sz w:val="24"/>
          <w:szCs w:val="24"/>
          <w:lang/>
        </w:rPr>
        <w:t xml:space="preserve">endo da área de sua aplicação. </w:t>
      </w:r>
    </w:p>
    <w:p w:rsidR="00F24CF1" w:rsidRPr="00D44D92" w:rsidRDefault="00F24C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44D92">
        <w:rPr>
          <w:rFonts w:ascii="Times New Roman" w:hAnsi="Times New Roman" w:cs="Times New Roman"/>
          <w:b/>
          <w:sz w:val="24"/>
          <w:szCs w:val="24"/>
          <w:lang/>
        </w:rPr>
        <w:t>Objetivo</w:t>
      </w:r>
      <w:r w:rsidR="00A94911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F24CF1" w:rsidRPr="006D0AF1" w:rsidRDefault="00F24C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   O projeto tem como foco principal busca resolver problemas como carregar objetos pesados, diminuindo o esforço e o número de operários necessários para a tarefa.  O Braço Mecânico Hidráulico tem um alto custo para sua fabricação, sendo mais viável desenvolver uma maquete, que tem um baixo custo financeiro e demonstra com exatidão o funcionamento do braço mecânico hidráulico baseado no principio de </w:t>
      </w:r>
      <w:r>
        <w:rPr>
          <w:rFonts w:ascii="Times New Roman" w:hAnsi="Times New Roman" w:cs="Times New Roman"/>
          <w:sz w:val="24"/>
          <w:szCs w:val="24"/>
          <w:lang/>
        </w:rPr>
        <w:t xml:space="preserve">Pascal e suas características. </w:t>
      </w:r>
    </w:p>
    <w:p w:rsidR="006D0AF1" w:rsidRPr="00D44D92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44D92">
        <w:rPr>
          <w:rFonts w:ascii="Times New Roman" w:hAnsi="Times New Roman" w:cs="Times New Roman"/>
          <w:b/>
          <w:sz w:val="24"/>
          <w:szCs w:val="24"/>
          <w:lang/>
        </w:rPr>
        <w:t>Objetivo Geral</w:t>
      </w:r>
      <w:r w:rsidR="00A94911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>Reduzir esforço físico, verificar a lei de Pascal, demo</w:t>
      </w:r>
      <w:r w:rsidR="00D44D92">
        <w:rPr>
          <w:rFonts w:ascii="Times New Roman" w:hAnsi="Times New Roman" w:cs="Times New Roman"/>
          <w:sz w:val="24"/>
          <w:szCs w:val="24"/>
          <w:lang/>
        </w:rPr>
        <w:t xml:space="preserve">nstrar o funcionamento do braço mecânico. </w:t>
      </w:r>
    </w:p>
    <w:p w:rsidR="00F24CF1" w:rsidRPr="00D44D92" w:rsidRDefault="00F24C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proofErr w:type="gramStart"/>
      <w:r w:rsidRPr="00D44D92">
        <w:rPr>
          <w:rFonts w:ascii="Times New Roman" w:hAnsi="Times New Roman" w:cs="Times New Roman"/>
          <w:b/>
          <w:sz w:val="24"/>
          <w:szCs w:val="24"/>
          <w:lang/>
        </w:rPr>
        <w:t>Objetivo Especifico</w:t>
      </w:r>
      <w:proofErr w:type="gramEnd"/>
      <w:r w:rsidR="00A94911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F24CF1" w:rsidRPr="006D0AF1" w:rsidRDefault="00F24C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  O braço mecânico tem como objetivo facilitar e dim</w:t>
      </w:r>
      <w:r>
        <w:rPr>
          <w:rFonts w:ascii="Times New Roman" w:hAnsi="Times New Roman" w:cs="Times New Roman"/>
          <w:sz w:val="24"/>
          <w:szCs w:val="24"/>
          <w:lang/>
        </w:rPr>
        <w:t xml:space="preserve">inuir o esforço físico </w:t>
      </w: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de um </w:t>
      </w:r>
      <w:proofErr w:type="gramStart"/>
      <w:r w:rsidRPr="006D0AF1">
        <w:rPr>
          <w:rFonts w:ascii="Times New Roman" w:hAnsi="Times New Roman" w:cs="Times New Roman"/>
          <w:sz w:val="24"/>
          <w:szCs w:val="24"/>
          <w:lang/>
        </w:rPr>
        <w:t>individuo</w:t>
      </w:r>
      <w:proofErr w:type="gramEnd"/>
      <w:r w:rsidRPr="006D0AF1">
        <w:rPr>
          <w:rFonts w:ascii="Times New Roman" w:hAnsi="Times New Roman" w:cs="Times New Roman"/>
          <w:sz w:val="24"/>
          <w:szCs w:val="24"/>
          <w:lang/>
        </w:rPr>
        <w:t xml:space="preserve">, sendo assim aumentando a produção e a qualificação para os devidos fins. Demonstrando assim, </w:t>
      </w:r>
      <w:r>
        <w:rPr>
          <w:rFonts w:ascii="Times New Roman" w:hAnsi="Times New Roman" w:cs="Times New Roman"/>
          <w:sz w:val="24"/>
          <w:szCs w:val="24"/>
          <w:lang/>
        </w:rPr>
        <w:t>o seu funcionamento facilitado.</w:t>
      </w:r>
    </w:p>
    <w:p w:rsidR="006D0AF1" w:rsidRPr="00D44D92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44D92"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Materiais e </w:t>
      </w:r>
      <w:r w:rsidR="00D44D92" w:rsidRPr="00D44D92">
        <w:rPr>
          <w:rFonts w:ascii="Times New Roman" w:hAnsi="Times New Roman" w:cs="Times New Roman"/>
          <w:b/>
          <w:sz w:val="24"/>
          <w:szCs w:val="24"/>
          <w:lang/>
        </w:rPr>
        <w:t>Métodos</w:t>
      </w:r>
      <w:r w:rsidR="00CC2EC5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6D0AF1" w:rsidRPr="006D0AF1" w:rsidRDefault="006D0AF1" w:rsidP="00CC2E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>Pesquisa em livros e na internet para um melhor planejamento do projeto.</w:t>
      </w:r>
    </w:p>
    <w:p w:rsidR="006D0AF1" w:rsidRPr="006D0AF1" w:rsidRDefault="00D44D92" w:rsidP="00CC2E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>Vídeos</w:t>
      </w:r>
      <w:r w:rsidR="006D0AF1" w:rsidRPr="006D0AF1">
        <w:rPr>
          <w:rFonts w:ascii="Times New Roman" w:hAnsi="Times New Roman" w:cs="Times New Roman"/>
          <w:sz w:val="24"/>
          <w:szCs w:val="24"/>
          <w:lang/>
        </w:rPr>
        <w:t xml:space="preserve"> para o melhor conhecimento sob</w:t>
      </w:r>
      <w:r>
        <w:rPr>
          <w:rFonts w:ascii="Times New Roman" w:hAnsi="Times New Roman" w:cs="Times New Roman"/>
          <w:sz w:val="24"/>
          <w:szCs w:val="24"/>
          <w:lang/>
        </w:rPr>
        <w:t xml:space="preserve">re o funcionamento das maquinas </w:t>
      </w:r>
      <w:r w:rsidR="006D0AF1" w:rsidRPr="006D0AF1">
        <w:rPr>
          <w:rFonts w:ascii="Times New Roman" w:hAnsi="Times New Roman" w:cs="Times New Roman"/>
          <w:sz w:val="24"/>
          <w:szCs w:val="24"/>
          <w:lang/>
        </w:rPr>
        <w:t xml:space="preserve">hidráulicas para nos auxiliar no projeto. </w:t>
      </w:r>
    </w:p>
    <w:p w:rsidR="006D0AF1" w:rsidRPr="00D44D92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44D92">
        <w:rPr>
          <w:rFonts w:ascii="Times New Roman" w:hAnsi="Times New Roman" w:cs="Times New Roman"/>
          <w:b/>
          <w:sz w:val="24"/>
          <w:szCs w:val="24"/>
          <w:lang/>
        </w:rPr>
        <w:t>Resultados Esperados</w:t>
      </w:r>
      <w:r w:rsidR="00A94911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Esperamos que o projeto "Braço Mecânico" consiga movimentar objetos na vertical, aplicando uma força na seringa com diâmetro </w:t>
      </w:r>
      <w:proofErr w:type="gramStart"/>
      <w:r w:rsidRPr="006D0AF1">
        <w:rPr>
          <w:rFonts w:ascii="Times New Roman" w:hAnsi="Times New Roman" w:cs="Times New Roman"/>
          <w:sz w:val="24"/>
          <w:szCs w:val="24"/>
          <w:lang/>
        </w:rPr>
        <w:t>menor ,</w:t>
      </w:r>
      <w:proofErr w:type="gramEnd"/>
      <w:r w:rsidRPr="006D0AF1">
        <w:rPr>
          <w:rFonts w:ascii="Times New Roman" w:hAnsi="Times New Roman" w:cs="Times New Roman"/>
          <w:sz w:val="24"/>
          <w:szCs w:val="24"/>
          <w:lang/>
        </w:rPr>
        <w:t>assim transmitindo a força através do fluido (água) para a seringa de diâmetro maior par</w:t>
      </w:r>
      <w:r w:rsidR="00F24CF1">
        <w:rPr>
          <w:rFonts w:ascii="Times New Roman" w:hAnsi="Times New Roman" w:cs="Times New Roman"/>
          <w:sz w:val="24"/>
          <w:szCs w:val="24"/>
          <w:lang/>
        </w:rPr>
        <w:t>a que o movimento se complete .</w:t>
      </w:r>
    </w:p>
    <w:p w:rsidR="006D0AF1" w:rsidRPr="00D44D92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44D92">
        <w:rPr>
          <w:rFonts w:ascii="Times New Roman" w:hAnsi="Times New Roman" w:cs="Times New Roman"/>
          <w:b/>
          <w:sz w:val="24"/>
          <w:szCs w:val="24"/>
          <w:lang/>
        </w:rPr>
        <w:t>Referencias</w:t>
      </w:r>
      <w:r w:rsidR="00A94911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>Artigos da Internet</w:t>
      </w:r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>•Principio de Pascal. Disponível em:</w:t>
      </w:r>
    </w:p>
    <w:p w:rsidR="006D0AF1" w:rsidRPr="006D0AF1" w:rsidRDefault="00517CAB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5" w:history="1">
        <w:r w:rsidR="006D0AF1" w:rsidRPr="006D0AF1"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http://wiki.sj.ifsc.edu.br/wiki/images/2/23/Elevadorpascal1.swf</w:t>
        </w:r>
      </w:hyperlink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Acesso </w:t>
      </w:r>
      <w:r w:rsidR="00D44D92" w:rsidRPr="006D0AF1">
        <w:rPr>
          <w:rFonts w:ascii="Times New Roman" w:hAnsi="Times New Roman" w:cs="Times New Roman"/>
          <w:sz w:val="24"/>
          <w:szCs w:val="24"/>
          <w:lang/>
        </w:rPr>
        <w:t>em:</w:t>
      </w: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 14 de março de 2013</w:t>
      </w:r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>•</w:t>
      </w:r>
      <w:r w:rsidR="00D44D92" w:rsidRPr="006D0AF1">
        <w:rPr>
          <w:rFonts w:ascii="Times New Roman" w:hAnsi="Times New Roman" w:cs="Times New Roman"/>
          <w:sz w:val="24"/>
          <w:szCs w:val="24"/>
          <w:lang/>
        </w:rPr>
        <w:t>Algo Sobre.</w:t>
      </w: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 Disponível em:</w:t>
      </w:r>
    </w:p>
    <w:p w:rsidR="006D0AF1" w:rsidRPr="006D0AF1" w:rsidRDefault="00517CAB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6" w:history="1">
        <w:r w:rsidR="006D0AF1" w:rsidRPr="006D0AF1"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http://www.algosobre.com.br/fisica/principio-de-pascal.html</w:t>
        </w:r>
      </w:hyperlink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Acesso </w:t>
      </w:r>
      <w:r w:rsidR="00D44D92" w:rsidRPr="006D0AF1">
        <w:rPr>
          <w:rFonts w:ascii="Times New Roman" w:hAnsi="Times New Roman" w:cs="Times New Roman"/>
          <w:sz w:val="24"/>
          <w:szCs w:val="24"/>
          <w:lang/>
        </w:rPr>
        <w:t>em:</w:t>
      </w:r>
      <w:r w:rsidRPr="006D0AF1">
        <w:rPr>
          <w:rFonts w:ascii="Times New Roman" w:hAnsi="Times New Roman" w:cs="Times New Roman"/>
          <w:sz w:val="24"/>
          <w:szCs w:val="24"/>
          <w:lang/>
        </w:rPr>
        <w:t>03 de abril de 2013</w:t>
      </w:r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>•Braço Mecânico Hidráulico. Disponível em:</w:t>
      </w:r>
    </w:p>
    <w:p w:rsidR="006D0AF1" w:rsidRPr="006D0AF1" w:rsidRDefault="00517CAB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7" w:history="1">
        <w:r w:rsidR="006D0AF1" w:rsidRPr="006D0AF1"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http://www.youtube.com/watch?v=wTgGj4hrVJ0</w:t>
        </w:r>
      </w:hyperlink>
    </w:p>
    <w:p w:rsidR="006D0AF1" w:rsidRPr="00A9491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Acesso </w:t>
      </w:r>
      <w:r w:rsidR="00D44D92" w:rsidRPr="006D0AF1">
        <w:rPr>
          <w:rFonts w:ascii="Times New Roman" w:hAnsi="Times New Roman" w:cs="Times New Roman"/>
          <w:sz w:val="24"/>
          <w:szCs w:val="24"/>
          <w:lang/>
        </w:rPr>
        <w:t>em:</w:t>
      </w:r>
      <w:r w:rsidRPr="006D0AF1">
        <w:rPr>
          <w:rFonts w:ascii="Times New Roman" w:hAnsi="Times New Roman" w:cs="Times New Roman"/>
          <w:sz w:val="24"/>
          <w:szCs w:val="24"/>
          <w:lang/>
        </w:rPr>
        <w:t xml:space="preserve"> 14 de</w:t>
      </w:r>
      <w:r w:rsidR="00A94911">
        <w:rPr>
          <w:rFonts w:ascii="Times New Roman" w:hAnsi="Times New Roman" w:cs="Times New Roman"/>
          <w:sz w:val="24"/>
          <w:szCs w:val="24"/>
          <w:lang/>
        </w:rPr>
        <w:t xml:space="preserve"> março de 2013</w:t>
      </w:r>
    </w:p>
    <w:p w:rsidR="00A94911" w:rsidRDefault="00A9491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C2EC5" w:rsidRDefault="00CC2EC5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C2EC5" w:rsidRDefault="00CC2EC5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D0AF1" w:rsidRPr="00A9491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A94911">
        <w:rPr>
          <w:rFonts w:ascii="Times New Roman" w:hAnsi="Times New Roman" w:cs="Times New Roman"/>
          <w:b/>
          <w:sz w:val="24"/>
          <w:szCs w:val="24"/>
          <w:lang/>
        </w:rPr>
        <w:lastRenderedPageBreak/>
        <w:t>Anexo</w:t>
      </w:r>
      <w:r w:rsidR="00A94911">
        <w:rPr>
          <w:rFonts w:ascii="Times New Roman" w:hAnsi="Times New Roman" w:cs="Times New Roman"/>
          <w:b/>
          <w:sz w:val="24"/>
          <w:szCs w:val="24"/>
          <w:lang/>
        </w:rPr>
        <w:t>:</w:t>
      </w:r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14900" cy="3836195"/>
            <wp:effectExtent l="0" t="0" r="0" b="0"/>
            <wp:docPr id="7" name="Imagem 7" descr="C:\Users\carol\AppData\Local\Microsoft\Windows\Temporary Internet Files\Content.Word\Foto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\AppData\Local\Microsoft\Windows\Temporary Internet Files\Content.Word\Foto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40" cy="383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864100" cy="3648075"/>
            <wp:effectExtent l="0" t="0" r="0" b="9525"/>
            <wp:docPr id="4" name="Imagem 4" descr="C:\Users\carol\AppData\Local\Microsoft\Windows\Temporary Internet Files\Content.Word\Foto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\AppData\Local\Microsoft\Windows\Temporary Internet Files\Content.Word\Foto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810125" cy="3607594"/>
            <wp:effectExtent l="0" t="0" r="0" b="0"/>
            <wp:docPr id="8" name="Imagem 8" descr="C:\Users\carol\AppData\Local\Microsoft\Windows\Temporary Internet Files\Content.Word\Foto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\AppData\Local\Microsoft\Windows\Temporary Internet Files\Content.Word\Foto0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024" cy="360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D0AF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876800" cy="3657600"/>
            <wp:effectExtent l="0" t="0" r="0" b="0"/>
            <wp:docPr id="1" name="Imagem 1" descr="C:\Users\carol\AppData\Local\Microsoft\Windows\Temporary Internet Files\Content.Word\Foto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Temporary Internet Files\Content.Word\Foto0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D0AF1" w:rsidRPr="006D0AF1" w:rsidRDefault="006D0AF1" w:rsidP="00A949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113F7" w:rsidRPr="006D0AF1" w:rsidRDefault="00A113F7" w:rsidP="00A94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3F7" w:rsidRPr="006D0AF1" w:rsidSect="00A94911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AF1"/>
    <w:rsid w:val="000F19E6"/>
    <w:rsid w:val="0025209F"/>
    <w:rsid w:val="00460ABA"/>
    <w:rsid w:val="00517CAB"/>
    <w:rsid w:val="005E28B2"/>
    <w:rsid w:val="006D0AF1"/>
    <w:rsid w:val="00A113F7"/>
    <w:rsid w:val="00A94911"/>
    <w:rsid w:val="00CC2EC5"/>
    <w:rsid w:val="00D44D92"/>
    <w:rsid w:val="00F2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A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2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A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2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wTgGj4hrVJ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gosobre.com.br/fisica/principio-de-pascal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iki.sj.ifsc.edu.br/wiki/images/2/23/Elevadorpascal1.swf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cacah-ta2011@hotmail.com" TargetMode="Externa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carolayne pompermayer da silva</dc:creator>
  <cp:lastModifiedBy>LUCAS</cp:lastModifiedBy>
  <cp:revision>2</cp:revision>
  <cp:lastPrinted>2013-04-18T22:20:00Z</cp:lastPrinted>
  <dcterms:created xsi:type="dcterms:W3CDTF">2013-05-03T13:00:00Z</dcterms:created>
  <dcterms:modified xsi:type="dcterms:W3CDTF">2013-05-03T13:00:00Z</dcterms:modified>
</cp:coreProperties>
</file>